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689016F1" w14:textId="1D7828F9" w:rsidR="00501C0C" w:rsidRPr="00501C0C" w:rsidRDefault="00283D32" w:rsidP="00501C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Venture Capital </w:t>
      </w:r>
      <w:r w:rsidRPr="00283D32">
        <w:rPr>
          <w:rFonts w:ascii="Times New Roman" w:hAnsi="Times New Roman" w:cs="Times New Roman"/>
          <w:b/>
        </w:rPr>
        <w:t>Dollars</w:t>
      </w:r>
    </w:p>
    <w:p w14:paraId="647D11FD" w14:textId="0CF60A66" w:rsidR="00854519" w:rsidRPr="00854519" w:rsidRDefault="00501C0C" w:rsidP="00501C0C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EF517A">
        <w:rPr>
          <w:rFonts w:ascii="Times New Roman" w:hAnsi="Times New Roman" w:cs="Times New Roman"/>
        </w:rPr>
        <w:t>US venture capital dollars invested by state</w:t>
      </w:r>
      <w:bookmarkStart w:id="0" w:name="_GoBack"/>
      <w:bookmarkEnd w:id="0"/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320FDDD5" w:rsidR="00CC77D5" w:rsidRPr="005935D7" w:rsidRDefault="003D16C0" w:rsidP="00CC77D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Pr="003D16C0">
        <w:rPr>
          <w:rFonts w:ascii="Times New Roman" w:hAnsi="Times New Roman" w:cs="Times New Roman"/>
        </w:rPr>
        <w:t>All U.S. states plus the District of Columbia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5D6CBA1C" w14:textId="78314142" w:rsidR="00CD1F79" w:rsidRPr="00A24507" w:rsidRDefault="00A24507" w:rsidP="00A245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24507">
        <w:rPr>
          <w:rFonts w:ascii="Times New Roman" w:hAnsi="Times New Roman" w:cs="Times New Roman"/>
        </w:rPr>
        <w:t xml:space="preserve">Source: PricewaterhouseCoopers/National Venture Capital Association </w:t>
      </w:r>
      <w:proofErr w:type="spellStart"/>
      <w:r w:rsidRPr="00A24507">
        <w:rPr>
          <w:rFonts w:ascii="Times New Roman" w:hAnsi="Times New Roman" w:cs="Times New Roman"/>
        </w:rPr>
        <w:t>Moneytree</w:t>
      </w:r>
      <w:proofErr w:type="spellEnd"/>
      <w:r w:rsidRPr="00A24507">
        <w:rPr>
          <w:rFonts w:ascii="Times New Roman" w:hAnsi="Times New Roman" w:cs="Times New Roman"/>
        </w:rPr>
        <w:t xml:space="preserve"> ™ Report, Data: Thomson Reuters</w:t>
      </w:r>
    </w:p>
    <w:p w14:paraId="14A184C7" w14:textId="26CFB778" w:rsidR="00A24507" w:rsidRPr="00A24507" w:rsidRDefault="00A24507" w:rsidP="00A245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24507">
        <w:rPr>
          <w:rFonts w:ascii="Times New Roman" w:hAnsi="Times New Roman" w:cs="Times New Roman"/>
        </w:rPr>
        <w:t>Prepared by SSTI</w:t>
      </w:r>
    </w:p>
    <w:p w14:paraId="39161632" w14:textId="77777777" w:rsidR="00A24507" w:rsidRPr="005935D7" w:rsidRDefault="00A24507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D11E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B2902"/>
    <w:rsid w:val="00277FA7"/>
    <w:rsid w:val="00283D32"/>
    <w:rsid w:val="003D16C0"/>
    <w:rsid w:val="003D4465"/>
    <w:rsid w:val="003F624D"/>
    <w:rsid w:val="004A1F11"/>
    <w:rsid w:val="004B762A"/>
    <w:rsid w:val="00501C0C"/>
    <w:rsid w:val="00513ED9"/>
    <w:rsid w:val="00590D51"/>
    <w:rsid w:val="005935D7"/>
    <w:rsid w:val="00733794"/>
    <w:rsid w:val="0074190B"/>
    <w:rsid w:val="00854519"/>
    <w:rsid w:val="00882090"/>
    <w:rsid w:val="00A24507"/>
    <w:rsid w:val="00A722EA"/>
    <w:rsid w:val="00CC77D5"/>
    <w:rsid w:val="00CD1F79"/>
    <w:rsid w:val="00E226DE"/>
    <w:rsid w:val="00E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315</Characters>
  <Application>Microsoft Macintosh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5</cp:revision>
  <dcterms:created xsi:type="dcterms:W3CDTF">2016-07-27T19:29:00Z</dcterms:created>
  <dcterms:modified xsi:type="dcterms:W3CDTF">2016-07-27T19:44:00Z</dcterms:modified>
</cp:coreProperties>
</file>