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5FA62B74" w14:textId="3D393474" w:rsidR="00E25A54" w:rsidRPr="00E25A54" w:rsidRDefault="0043174D" w:rsidP="00E25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C</w:t>
      </w:r>
      <w:r w:rsidR="00E25A54" w:rsidRPr="00E25A54">
        <w:rPr>
          <w:rFonts w:ascii="Times New Roman" w:hAnsi="Times New Roman" w:cs="Times New Roman"/>
          <w:b/>
        </w:rPr>
        <w:t xml:space="preserve">ohort </w:t>
      </w:r>
      <w:r>
        <w:rPr>
          <w:rFonts w:ascii="Times New Roman" w:hAnsi="Times New Roman" w:cs="Times New Roman"/>
          <w:b/>
        </w:rPr>
        <w:t>(N</w:t>
      </w:r>
      <w:r w:rsidR="00E25A54" w:rsidRPr="00E25A54">
        <w:rPr>
          <w:rFonts w:ascii="Times New Roman" w:hAnsi="Times New Roman" w:cs="Times New Roman"/>
          <w:b/>
        </w:rPr>
        <w:t>umber of full-time first-time degree/certificate-seeking undergraduates)</w:t>
      </w:r>
    </w:p>
    <w:p w14:paraId="647D11FD" w14:textId="6A4284F7" w:rsidR="00854519" w:rsidRPr="003B25C5" w:rsidRDefault="00501C0C" w:rsidP="003B25C5">
      <w:pPr>
        <w:ind w:left="1440"/>
        <w:rPr>
          <w:rFonts w:ascii="Times New Roman" w:hAnsi="Times New Roman" w:cs="Times New Roman"/>
        </w:rPr>
      </w:pPr>
      <w:r w:rsidRPr="003B25C5">
        <w:rPr>
          <w:rFonts w:ascii="Times New Roman" w:hAnsi="Times New Roman" w:cs="Times New Roman"/>
        </w:rPr>
        <w:t xml:space="preserve">Description: </w:t>
      </w:r>
      <w:r w:rsidR="00E25A54" w:rsidRPr="00E25A54">
        <w:rPr>
          <w:rFonts w:ascii="Times New Roman" w:hAnsi="Times New Roman" w:cs="Times New Roman"/>
        </w:rPr>
        <w:t>The group of students entering in the fall term established for tracking purposes. For the Graduation Rates component, this includes all students who enter an institution as full-time, first-time degree or certificate-seeking undergraduate students during the fall term of a given year.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35D5A6C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87696C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4140F21D" w14:textId="102DB32B" w:rsidR="00B35976" w:rsidRPr="00B35976" w:rsidRDefault="003C31CB" w:rsidP="00B35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31CB">
        <w:rPr>
          <w:rFonts w:ascii="Times New Roman" w:hAnsi="Times New Roman" w:cs="Times New Roman"/>
        </w:rPr>
        <w:t>http://www.deltacostproject.org/delta-cost-project-database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13D0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A3C4F"/>
    <w:rsid w:val="003B25C5"/>
    <w:rsid w:val="003C31CB"/>
    <w:rsid w:val="003D16C0"/>
    <w:rsid w:val="003D4465"/>
    <w:rsid w:val="003F624D"/>
    <w:rsid w:val="0043174D"/>
    <w:rsid w:val="004A1F11"/>
    <w:rsid w:val="004B762A"/>
    <w:rsid w:val="00501C0C"/>
    <w:rsid w:val="00513ED9"/>
    <w:rsid w:val="00590D51"/>
    <w:rsid w:val="005935D7"/>
    <w:rsid w:val="006C401C"/>
    <w:rsid w:val="00733794"/>
    <w:rsid w:val="0074190B"/>
    <w:rsid w:val="00854519"/>
    <w:rsid w:val="0087696C"/>
    <w:rsid w:val="00882090"/>
    <w:rsid w:val="00A722EA"/>
    <w:rsid w:val="00B33D70"/>
    <w:rsid w:val="00B35976"/>
    <w:rsid w:val="00BF4F88"/>
    <w:rsid w:val="00CC77D5"/>
    <w:rsid w:val="00CD1F79"/>
    <w:rsid w:val="00E226DE"/>
    <w:rsid w:val="00E25A54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6</cp:revision>
  <dcterms:created xsi:type="dcterms:W3CDTF">2016-07-12T15:19:00Z</dcterms:created>
  <dcterms:modified xsi:type="dcterms:W3CDTF">2016-07-26T20:31:00Z</dcterms:modified>
</cp:coreProperties>
</file>