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8860817" w14:textId="01562469" w:rsidR="00AE1BF8" w:rsidRPr="00AE1BF8" w:rsidRDefault="00AE1BF8" w:rsidP="00AE1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gramStart"/>
      <w:r w:rsidRPr="00AE1BF8">
        <w:rPr>
          <w:rFonts w:ascii="Times New Roman" w:hAnsi="Times New Roman" w:cs="Times New Roman"/>
          <w:b/>
        </w:rPr>
        <w:t>grad</w:t>
      </w:r>
      <w:proofErr w:type="gramEnd"/>
      <w:r w:rsidRPr="00AE1BF8">
        <w:rPr>
          <w:rFonts w:ascii="Times New Roman" w:hAnsi="Times New Roman" w:cs="Times New Roman"/>
          <w:b/>
        </w:rPr>
        <w:t>_rate_150_p (Percentage of students graduating within 150 percent of normal time)</w:t>
      </w:r>
    </w:p>
    <w:p w14:paraId="647D11FD" w14:textId="37C61FF1" w:rsidR="00854519" w:rsidRPr="00AE1BF8" w:rsidRDefault="00501C0C" w:rsidP="00AE1BF8">
      <w:pPr>
        <w:ind w:left="1440"/>
        <w:rPr>
          <w:rFonts w:ascii="Times New Roman" w:hAnsi="Times New Roman" w:cs="Times New Roman"/>
        </w:rPr>
      </w:pPr>
      <w:r w:rsidRPr="00AE1BF8">
        <w:rPr>
          <w:rFonts w:ascii="Times New Roman" w:hAnsi="Times New Roman" w:cs="Times New Roman"/>
        </w:rPr>
        <w:t xml:space="preserve">Description: </w:t>
      </w:r>
      <w:r w:rsidR="00AE1BF8" w:rsidRPr="00AE1BF8">
        <w:rPr>
          <w:rFonts w:ascii="Times New Roman" w:hAnsi="Times New Roman" w:cs="Times New Roman"/>
        </w:rPr>
        <w:t>Percentage of full-time, first-time, degree/certificate-seeking undergraduate students graduating within 150 percent of normal time. Normal Time to Completion - The amount of time necessary for a student to complete all requirements for a degree or certificate according to the institution's catalog. This is typically 4 years (8 semesters or trimesters, or 12 quarters, excluding summer terms) for a bachelor's degree in a standard term-based institution; 2 years (4 semesters or trimesters, or 6 quarters, excluding summer terms) for an associate's degree in a standard term-based institution; and the various scheduled times for certificate programs.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5C7A3A65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77DF4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6C2BD8C7" w:rsidR="00B35976" w:rsidRPr="00B35976" w:rsidRDefault="00487A31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87A31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C17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77DF4"/>
    <w:rsid w:val="003B25C5"/>
    <w:rsid w:val="003D16C0"/>
    <w:rsid w:val="003D4465"/>
    <w:rsid w:val="003F624D"/>
    <w:rsid w:val="00487A31"/>
    <w:rsid w:val="004A1F11"/>
    <w:rsid w:val="004B762A"/>
    <w:rsid w:val="00501C0C"/>
    <w:rsid w:val="00513ED9"/>
    <w:rsid w:val="00590D51"/>
    <w:rsid w:val="005935D7"/>
    <w:rsid w:val="006C401C"/>
    <w:rsid w:val="00733794"/>
    <w:rsid w:val="0074190B"/>
    <w:rsid w:val="00854519"/>
    <w:rsid w:val="00882090"/>
    <w:rsid w:val="008975A8"/>
    <w:rsid w:val="00A722EA"/>
    <w:rsid w:val="00AE1BF8"/>
    <w:rsid w:val="00B33D70"/>
    <w:rsid w:val="00B35976"/>
    <w:rsid w:val="00CC77D5"/>
    <w:rsid w:val="00CD1F79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5</cp:revision>
  <dcterms:created xsi:type="dcterms:W3CDTF">2016-07-12T14:44:00Z</dcterms:created>
  <dcterms:modified xsi:type="dcterms:W3CDTF">2016-07-26T17:41:00Z</dcterms:modified>
</cp:coreProperties>
</file>