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30E29F52" w14:textId="3B2B456E" w:rsidR="00651C9E" w:rsidRPr="0082755E" w:rsidRDefault="0082755E" w:rsidP="008275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2755E">
        <w:rPr>
          <w:rFonts w:ascii="Times New Roman" w:hAnsi="Times New Roman" w:cs="Times New Roman"/>
          <w:b/>
        </w:rPr>
        <w:t>Total Military Payroll &amp; Contracts</w:t>
      </w:r>
    </w:p>
    <w:p w14:paraId="5C547815" w14:textId="7E149C4F" w:rsidR="00CD1F79" w:rsidRPr="0082755E" w:rsidRDefault="00CD1F79" w:rsidP="0082755E">
      <w:pPr>
        <w:widowControl w:val="0"/>
        <w:autoSpaceDE w:val="0"/>
        <w:autoSpaceDN w:val="0"/>
        <w:adjustRightInd w:val="0"/>
        <w:ind w:left="720" w:firstLine="720"/>
        <w:rPr>
          <w:rFonts w:ascii="Arial" w:hAnsi="Arial" w:cs="Arial"/>
          <w:color w:val="212B39"/>
          <w:sz w:val="22"/>
          <w:szCs w:val="22"/>
        </w:rPr>
      </w:pPr>
      <w:r w:rsidRPr="005935D7">
        <w:rPr>
          <w:rFonts w:ascii="Times New Roman" w:hAnsi="Times New Roman" w:cs="Times New Roman"/>
        </w:rPr>
        <w:t>Description:</w:t>
      </w:r>
      <w:r w:rsidRPr="00570AA1">
        <w:rPr>
          <w:rFonts w:ascii="Times New Roman" w:hAnsi="Times New Roman" w:cs="Times New Roman"/>
        </w:rPr>
        <w:t xml:space="preserve"> </w:t>
      </w:r>
      <w:r w:rsidR="0082755E">
        <w:rPr>
          <w:rFonts w:ascii="Times New Roman" w:hAnsi="Times New Roman" w:cs="Times New Roman"/>
        </w:rPr>
        <w:t>Military personnel and e</w:t>
      </w:r>
      <w:r w:rsidR="0082755E" w:rsidRPr="0082755E">
        <w:rPr>
          <w:rFonts w:ascii="Times New Roman" w:hAnsi="Times New Roman" w:cs="Times New Roman"/>
        </w:rPr>
        <w:t>xpenditures</w:t>
      </w:r>
    </w:p>
    <w:p w14:paraId="2D4B4FF6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3D4769D5" w14:textId="158123DA" w:rsidR="00C75A43" w:rsidRPr="005935D7" w:rsidRDefault="00C75A43" w:rsidP="00C75A43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All U.S. states</w:t>
      </w:r>
    </w:p>
    <w:p w14:paraId="77B3E592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0908AFC2" w14:textId="5791F56C" w:rsidR="00C75A43" w:rsidRDefault="00C75A43" w:rsidP="00C75A43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0E60C72F" w:rsidR="00733794" w:rsidRPr="00380AC3" w:rsidRDefault="00380AC3" w:rsidP="00380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0CF2D917" w:rsidR="00733794" w:rsidRPr="005935D7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5935D7">
        <w:rPr>
          <w:rFonts w:ascii="SourceSansPro-Regular" w:hAnsi="SourceSansPro-Regular" w:cs="Times New Roman"/>
        </w:rPr>
        <w:t xml:space="preserve"> </w:t>
      </w:r>
      <w:r w:rsidR="00CC31C8" w:rsidRPr="00CC31C8">
        <w:rPr>
          <w:rFonts w:ascii="Times New Roman" w:hAnsi="Times New Roman" w:cs="Times New Roman"/>
        </w:rPr>
        <w:t>U.S. Census Bureau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3D399F52" w:rsidR="00A722EA" w:rsidRPr="00BD6769" w:rsidRDefault="0082755E" w:rsidP="00BD67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Unknown</w:t>
      </w:r>
      <w:bookmarkStart w:id="0" w:name="_GoBack"/>
      <w:bookmarkEnd w:id="0"/>
    </w:p>
    <w:sectPr w:rsidR="00A722EA" w:rsidRPr="00BD676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0C26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048B8"/>
    <w:multiLevelType w:val="hybridMultilevel"/>
    <w:tmpl w:val="DCD8F6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717AF"/>
    <w:rsid w:val="00072A78"/>
    <w:rsid w:val="001B2902"/>
    <w:rsid w:val="00250821"/>
    <w:rsid w:val="0032463B"/>
    <w:rsid w:val="00380AC3"/>
    <w:rsid w:val="003D4465"/>
    <w:rsid w:val="004A1E33"/>
    <w:rsid w:val="004A1F11"/>
    <w:rsid w:val="004B762A"/>
    <w:rsid w:val="00513ED9"/>
    <w:rsid w:val="00570AA1"/>
    <w:rsid w:val="00590D51"/>
    <w:rsid w:val="005935D7"/>
    <w:rsid w:val="00651C9E"/>
    <w:rsid w:val="00733794"/>
    <w:rsid w:val="0074190B"/>
    <w:rsid w:val="0082755E"/>
    <w:rsid w:val="00882090"/>
    <w:rsid w:val="009104E4"/>
    <w:rsid w:val="00A722EA"/>
    <w:rsid w:val="00B70DA2"/>
    <w:rsid w:val="00BD6769"/>
    <w:rsid w:val="00C75A43"/>
    <w:rsid w:val="00CB0486"/>
    <w:rsid w:val="00CC31C8"/>
    <w:rsid w:val="00CC77D5"/>
    <w:rsid w:val="00CD1F79"/>
    <w:rsid w:val="00E226DE"/>
    <w:rsid w:val="00EF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Macintosh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2016-06-15T17:34:00Z</dcterms:created>
  <dcterms:modified xsi:type="dcterms:W3CDTF">2016-06-15T17:37:00Z</dcterms:modified>
</cp:coreProperties>
</file>