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1719D2E" w14:textId="4EA7B963" w:rsidR="00B4491C" w:rsidRPr="00B4491C" w:rsidRDefault="00B4491C" w:rsidP="00B449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4491C">
        <w:rPr>
          <w:rFonts w:ascii="Times New Roman" w:hAnsi="Times New Roman" w:cs="Times New Roman"/>
          <w:b/>
        </w:rPr>
        <w:t>Population by Age - Ages 18 to 24 (College Age)</w:t>
      </w:r>
    </w:p>
    <w:p w14:paraId="5C547815" w14:textId="7FB204D5" w:rsidR="00CD1F79" w:rsidRPr="00B4491C" w:rsidRDefault="00CD1F79" w:rsidP="00B4491C">
      <w:pPr>
        <w:pStyle w:val="ListParagraph"/>
        <w:ind w:left="1440"/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4491C" w:rsidRPr="00B4491C">
        <w:rPr>
          <w:rFonts w:ascii="Times New Roman" w:hAnsi="Times New Roman" w:cs="Times New Roman"/>
        </w:rPr>
        <w:t>Population by Age - Ages 18 to 24 (College Age)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3272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13E30"/>
    <w:rsid w:val="0032463B"/>
    <w:rsid w:val="003678C4"/>
    <w:rsid w:val="00380AC3"/>
    <w:rsid w:val="00383009"/>
    <w:rsid w:val="003D4465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67A3B"/>
    <w:rsid w:val="00882090"/>
    <w:rsid w:val="008E258C"/>
    <w:rsid w:val="00940E1F"/>
    <w:rsid w:val="00A722EA"/>
    <w:rsid w:val="00AC3A22"/>
    <w:rsid w:val="00AF4A42"/>
    <w:rsid w:val="00B4491C"/>
    <w:rsid w:val="00B85509"/>
    <w:rsid w:val="00BD6769"/>
    <w:rsid w:val="00C01A4A"/>
    <w:rsid w:val="00C75A43"/>
    <w:rsid w:val="00CB0486"/>
    <w:rsid w:val="00CC77D5"/>
    <w:rsid w:val="00CD1F79"/>
    <w:rsid w:val="00E226DE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2016-07-01T17:39:00Z</dcterms:created>
  <dcterms:modified xsi:type="dcterms:W3CDTF">2016-07-01T17:41:00Z</dcterms:modified>
</cp:coreProperties>
</file>