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79082C5" w14:textId="77777777" w:rsidR="00EF1BA7" w:rsidRPr="00EF1BA7" w:rsidRDefault="00EF1BA7" w:rsidP="00EF1B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EF1BA7">
        <w:rPr>
          <w:rFonts w:ascii="Times New Roman" w:hAnsi="Times New Roman" w:cs="Times New Roman"/>
          <w:b/>
        </w:rPr>
        <w:t>Population by Age - Ages 45 to 64 (Older Adult)</w:t>
      </w:r>
    </w:p>
    <w:p w14:paraId="5C547815" w14:textId="5F4885CB" w:rsidR="00CD1F79" w:rsidRDefault="00CD1F79" w:rsidP="00EF1BA7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EF1BA7" w:rsidRPr="00EF1BA7">
        <w:rPr>
          <w:rFonts w:ascii="Times New Roman" w:hAnsi="Times New Roman" w:cs="Times New Roman"/>
        </w:rPr>
        <w:t>Population by Age - Ages 45 to 64 (Older Adult)</w:t>
      </w:r>
    </w:p>
    <w:p w14:paraId="0D246823" w14:textId="77777777" w:rsidR="0043273A" w:rsidRPr="009C757F" w:rsidRDefault="0043273A" w:rsidP="004327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498EFA48" w14:textId="4683958D" w:rsidR="0043273A" w:rsidRPr="0043273A" w:rsidRDefault="0043273A" w:rsidP="0043273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D58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A85833"/>
    <w:multiLevelType w:val="hybridMultilevel"/>
    <w:tmpl w:val="C2A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3273A"/>
    <w:rsid w:val="00440452"/>
    <w:rsid w:val="004A1E33"/>
    <w:rsid w:val="004A1F11"/>
    <w:rsid w:val="004B762A"/>
    <w:rsid w:val="00513ED9"/>
    <w:rsid w:val="005453D6"/>
    <w:rsid w:val="00590D51"/>
    <w:rsid w:val="005935D7"/>
    <w:rsid w:val="005A1285"/>
    <w:rsid w:val="00600966"/>
    <w:rsid w:val="00651C9E"/>
    <w:rsid w:val="0065704C"/>
    <w:rsid w:val="00686E73"/>
    <w:rsid w:val="00704ED2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D77138"/>
    <w:rsid w:val="00E226DE"/>
    <w:rsid w:val="00EF02F0"/>
    <w:rsid w:val="00EF1BA7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2016-07-06T17:57:00Z</dcterms:created>
  <dcterms:modified xsi:type="dcterms:W3CDTF">2016-07-06T17:57:00Z</dcterms:modified>
</cp:coreProperties>
</file>