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50E60E6C" w:rsidR="00651C9E" w:rsidRPr="00582AD0" w:rsidRDefault="00582AD0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82AD0">
        <w:rPr>
          <w:rFonts w:ascii="Times New Roman" w:hAnsi="Times New Roman" w:cs="Times New Roman"/>
          <w:b/>
        </w:rPr>
        <w:t>Poverty Rate</w:t>
      </w:r>
    </w:p>
    <w:p w14:paraId="5C547815" w14:textId="54A44C50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582AD0" w:rsidRPr="00582AD0">
        <w:rPr>
          <w:rFonts w:ascii="Times New Roman" w:hAnsi="Times New Roman" w:cs="Times New Roman"/>
        </w:rPr>
        <w:t>Percent of individuals that are below the designated national poverty line.</w:t>
      </w:r>
    </w:p>
    <w:p w14:paraId="0A0C4001" w14:textId="77777777" w:rsidR="00E655C2" w:rsidRPr="009C757F" w:rsidRDefault="00E655C2" w:rsidP="00E65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016E930E" w14:textId="05930E4B" w:rsidR="00E655C2" w:rsidRDefault="00E655C2" w:rsidP="00E655C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  <w:bookmarkStart w:id="0" w:name="_GoBack"/>
      <w:bookmarkEnd w:id="0"/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3C333843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hyperlink r:id="rId6" w:history="1">
        <w:r w:rsidR="00582AD0" w:rsidRPr="00582AD0">
          <w:rPr>
            <w:rFonts w:ascii="SourceSansPro-Regular" w:hAnsi="SourceSansPro-Regular" w:cs="Times New Roman"/>
          </w:rPr>
          <w:t xml:space="preserve"> </w:t>
        </w:r>
        <w:hyperlink r:id="rId7" w:history="1">
          <w:r w:rsidR="00582AD0" w:rsidRPr="00582AD0">
            <w:rPr>
              <w:rFonts w:ascii="Times New Roman" w:hAnsi="Times New Roman" w:cs="Times New Roman"/>
            </w:rPr>
            <w:t>U.S. Census Bureau</w:t>
          </w:r>
        </w:hyperlink>
        <w:r w:rsidR="00582AD0" w:rsidRPr="00582AD0">
          <w:rPr>
            <w:rFonts w:ascii="Times New Roman" w:hAnsi="Times New Roman" w:cs="Times New Roman"/>
          </w:rPr>
          <w:t> </w:t>
        </w:r>
      </w:hyperlink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638A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1B2902"/>
    <w:rsid w:val="00291396"/>
    <w:rsid w:val="0032463B"/>
    <w:rsid w:val="00380AC3"/>
    <w:rsid w:val="003D4465"/>
    <w:rsid w:val="004A1E33"/>
    <w:rsid w:val="004A1F11"/>
    <w:rsid w:val="004B762A"/>
    <w:rsid w:val="00513ED9"/>
    <w:rsid w:val="00582AD0"/>
    <w:rsid w:val="00590D51"/>
    <w:rsid w:val="005935D7"/>
    <w:rsid w:val="005E6CDA"/>
    <w:rsid w:val="00651C9E"/>
    <w:rsid w:val="00733794"/>
    <w:rsid w:val="0074190B"/>
    <w:rsid w:val="00882090"/>
    <w:rsid w:val="00A722EA"/>
    <w:rsid w:val="00BD6769"/>
    <w:rsid w:val="00C75A43"/>
    <w:rsid w:val="00CB0486"/>
    <w:rsid w:val="00CC77D5"/>
    <w:rsid w:val="00CD1F79"/>
    <w:rsid w:val="00E226DE"/>
    <w:rsid w:val="00E655C2"/>
    <w:rsid w:val="00E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ls.gov/dolfaq/bls_ques23.htm" TargetMode="External"/><Relationship Id="rId7" Type="http://schemas.openxmlformats.org/officeDocument/2006/relationships/hyperlink" Target="http://www.census.gov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Macintosh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2016-06-17T14:42:00Z</dcterms:created>
  <dcterms:modified xsi:type="dcterms:W3CDTF">2016-06-17T14:43:00Z</dcterms:modified>
</cp:coreProperties>
</file>