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F2B" w:rsidRPr="00304FF8" w:rsidRDefault="005C6A35" w:rsidP="005C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Variables</w:t>
      </w:r>
    </w:p>
    <w:p w:rsidR="005C6A35" w:rsidRPr="00304FF8" w:rsidRDefault="005C6A35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FF8">
        <w:rPr>
          <w:rFonts w:ascii="Times New Roman" w:hAnsi="Times New Roman" w:cs="Times New Roman"/>
          <w:b/>
          <w:sz w:val="24"/>
          <w:szCs w:val="24"/>
        </w:rPr>
        <w:t>State</w:t>
      </w:r>
    </w:p>
    <w:p w:rsidR="001708F6" w:rsidRPr="00304FF8" w:rsidRDefault="001708F6" w:rsidP="00304F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Description: All U.S. states by numeric FIPS state code</w:t>
      </w:r>
    </w:p>
    <w:p w:rsidR="001708F6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FF8">
        <w:rPr>
          <w:rFonts w:ascii="Times New Roman" w:hAnsi="Times New Roman" w:cs="Times New Roman"/>
          <w:b/>
          <w:sz w:val="24"/>
          <w:szCs w:val="24"/>
        </w:rPr>
        <w:t>StateName</w:t>
      </w:r>
      <w:proofErr w:type="spellEnd"/>
    </w:p>
    <w:p w:rsidR="001708F6" w:rsidRPr="00304FF8" w:rsidRDefault="001708F6" w:rsidP="00304F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Description: All U.S. states by two-letter FIPS state code</w:t>
      </w:r>
    </w:p>
    <w:p w:rsidR="00304FF8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FF8">
        <w:rPr>
          <w:rFonts w:ascii="Times New Roman" w:hAnsi="Times New Roman" w:cs="Times New Roman"/>
          <w:b/>
          <w:sz w:val="24"/>
          <w:szCs w:val="24"/>
        </w:rPr>
        <w:t>Year</w:t>
      </w:r>
    </w:p>
    <w:p w:rsidR="001708F6" w:rsidRPr="00304FF8" w:rsidRDefault="001708F6" w:rsidP="00304FF8">
      <w:pPr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Description: Record year</w:t>
      </w:r>
    </w:p>
    <w:p w:rsidR="001708F6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FF8">
        <w:rPr>
          <w:rFonts w:ascii="Times New Roman" w:hAnsi="Times New Roman" w:cs="Times New Roman"/>
          <w:b/>
          <w:sz w:val="24"/>
          <w:szCs w:val="24"/>
        </w:rPr>
        <w:t>Quarter</w:t>
      </w:r>
    </w:p>
    <w:p w:rsidR="001708F6" w:rsidRPr="00304FF8" w:rsidRDefault="001708F6" w:rsidP="00304F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Description: Record quarter</w:t>
      </w:r>
    </w:p>
    <w:p w:rsidR="001708F6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FF8">
        <w:rPr>
          <w:rFonts w:ascii="Times New Roman" w:hAnsi="Times New Roman" w:cs="Times New Roman"/>
          <w:b/>
          <w:sz w:val="24"/>
          <w:szCs w:val="24"/>
        </w:rPr>
        <w:t>Firmage</w:t>
      </w:r>
      <w:proofErr w:type="spellEnd"/>
    </w:p>
    <w:p w:rsidR="001708F6" w:rsidRPr="00304FF8" w:rsidRDefault="001708F6" w:rsidP="00304F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04FF8" w:rsidRPr="00304FF8">
        <w:rPr>
          <w:rFonts w:ascii="Times New Roman" w:hAnsi="Times New Roman" w:cs="Times New Roman"/>
          <w:sz w:val="24"/>
          <w:szCs w:val="24"/>
        </w:rPr>
        <w:t>Firm age labels</w:t>
      </w:r>
      <w:bookmarkStart w:id="0" w:name="_GoBack"/>
      <w:bookmarkEnd w:id="0"/>
      <w:r w:rsidR="00304FF8" w:rsidRPr="00304F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0 – “All Firm Ages”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1 – “0-1 Years”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2 – “2-3 Years”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3 – “4-5 Years”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4 – “6-10 Years”</w:t>
      </w:r>
    </w:p>
    <w:p w:rsidR="00304FF8" w:rsidRPr="00304FF8" w:rsidRDefault="00304FF8" w:rsidP="00304F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5 – “11+ Years”</w:t>
      </w:r>
    </w:p>
    <w:p w:rsidR="001708F6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FF8">
        <w:rPr>
          <w:rFonts w:ascii="Times New Roman" w:hAnsi="Times New Roman" w:cs="Times New Roman"/>
          <w:b/>
          <w:sz w:val="24"/>
          <w:szCs w:val="24"/>
        </w:rPr>
        <w:t>Empend</w:t>
      </w:r>
      <w:proofErr w:type="spellEnd"/>
    </w:p>
    <w:p w:rsidR="005C6A35" w:rsidRPr="00304FF8" w:rsidRDefault="001708F6" w:rsidP="00304FF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 xml:space="preserve">Description: End-of-Employment Counts. The estimate of the number of jobs on the last day of the quarter. </w:t>
      </w:r>
    </w:p>
    <w:p w:rsidR="005C6A35" w:rsidRPr="00304FF8" w:rsidRDefault="005C6A35" w:rsidP="00304FF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Source of Data</w:t>
      </w:r>
    </w:p>
    <w:p w:rsidR="005C6A35" w:rsidRPr="00304FF8" w:rsidRDefault="001708F6" w:rsidP="00304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Quarterly Workforce Indicators (QWI) / Longitudinal Employer-Household Dynamics (LEHD) linked employer-employee microdata / U.S. Census Bureau</w:t>
      </w:r>
    </w:p>
    <w:p w:rsidR="00304FF8" w:rsidRPr="00304FF8" w:rsidRDefault="00304FF8" w:rsidP="00304FF8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5C6A35" w:rsidRPr="00304FF8" w:rsidRDefault="005C6A35" w:rsidP="00304FF8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>Notes on how to update</w:t>
      </w:r>
    </w:p>
    <w:p w:rsidR="005C6A35" w:rsidRPr="00304FF8" w:rsidRDefault="005C6A35" w:rsidP="00304FF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FF8">
        <w:rPr>
          <w:rFonts w:ascii="Times New Roman" w:hAnsi="Times New Roman" w:cs="Times New Roman"/>
          <w:sz w:val="24"/>
          <w:szCs w:val="24"/>
        </w:rPr>
        <w:t xml:space="preserve">Update </w:t>
      </w:r>
      <w:r w:rsidR="001708F6" w:rsidRPr="00304FF8">
        <w:rPr>
          <w:rFonts w:ascii="Times New Roman" w:hAnsi="Times New Roman" w:cs="Times New Roman"/>
          <w:sz w:val="24"/>
          <w:szCs w:val="24"/>
        </w:rPr>
        <w:t>quarterly</w:t>
      </w:r>
    </w:p>
    <w:p w:rsidR="005C6A35" w:rsidRDefault="005C6A35" w:rsidP="005C6A35"/>
    <w:sectPr w:rsidR="005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13A4"/>
    <w:multiLevelType w:val="hybridMultilevel"/>
    <w:tmpl w:val="3F6CA7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D83D66"/>
    <w:multiLevelType w:val="hybridMultilevel"/>
    <w:tmpl w:val="774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028E"/>
    <w:multiLevelType w:val="hybridMultilevel"/>
    <w:tmpl w:val="6A9C4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7325A5"/>
    <w:multiLevelType w:val="hybridMultilevel"/>
    <w:tmpl w:val="9616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35"/>
    <w:rsid w:val="001708F6"/>
    <w:rsid w:val="00304FF8"/>
    <w:rsid w:val="005C6A35"/>
    <w:rsid w:val="00A92300"/>
    <w:rsid w:val="00BC322F"/>
    <w:rsid w:val="00FA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B343-4DD3-4B6F-A0FA-2AF655B5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Kenan Flagler Business School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2</cp:revision>
  <dcterms:created xsi:type="dcterms:W3CDTF">2016-09-13T17:21:00Z</dcterms:created>
  <dcterms:modified xsi:type="dcterms:W3CDTF">2016-09-13T17:54:00Z</dcterms:modified>
</cp:coreProperties>
</file>