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95EAFB0" w14:textId="32174551" w:rsidR="003B25C5" w:rsidRPr="003B25C5" w:rsidRDefault="00FB71F8" w:rsidP="003B25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B71F8">
        <w:rPr>
          <w:rFonts w:ascii="Times New Roman" w:hAnsi="Times New Roman" w:cs="Times New Roman"/>
          <w:b/>
        </w:rPr>
        <w:t>research_share</w:t>
      </w:r>
      <w:r>
        <w:rPr>
          <w:rFonts w:ascii="Arial" w:hAnsi="Arial" w:cs="Arial"/>
          <w:color w:val="000000"/>
        </w:rPr>
        <w:t xml:space="preserve"> (</w:t>
      </w:r>
      <w:r w:rsidR="003B25C5" w:rsidRPr="003B25C5">
        <w:rPr>
          <w:rFonts w:ascii="Times New Roman" w:hAnsi="Times New Roman" w:cs="Times New Roman"/>
          <w:b/>
        </w:rPr>
        <w:t>Research-related share of expenses</w:t>
      </w:r>
      <w:r>
        <w:rPr>
          <w:rFonts w:ascii="Times New Roman" w:hAnsi="Times New Roman" w:cs="Times New Roman"/>
          <w:b/>
        </w:rPr>
        <w:t>)</w:t>
      </w:r>
    </w:p>
    <w:p w14:paraId="647D11FD" w14:textId="08758DA0" w:rsidR="00854519" w:rsidRPr="003B25C5" w:rsidRDefault="00501C0C" w:rsidP="003B25C5">
      <w:pPr>
        <w:ind w:left="1440"/>
        <w:rPr>
          <w:rFonts w:ascii="Times New Roman" w:hAnsi="Times New Roman" w:cs="Times New Roman"/>
        </w:rPr>
      </w:pPr>
      <w:r w:rsidRPr="003B25C5">
        <w:rPr>
          <w:rFonts w:ascii="Times New Roman" w:hAnsi="Times New Roman" w:cs="Times New Roman"/>
        </w:rPr>
        <w:t xml:space="preserve">Description: </w:t>
      </w:r>
      <w:r w:rsidR="003B25C5" w:rsidRPr="003B25C5">
        <w:rPr>
          <w:rFonts w:ascii="Times New Roman" w:hAnsi="Times New Roman" w:cs="Times New Roman"/>
        </w:rPr>
        <w:t>The research share of spending on research, instruction, student services, and public services.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42581DFB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587C78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5D6CBA1C" w14:textId="5D24523C" w:rsidR="00CD1F79" w:rsidRDefault="007C72C6" w:rsidP="007C7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C72C6">
        <w:rPr>
          <w:rFonts w:ascii="Times New Roman" w:hAnsi="Times New Roman" w:cs="Times New Roman"/>
        </w:rPr>
        <w:t>http://www.deltacostproject.org/delta-cost-project-database</w:t>
      </w:r>
    </w:p>
    <w:p w14:paraId="25707919" w14:textId="77777777" w:rsidR="007C72C6" w:rsidRPr="007C72C6" w:rsidRDefault="007C72C6" w:rsidP="007C72C6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AAE6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A3C4F"/>
    <w:rsid w:val="003B25C5"/>
    <w:rsid w:val="003D16C0"/>
    <w:rsid w:val="003D4465"/>
    <w:rsid w:val="003F624D"/>
    <w:rsid w:val="004A1F11"/>
    <w:rsid w:val="004B762A"/>
    <w:rsid w:val="00501C0C"/>
    <w:rsid w:val="00513ED9"/>
    <w:rsid w:val="00587C78"/>
    <w:rsid w:val="00590D51"/>
    <w:rsid w:val="005935D7"/>
    <w:rsid w:val="006C401C"/>
    <w:rsid w:val="00733794"/>
    <w:rsid w:val="0074190B"/>
    <w:rsid w:val="007C72C6"/>
    <w:rsid w:val="00854519"/>
    <w:rsid w:val="00882090"/>
    <w:rsid w:val="00A722EA"/>
    <w:rsid w:val="00B33D70"/>
    <w:rsid w:val="00B35976"/>
    <w:rsid w:val="00CC77D5"/>
    <w:rsid w:val="00CD1F79"/>
    <w:rsid w:val="00E226DE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9</cp:revision>
  <dcterms:created xsi:type="dcterms:W3CDTF">2016-07-11T20:48:00Z</dcterms:created>
  <dcterms:modified xsi:type="dcterms:W3CDTF">2016-07-26T15:46:00Z</dcterms:modified>
</cp:coreProperties>
</file>