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55C35BDD" w:rsidR="00651C9E" w:rsidRPr="00CC31C8" w:rsidRDefault="00CC31C8" w:rsidP="00CC31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CC31C8">
        <w:rPr>
          <w:rFonts w:ascii="Times New Roman" w:hAnsi="Times New Roman" w:cs="Times New Roman"/>
          <w:b/>
        </w:rPr>
        <w:t>Taxes as Percent of GDP</w:t>
      </w:r>
    </w:p>
    <w:p w14:paraId="5C547815" w14:textId="37016174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</w:t>
      </w:r>
      <w:r w:rsidRPr="00570AA1">
        <w:rPr>
          <w:rFonts w:ascii="Times New Roman" w:hAnsi="Times New Roman" w:cs="Times New Roman"/>
        </w:rPr>
        <w:t xml:space="preserve"> </w:t>
      </w:r>
      <w:r w:rsidR="00B70DA2">
        <w:rPr>
          <w:rFonts w:ascii="Times New Roman" w:hAnsi="Times New Roman" w:cs="Times New Roman"/>
        </w:rPr>
        <w:t>State and local taxes as p</w:t>
      </w:r>
      <w:r w:rsidR="00CC31C8" w:rsidRPr="00CC31C8">
        <w:rPr>
          <w:rFonts w:ascii="Times New Roman" w:hAnsi="Times New Roman" w:cs="Times New Roman"/>
        </w:rPr>
        <w:t>ercent of GDP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0CF2D917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CC31C8" w:rsidRPr="00CC31C8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854E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1B2902"/>
    <w:rsid w:val="00250821"/>
    <w:rsid w:val="0032463B"/>
    <w:rsid w:val="00380AC3"/>
    <w:rsid w:val="003D4465"/>
    <w:rsid w:val="004A1E33"/>
    <w:rsid w:val="004A1F11"/>
    <w:rsid w:val="004B762A"/>
    <w:rsid w:val="00513ED9"/>
    <w:rsid w:val="00570AA1"/>
    <w:rsid w:val="00590D51"/>
    <w:rsid w:val="005935D7"/>
    <w:rsid w:val="00651C9E"/>
    <w:rsid w:val="00733794"/>
    <w:rsid w:val="0074190B"/>
    <w:rsid w:val="00882090"/>
    <w:rsid w:val="009104E4"/>
    <w:rsid w:val="00A722EA"/>
    <w:rsid w:val="00B70DA2"/>
    <w:rsid w:val="00BD6769"/>
    <w:rsid w:val="00C75A43"/>
    <w:rsid w:val="00CB0486"/>
    <w:rsid w:val="00CC31C8"/>
    <w:rsid w:val="00CC77D5"/>
    <w:rsid w:val="00CD1F79"/>
    <w:rsid w:val="00E226DE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6</cp:revision>
  <dcterms:created xsi:type="dcterms:W3CDTF">2016-06-14T19:23:00Z</dcterms:created>
  <dcterms:modified xsi:type="dcterms:W3CDTF">2016-06-14T19:27:00Z</dcterms:modified>
</cp:coreProperties>
</file>