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699BC" w14:textId="6DB8DA01" w:rsidR="00430163" w:rsidRDefault="00387270">
      <w:pPr>
        <w:rPr>
          <w:noProof/>
        </w:rPr>
      </w:pPr>
      <w:hyperlink r:id="rId4" w:history="1">
        <w:r w:rsidRPr="00F80160">
          <w:rPr>
            <w:rStyle w:val="Hyperlink"/>
            <w:noProof/>
          </w:rPr>
          <w:t>http://ml-refvm-361229/ReportsPBI/powerbi/ICE4</w:t>
        </w:r>
      </w:hyperlink>
    </w:p>
    <w:p w14:paraId="6790441C" w14:textId="77777777" w:rsidR="00387270" w:rsidRDefault="00387270">
      <w:pPr>
        <w:rPr>
          <w:noProof/>
        </w:rPr>
      </w:pPr>
    </w:p>
    <w:p w14:paraId="4FCF7364" w14:textId="536BA51C" w:rsidR="00BE2E38" w:rsidRDefault="00646C3B">
      <w:r>
        <w:rPr>
          <w:noProof/>
        </w:rPr>
        <w:drawing>
          <wp:inline distT="0" distB="0" distL="0" distR="0" wp14:anchorId="00C4092C" wp14:editId="0DAD0EAC">
            <wp:extent cx="5943600" cy="3343275"/>
            <wp:effectExtent l="0" t="0" r="0" b="9525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E9B" w14:textId="644D8910" w:rsidR="00646C3B" w:rsidRDefault="00646C3B"/>
    <w:p w14:paraId="0D9012F7" w14:textId="0B4143D9" w:rsidR="00646C3B" w:rsidRDefault="00646C3B">
      <w:r>
        <w:rPr>
          <w:noProof/>
        </w:rPr>
        <w:drawing>
          <wp:inline distT="0" distB="0" distL="0" distR="0" wp14:anchorId="049CE053" wp14:editId="15CA418C">
            <wp:extent cx="5943600" cy="3343275"/>
            <wp:effectExtent l="0" t="0" r="0" b="9525"/>
            <wp:docPr id="2" name="Picture 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0D8" w14:textId="305FD455" w:rsidR="00646C3B" w:rsidRDefault="00646C3B"/>
    <w:p w14:paraId="67619000" w14:textId="052B2B72" w:rsidR="00646C3B" w:rsidRDefault="00646C3B">
      <w:r>
        <w:rPr>
          <w:noProof/>
        </w:rPr>
        <w:lastRenderedPageBreak/>
        <w:drawing>
          <wp:inline distT="0" distB="0" distL="0" distR="0" wp14:anchorId="642E7094" wp14:editId="656572A4">
            <wp:extent cx="5943600" cy="3343275"/>
            <wp:effectExtent l="0" t="0" r="0" b="9525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6C3B"/>
    <w:rsid w:val="00351229"/>
    <w:rsid w:val="00387270"/>
    <w:rsid w:val="00430163"/>
    <w:rsid w:val="00646C3B"/>
    <w:rsid w:val="00BE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6272D"/>
  <w15:docId w15:val="{758403B9-FE91-40D6-AE81-148417A9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2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ml-refvm-361229/ReportsPBI/powerbi/ICE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Borges,Rodrigo</dc:creator>
  <cp:keywords/>
  <dc:description/>
  <cp:lastModifiedBy>Borges,Rodrigo</cp:lastModifiedBy>
  <cp:revision>2</cp:revision>
  <dcterms:created xsi:type="dcterms:W3CDTF">2022-11-22T14:56:00Z</dcterms:created>
  <dcterms:modified xsi:type="dcterms:W3CDTF">2022-11-22T17:54:00Z</dcterms:modified>
</cp:coreProperties>
</file>