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90B33" w14:textId="0D286A0B" w:rsidR="00F62BEA" w:rsidRDefault="00F62BEA" w:rsidP="00E35CD9">
      <w:pPr>
        <w:ind w:left="567" w:right="1021"/>
        <w:jc w:val="both"/>
      </w:pPr>
      <w:r>
        <w:t>O deslocamento do perfil (correção) “x” não pode gerar um dente que fique pontudo como na figura abaixo, pois sua fragilidade com certeza causara uma ruptura inesperada.</w:t>
      </w:r>
    </w:p>
    <w:p w14:paraId="36FBE6AD" w14:textId="317A8C43" w:rsidR="00E35CD9" w:rsidRDefault="00F62BEA" w:rsidP="00E35CD9">
      <w:pPr>
        <w:ind w:left="567" w:right="1021"/>
        <w:jc w:val="both"/>
      </w:pPr>
      <w:r>
        <w:t>A espessura mínima recomendada para a cabeça do dente é de</w:t>
      </w:r>
      <w:r w:rsidR="00E35CD9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í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=0,4 .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314A83AB" w14:textId="7C58A711" w:rsidR="005652E9" w:rsidRDefault="00E35CD9" w:rsidP="00E35CD9">
      <w:pPr>
        <w:ind w:left="1304" w:right="1304"/>
        <w:jc w:val="both"/>
      </w:pPr>
      <w:r w:rsidRPr="00E35CD9">
        <w:drawing>
          <wp:anchor distT="0" distB="0" distL="114300" distR="114300" simplePos="0" relativeHeight="251677696" behindDoc="0" locked="0" layoutInCell="1" allowOverlap="1" wp14:anchorId="1460ABFC" wp14:editId="736C0CE1">
            <wp:simplePos x="0" y="0"/>
            <wp:positionH relativeFrom="column">
              <wp:posOffset>539750</wp:posOffset>
            </wp:positionH>
            <wp:positionV relativeFrom="paragraph">
              <wp:posOffset>273685</wp:posOffset>
            </wp:positionV>
            <wp:extent cx="1695450" cy="1371600"/>
            <wp:effectExtent l="0" t="0" r="0" b="0"/>
            <wp:wrapNone/>
            <wp:docPr id="18192109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210939" name=""/>
                    <pic:cNvPicPr/>
                  </pic:nvPicPr>
                  <pic:blipFill>
                    <a:blip r:embed="rId4">
                      <a:clrChange>
                        <a:clrFrom>
                          <a:srgbClr val="E6E6DB"/>
                        </a:clrFrom>
                        <a:clrTo>
                          <a:srgbClr val="E6E6DB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25FB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C5A2BFA" wp14:editId="700E1EE0">
                <wp:simplePos x="0" y="0"/>
                <wp:positionH relativeFrom="column">
                  <wp:posOffset>2215515</wp:posOffset>
                </wp:positionH>
                <wp:positionV relativeFrom="paragraph">
                  <wp:posOffset>79375</wp:posOffset>
                </wp:positionV>
                <wp:extent cx="2676525" cy="2093327"/>
                <wp:effectExtent l="0" t="0" r="0" b="2540"/>
                <wp:wrapNone/>
                <wp:docPr id="1534279334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6525" cy="2093327"/>
                          <a:chOff x="0" y="0"/>
                          <a:chExt cx="2676525" cy="2093327"/>
                        </a:xfrm>
                      </wpg:grpSpPr>
                      <wps:wsp>
                        <wps:cNvPr id="2" name="Caixa de Texto 2"/>
                        <wps:cNvSpPr txBox="1"/>
                        <wps:spPr>
                          <a:xfrm>
                            <a:off x="1704975" y="0"/>
                            <a:ext cx="576263" cy="2619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778EB8E" w14:textId="22B2D5C8" w:rsidR="005652E9" w:rsidRPr="005652E9" w:rsidRDefault="005652E9">
                              <w:pPr>
                                <w:rPr>
                                  <w:color w:val="FF0000"/>
                                </w:rPr>
                              </w:pPr>
                              <w:r w:rsidRPr="005652E9">
                                <w:rPr>
                                  <w:color w:val="FF0000"/>
                                </w:rPr>
                                <w:t>X = 1,2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onector de Seta Reta 3"/>
                        <wps:cNvCnPr/>
                        <wps:spPr>
                          <a:xfrm flipH="1">
                            <a:off x="1533525" y="152400"/>
                            <a:ext cx="214312" cy="11906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aixa de Texto 4"/>
                        <wps:cNvSpPr txBox="1"/>
                        <wps:spPr>
                          <a:xfrm>
                            <a:off x="1876425" y="314325"/>
                            <a:ext cx="676275" cy="2616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9E4505" w14:textId="3F79E043" w:rsidR="005652E9" w:rsidRPr="005652E9" w:rsidRDefault="005652E9" w:rsidP="005652E9">
                              <w:pPr>
                                <w:rPr>
                                  <w:color w:val="00FF00"/>
                                </w:rPr>
                              </w:pPr>
                              <w:r w:rsidRPr="005652E9">
                                <w:rPr>
                                  <w:color w:val="00FF00"/>
                                </w:rPr>
                                <w:t xml:space="preserve">X = </w:t>
                              </w:r>
                              <w:r>
                                <w:rPr>
                                  <w:color w:val="00FF00"/>
                                </w:rPr>
                                <w:t>0,75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onector de Seta Reta 5"/>
                        <wps:cNvCnPr/>
                        <wps:spPr>
                          <a:xfrm flipH="1">
                            <a:off x="1695450" y="485775"/>
                            <a:ext cx="214312" cy="11906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FF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aixa de Texto 6"/>
                        <wps:cNvSpPr txBox="1"/>
                        <wps:spPr>
                          <a:xfrm>
                            <a:off x="2000250" y="600075"/>
                            <a:ext cx="676275" cy="2616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AA20C6" w14:textId="5B41EA9F" w:rsidR="005652E9" w:rsidRPr="005652E9" w:rsidRDefault="005652E9" w:rsidP="005652E9">
                              <w:pPr>
                                <w:rPr>
                                  <w:color w:val="FFFF00"/>
                                </w:rPr>
                              </w:pPr>
                              <w:r w:rsidRPr="005652E9">
                                <w:rPr>
                                  <w:color w:val="FFFF00"/>
                                </w:rPr>
                                <w:t>X = 0,5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onector de Seta Reta 7"/>
                        <wps:cNvCnPr/>
                        <wps:spPr>
                          <a:xfrm flipH="1">
                            <a:off x="1752600" y="762000"/>
                            <a:ext cx="268745" cy="1006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FF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ector de Seta Reta 8"/>
                        <wps:cNvCnPr/>
                        <wps:spPr>
                          <a:xfrm flipH="1">
                            <a:off x="1762125" y="1009650"/>
                            <a:ext cx="327047" cy="1402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aixa de Texto 9"/>
                        <wps:cNvSpPr txBox="1"/>
                        <wps:spPr>
                          <a:xfrm>
                            <a:off x="2009775" y="885825"/>
                            <a:ext cx="576263" cy="2619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2BAFB" w14:textId="20C68E27" w:rsidR="005652E9" w:rsidRPr="005652E9" w:rsidRDefault="005652E9" w:rsidP="005652E9">
                              <w:pPr>
                                <w:rPr>
                                  <w:color w:val="0070C0"/>
                                </w:rPr>
                              </w:pPr>
                              <w:r w:rsidRPr="005652E9">
                                <w:rPr>
                                  <w:color w:val="0070C0"/>
                                </w:rPr>
                                <w:t xml:space="preserve">X = </w:t>
                              </w:r>
                              <w:r w:rsidR="00F62BEA">
                                <w:rPr>
                                  <w:color w:val="0070C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aixa de Texto 10"/>
                        <wps:cNvSpPr txBox="1"/>
                        <wps:spPr>
                          <a:xfrm>
                            <a:off x="1000125" y="1390650"/>
                            <a:ext cx="1104644" cy="7026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0BDE371" w14:textId="4FC3AFF5" w:rsidR="005652E9" w:rsidRPr="005652E9" w:rsidRDefault="005652E9" w:rsidP="00961AA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652E9">
                                <w:rPr>
                                  <w:sz w:val="20"/>
                                  <w:szCs w:val="20"/>
                                </w:rPr>
                                <w:t>Z = 20 dentes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=20graus</m:t>
                                </m:r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aixa de Texto 11"/>
                        <wps:cNvSpPr txBox="1"/>
                        <wps:spPr>
                          <a:xfrm>
                            <a:off x="0" y="95250"/>
                            <a:ext cx="1272885" cy="2546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554897" w14:textId="61792F82" w:rsidR="005652E9" w:rsidRPr="005652E9" w:rsidRDefault="005652E9">
                              <w:pPr>
                                <w:rPr>
                                  <w:color w:val="FF0000"/>
                                </w:rPr>
                              </w:pPr>
                              <w:r w:rsidRPr="005652E9">
                                <w:rPr>
                                  <w:color w:val="FF0000"/>
                                </w:rPr>
                                <w:t>Dente pontudo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onector de Seta Reta 12"/>
                        <wps:cNvCnPr/>
                        <wps:spPr>
                          <a:xfrm flipV="1">
                            <a:off x="1009650" y="238125"/>
                            <a:ext cx="37401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5A2BFA" id="Agrupar 1" o:spid="_x0000_s1026" style="position:absolute;left:0;text-align:left;margin-left:174.45pt;margin-top:6.25pt;width:210.75pt;height:164.85pt;z-index:251676672" coordsize="26765,20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7" type="#_x0000_t202" style="position:absolute;left:17049;width:5763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" fillcolor="white [3201]" stroked="f" strokeweight=".5pt">
                  <v:textbox>
                    <w:txbxContent>
                      <w:p w14:paraId="6778EB8E" w14:textId="22B2D5C8" w:rsidR="005652E9" w:rsidRPr="005652E9" w:rsidRDefault="005652E9">
                        <w:pPr>
                          <w:rPr>
                            <w:color w:val="FF0000"/>
                          </w:rPr>
                        </w:pPr>
                        <w:r w:rsidRPr="005652E9">
                          <w:rPr>
                            <w:color w:val="FF0000"/>
                          </w:rPr>
                          <w:t>X = 1,2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3" o:spid="_x0000_s1028" type="#_x0000_t32" style="position:absolute;left:15335;top:1524;width:2143;height:11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" strokecolor="red" strokeweight=".5pt">
                  <v:stroke endarrow="block" joinstyle="miter"/>
                </v:shape>
                <v:shape id="Caixa de Texto 4" o:spid="_x0000_s1029" type="#_x0000_t202" style="position:absolute;left:18764;top:3143;width:6763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029E4505" w14:textId="3F79E043" w:rsidR="005652E9" w:rsidRPr="005652E9" w:rsidRDefault="005652E9" w:rsidP="005652E9">
                        <w:pPr>
                          <w:rPr>
                            <w:color w:val="00FF00"/>
                          </w:rPr>
                        </w:pPr>
                        <w:r w:rsidRPr="005652E9">
                          <w:rPr>
                            <w:color w:val="00FF00"/>
                          </w:rPr>
                          <w:t xml:space="preserve">X = </w:t>
                        </w:r>
                        <w:r>
                          <w:rPr>
                            <w:color w:val="00FF00"/>
                          </w:rPr>
                          <w:t>0,75</w:t>
                        </w:r>
                      </w:p>
                    </w:txbxContent>
                  </v:textbox>
                </v:shape>
                <v:shape id="Conector de Seta Reta 5" o:spid="_x0000_s1030" type="#_x0000_t32" style="position:absolute;left:16954;top:4857;width:2143;height:11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" strokecolor="lime" strokeweight=".5pt">
                  <v:stroke endarrow="block" joinstyle="miter"/>
                </v:shape>
                <v:shape id="Caixa de Texto 6" o:spid="_x0000_s1031" type="#_x0000_t202" style="position:absolute;left:20002;top:6000;width:6763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2AAA20C6" w14:textId="5B41EA9F" w:rsidR="005652E9" w:rsidRPr="005652E9" w:rsidRDefault="005652E9" w:rsidP="005652E9">
                        <w:pPr>
                          <w:rPr>
                            <w:color w:val="FFFF00"/>
                          </w:rPr>
                        </w:pPr>
                        <w:r w:rsidRPr="005652E9">
                          <w:rPr>
                            <w:color w:val="FFFF00"/>
                          </w:rPr>
                          <w:t>X = 0,5</w:t>
                        </w:r>
                      </w:p>
                    </w:txbxContent>
                  </v:textbox>
                </v:shape>
                <v:shape id="Conector de Seta Reta 7" o:spid="_x0000_s1032" type="#_x0000_t32" style="position:absolute;left:17526;top:7620;width:2687;height:100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" strokecolor="yellow" strokeweight=".5pt">
                  <v:stroke endarrow="block" joinstyle="miter"/>
                </v:shape>
                <v:shape id="Conector de Seta Reta 8" o:spid="_x0000_s1033" type="#_x0000_t32" style="position:absolute;left:17621;top:10096;width:3270;height:14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" strokecolor="#0070c0" strokeweight=".5pt">
                  <v:stroke endarrow="block" joinstyle="miter"/>
                </v:shape>
                <v:shape id="Caixa de Texto 9" o:spid="_x0000_s1034" type="#_x0000_t202" style="position:absolute;left:20097;top:8858;width:5763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14:paraId="5242BAFB" w14:textId="20C68E27" w:rsidR="005652E9" w:rsidRPr="005652E9" w:rsidRDefault="005652E9" w:rsidP="005652E9">
                        <w:pPr>
                          <w:rPr>
                            <w:color w:val="0070C0"/>
                          </w:rPr>
                        </w:pPr>
                        <w:r w:rsidRPr="005652E9">
                          <w:rPr>
                            <w:color w:val="0070C0"/>
                          </w:rPr>
                          <w:t xml:space="preserve">X = </w:t>
                        </w:r>
                        <w:r w:rsidR="00F62BEA">
                          <w:rPr>
                            <w:color w:val="0070C0"/>
                          </w:rPr>
                          <w:t>0</w:t>
                        </w:r>
                      </w:p>
                    </w:txbxContent>
                  </v:textbox>
                </v:shape>
                <v:shape id="Caixa de Texto 10" o:spid="_x0000_s1035" type="#_x0000_t202" style="position:absolute;left:10001;top:13906;width:11046;height:7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fY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IVefpEB9PoCAAD//wMAUEsBAi0AFAAGAAgAAAAhANvh9svuAAAAhQEAABMAAAAAAAAA&#10;AAAAAAAAAAAAAFtDb250ZW50X1R5cGVzXS54bWxQSwECLQAUAAYACAAAACEAWvQsW78AAAAVAQAA&#10;CwAAAAAAAAAAAAAAAAAfAQAAX3JlbHMvLnJlbHNQSwECLQAUAAYACAAAACEAzuNH2MYAAADbAAAA&#10;DwAAAAAAAAAAAAAAAAAHAgAAZHJzL2Rvd25yZXYueG1sUEsFBgAAAAADAAMAtwAAAPoCAAAAAA==&#10;" fillcolor="white [3201]" stroked="f" strokeweight=".5pt">
                  <v:textbox>
                    <w:txbxContent>
                      <w:p w14:paraId="10BDE371" w14:textId="4FC3AFF5" w:rsidR="005652E9" w:rsidRPr="005652E9" w:rsidRDefault="005652E9" w:rsidP="00961AA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652E9">
                          <w:rPr>
                            <w:sz w:val="20"/>
                            <w:szCs w:val="20"/>
                          </w:rPr>
                          <w:t>Z = 20 dentes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=20graus</m:t>
                          </m:r>
                        </m:oMath>
                      </w:p>
                    </w:txbxContent>
                  </v:textbox>
                </v:shape>
                <v:shape id="Caixa de Texto 11" o:spid="_x0000_s1036" type="#_x0000_t202" style="position:absolute;top:952;width:12728;height:2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3E554897" w14:textId="61792F82" w:rsidR="005652E9" w:rsidRPr="005652E9" w:rsidRDefault="005652E9">
                        <w:pPr>
                          <w:rPr>
                            <w:color w:val="FF0000"/>
                          </w:rPr>
                        </w:pPr>
                        <w:r w:rsidRPr="005652E9">
                          <w:rPr>
                            <w:color w:val="FF0000"/>
                          </w:rPr>
                          <w:t>Dente pontudo</w:t>
                        </w:r>
                      </w:p>
                    </w:txbxContent>
                  </v:textbox>
                </v:shape>
                <v:shape id="Conector de Seta Reta 12" o:spid="_x0000_s1037" type="#_x0000_t32" style="position:absolute;left:10096;top:2381;width:374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" strokecolor="red" strokeweight=".5pt">
                  <v:stroke endarrow="block" joinstyle="miter"/>
                </v:shape>
              </v:group>
            </w:pict>
          </mc:Fallback>
        </mc:AlternateContent>
      </w:r>
    </w:p>
    <w:p w14:paraId="2192FC74" w14:textId="48F88EC9" w:rsidR="005652E9" w:rsidRDefault="005225FB" w:rsidP="005652E9">
      <w:pPr>
        <w:jc w:val="center"/>
      </w:pPr>
      <w:r>
        <w:t xml:space="preserve">                                                                </w:t>
      </w:r>
      <w:r w:rsidR="005652E9">
        <w:rPr>
          <w:noProof/>
        </w:rPr>
        <w:drawing>
          <wp:inline distT="0" distB="0" distL="0" distR="0" wp14:anchorId="784FF4E9" wp14:editId="3D768B2C">
            <wp:extent cx="957263" cy="1207628"/>
            <wp:effectExtent l="0" t="0" r="0" b="0"/>
            <wp:docPr id="1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007" t="18082" r="42498" b="53642"/>
                    <a:stretch/>
                  </pic:blipFill>
                  <pic:spPr bwMode="auto">
                    <a:xfrm>
                      <a:off x="0" y="0"/>
                      <a:ext cx="957263" cy="1207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652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2E9"/>
    <w:rsid w:val="005225FB"/>
    <w:rsid w:val="005652E9"/>
    <w:rsid w:val="00961AA0"/>
    <w:rsid w:val="00A958CA"/>
    <w:rsid w:val="00C71DDA"/>
    <w:rsid w:val="00C9567B"/>
    <w:rsid w:val="00D00075"/>
    <w:rsid w:val="00E35CD9"/>
    <w:rsid w:val="00F6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26F7A"/>
  <w15:chartTrackingRefBased/>
  <w15:docId w15:val="{377689A0-983A-4703-B31B-F64BB090F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652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</Pages>
  <Words>50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Perracini</dc:creator>
  <cp:keywords/>
  <dc:description/>
  <cp:lastModifiedBy>Roberto Perracini</cp:lastModifiedBy>
  <cp:revision>9</cp:revision>
  <dcterms:created xsi:type="dcterms:W3CDTF">2021-09-12T12:58:00Z</dcterms:created>
  <dcterms:modified xsi:type="dcterms:W3CDTF">2023-09-20T21:08:00Z</dcterms:modified>
</cp:coreProperties>
</file>