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A3AE8" w14:textId="0EC72BF5" w:rsidR="00A15C68" w:rsidRDefault="0035141F" w:rsidP="00607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A26500">
        <w:rPr>
          <w:b/>
          <w:color w:val="000000"/>
        </w:rPr>
        <w:t xml:space="preserve"> </w:t>
      </w:r>
      <w:r w:rsidR="00BD42FB">
        <w:rPr>
          <w:b/>
          <w:color w:val="000000"/>
        </w:rPr>
        <w:t>CSCE</w:t>
      </w:r>
      <w:r w:rsidR="009844FE">
        <w:rPr>
          <w:b/>
          <w:color w:val="000000"/>
        </w:rPr>
        <w:t xml:space="preserve"> </w:t>
      </w:r>
      <w:r w:rsidR="00BD42FB">
        <w:rPr>
          <w:b/>
          <w:color w:val="000000"/>
        </w:rPr>
        <w:t>5200</w:t>
      </w:r>
      <w:r w:rsidR="00A15C68">
        <w:rPr>
          <w:b/>
          <w:color w:val="000000"/>
        </w:rPr>
        <w:t xml:space="preserve"> Information Retrieval and Web Search</w:t>
      </w:r>
    </w:p>
    <w:p w14:paraId="556AD6E7" w14:textId="77777777" w:rsidR="00303BC8" w:rsidRDefault="00303BC8" w:rsidP="00607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color w:val="000000"/>
        </w:rPr>
      </w:pPr>
    </w:p>
    <w:p w14:paraId="5012C1A7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color w:val="000000"/>
        </w:rPr>
      </w:pPr>
      <w:r>
        <w:rPr>
          <w:color w:val="000000"/>
        </w:rPr>
        <w:t>Programming Assignment 1 - Text Parser</w:t>
      </w:r>
    </w:p>
    <w:p w14:paraId="7A9C08BE" w14:textId="4408C7ED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cr/>
      </w:r>
      <w:r>
        <w:rPr>
          <w:b/>
          <w:color w:val="000000"/>
        </w:rPr>
        <w:t>Due date</w:t>
      </w:r>
      <w:r>
        <w:rPr>
          <w:color w:val="000000"/>
        </w:rPr>
        <w:t xml:space="preserve">:  </w:t>
      </w:r>
      <w:r>
        <w:rPr>
          <w:color w:val="000000"/>
        </w:rPr>
        <w:cr/>
      </w:r>
      <w:r w:rsidR="00913994">
        <w:rPr>
          <w:color w:val="000000"/>
        </w:rPr>
        <w:t>October</w:t>
      </w:r>
      <w:r w:rsidR="00303BC8">
        <w:rPr>
          <w:color w:val="000000"/>
        </w:rPr>
        <w:t xml:space="preserve"> </w:t>
      </w:r>
      <w:r w:rsidR="003765E3">
        <w:rPr>
          <w:color w:val="000000"/>
        </w:rPr>
        <w:t>16</w:t>
      </w:r>
      <w:r w:rsidR="00303BC8" w:rsidRPr="0017367E">
        <w:rPr>
          <w:color w:val="000000"/>
          <w:vertAlign w:val="superscript"/>
        </w:rPr>
        <w:t>th</w:t>
      </w:r>
      <w:r w:rsidR="00303BC8">
        <w:rPr>
          <w:color w:val="000000"/>
        </w:rPr>
        <w:t xml:space="preserve"> 11:59PM (online submission through Canvas)</w:t>
      </w:r>
      <w:r w:rsidR="00303BC8">
        <w:rPr>
          <w:color w:val="000000"/>
        </w:rPr>
        <w:cr/>
      </w:r>
      <w:r w:rsidR="00303BC8">
        <w:rPr>
          <w:color w:val="000000"/>
        </w:rPr>
        <w:cr/>
      </w:r>
      <w:r>
        <w:rPr>
          <w:color w:val="000000"/>
        </w:rPr>
        <w:cr/>
      </w:r>
      <w:r>
        <w:rPr>
          <w:b/>
          <w:color w:val="000000"/>
        </w:rPr>
        <w:t>Description</w:t>
      </w:r>
      <w:r>
        <w:rPr>
          <w:color w:val="000000"/>
        </w:rPr>
        <w:t>:</w:t>
      </w:r>
      <w:r>
        <w:rPr>
          <w:color w:val="000000"/>
        </w:rPr>
        <w:cr/>
      </w:r>
      <w:r>
        <w:rPr>
          <w:color w:val="000000"/>
        </w:rPr>
        <w:cr/>
        <w:t xml:space="preserve">An IR Engine should include at least the following major components: </w:t>
      </w:r>
      <w:r>
        <w:rPr>
          <w:i/>
          <w:color w:val="000000"/>
        </w:rPr>
        <w:t>Text parser</w:t>
      </w:r>
      <w:r>
        <w:rPr>
          <w:color w:val="000000"/>
        </w:rPr>
        <w:t xml:space="preserve">, </w:t>
      </w:r>
      <w:r>
        <w:rPr>
          <w:i/>
          <w:color w:val="000000"/>
        </w:rPr>
        <w:t>Indexer</w:t>
      </w:r>
      <w:r>
        <w:rPr>
          <w:color w:val="000000"/>
        </w:rPr>
        <w:t xml:space="preserve"> and </w:t>
      </w:r>
      <w:r w:rsidRPr="00A15C68">
        <w:rPr>
          <w:i/>
          <w:color w:val="000000"/>
        </w:rPr>
        <w:t xml:space="preserve">Retrieval </w:t>
      </w:r>
      <w:r>
        <w:rPr>
          <w:color w:val="000000"/>
        </w:rPr>
        <w:t>System. Your first programming assignment is to build the first component, the</w:t>
      </w:r>
      <w:r w:rsidR="005440EF">
        <w:rPr>
          <w:color w:val="000000"/>
        </w:rPr>
        <w:t xml:space="preserve"> </w:t>
      </w:r>
      <w:r>
        <w:rPr>
          <w:i/>
          <w:color w:val="000000"/>
        </w:rPr>
        <w:t>Text parser</w:t>
      </w:r>
      <w:r>
        <w:rPr>
          <w:color w:val="000000"/>
        </w:rPr>
        <w:t xml:space="preserve"> which wil</w:t>
      </w:r>
      <w:r w:rsidR="0000630F">
        <w:rPr>
          <w:color w:val="000000"/>
        </w:rPr>
        <w:t>l be used by subsequent assignments</w:t>
      </w:r>
      <w:r>
        <w:rPr>
          <w:color w:val="000000"/>
        </w:rPr>
        <w:t xml:space="preserve">. You can choose your familiar language as the implementation language.  </w:t>
      </w:r>
    </w:p>
    <w:p w14:paraId="4F086280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0FB79D8C" w14:textId="77777777" w:rsidR="00023D5D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15C68">
        <w:rPr>
          <w:i/>
          <w:color w:val="000000"/>
        </w:rPr>
        <w:t>Note</w:t>
      </w:r>
      <w:r>
        <w:rPr>
          <w:color w:val="000000"/>
        </w:rPr>
        <w:t>: If you decide to use C++, you might consider using C++ STL (Standard Template Library), which has all the</w:t>
      </w:r>
      <w:r w:rsidR="00CC462D">
        <w:rPr>
          <w:color w:val="000000"/>
        </w:rPr>
        <w:t xml:space="preserve"> necessary classes</w:t>
      </w:r>
      <w:r>
        <w:rPr>
          <w:color w:val="000000"/>
        </w:rPr>
        <w:t xml:space="preserve">. Get familiar with the different types of containers available </w:t>
      </w:r>
      <w:r w:rsidR="00CC462D">
        <w:rPr>
          <w:color w:val="000000"/>
        </w:rPr>
        <w:t>in STL along with the methods</w:t>
      </w:r>
      <w:r>
        <w:rPr>
          <w:color w:val="000000"/>
        </w:rPr>
        <w:t xml:space="preserve"> provided. </w:t>
      </w:r>
      <w:r>
        <w:rPr>
          <w:color w:val="000000"/>
        </w:rPr>
        <w:cr/>
      </w:r>
      <w:r>
        <w:rPr>
          <w:color w:val="000000"/>
        </w:rPr>
        <w:cr/>
        <w:t>A Text Parser should include the following functionalities:</w:t>
      </w:r>
      <w:r>
        <w:rPr>
          <w:color w:val="000000"/>
        </w:rPr>
        <w:cr/>
        <w:t xml:space="preserve">    </w:t>
      </w:r>
      <w:r>
        <w:rPr>
          <w:color w:val="000000"/>
        </w:rPr>
        <w:cr/>
      </w:r>
      <w:r>
        <w:rPr>
          <w:b/>
        </w:rPr>
        <w:t>Tokenizer:</w:t>
      </w:r>
      <w:r>
        <w:rPr>
          <w:color w:val="000000"/>
        </w:rPr>
        <w:t xml:space="preserve"> Reads document into memory, tokenize</w:t>
      </w:r>
      <w:r w:rsidR="009844FE">
        <w:rPr>
          <w:color w:val="000000"/>
        </w:rPr>
        <w:t>s</w:t>
      </w:r>
      <w:r>
        <w:rPr>
          <w:color w:val="000000"/>
        </w:rPr>
        <w:t xml:space="preserve"> to separate words; returns token stream. </w:t>
      </w:r>
      <w:r w:rsidR="00EE6FAA">
        <w:rPr>
          <w:color w:val="000000"/>
        </w:rPr>
        <w:t>Basic t</w:t>
      </w:r>
      <w:r>
        <w:rPr>
          <w:color w:val="000000"/>
        </w:rPr>
        <w:t xml:space="preserve">okenization </w:t>
      </w:r>
      <w:r w:rsidR="00023D5D">
        <w:rPr>
          <w:color w:val="000000"/>
        </w:rPr>
        <w:t>rules:</w:t>
      </w:r>
    </w:p>
    <w:p w14:paraId="1223BD8F" w14:textId="77777777" w:rsidR="00071B9F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remove numbers</w:t>
      </w:r>
    </w:p>
    <w:p w14:paraId="002BC52F" w14:textId="77777777" w:rsidR="00071B9F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071B9F">
        <w:rPr>
          <w:color w:val="000000"/>
        </w:rPr>
        <w:t>ignore if word contains numbers</w:t>
      </w:r>
      <w:r>
        <w:rPr>
          <w:color w:val="000000"/>
        </w:rPr>
        <w:t>.</w:t>
      </w:r>
      <w:r w:rsidR="00023D5D">
        <w:rPr>
          <w:color w:val="000000"/>
        </w:rPr>
        <w:t xml:space="preserve"> </w:t>
      </w:r>
    </w:p>
    <w:p w14:paraId="2A385253" w14:textId="77777777" w:rsidR="005874C2" w:rsidRDefault="005874C2" w:rsidP="005874C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</w:t>
      </w:r>
      <w:r w:rsidR="00A13D57">
        <w:rPr>
          <w:color w:val="000000"/>
        </w:rPr>
        <w:t xml:space="preserve">plit </w:t>
      </w:r>
      <w:r w:rsidR="00A13D57" w:rsidRPr="00A13D57">
        <w:rPr>
          <w:color w:val="000000"/>
        </w:rPr>
        <w:t>on all nonalphanumeric characters</w:t>
      </w:r>
      <w:r w:rsidR="005A1A43">
        <w:rPr>
          <w:color w:val="000000"/>
        </w:rPr>
        <w:t xml:space="preserve">(such as </w:t>
      </w:r>
      <w:r>
        <w:rPr>
          <w:color w:val="000000"/>
        </w:rPr>
        <w:t>punctuation marks, spaces,</w:t>
      </w:r>
    </w:p>
    <w:p w14:paraId="4DBB011C" w14:textId="77777777" w:rsidR="005874C2" w:rsidRPr="005874C2" w:rsidRDefault="005874C2" w:rsidP="0058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color w:val="000000"/>
        </w:rPr>
      </w:pPr>
      <w:r>
        <w:rPr>
          <w:color w:val="000000"/>
        </w:rPr>
        <w:t xml:space="preserve">   hyphens, and </w:t>
      </w:r>
      <w:r w:rsidRPr="005874C2">
        <w:rPr>
          <w:color w:val="000000"/>
        </w:rPr>
        <w:t>apostrophe</w:t>
      </w:r>
      <w:r>
        <w:rPr>
          <w:color w:val="000000"/>
        </w:rPr>
        <w:t>s)</w:t>
      </w:r>
    </w:p>
    <w:p w14:paraId="1A2677ED" w14:textId="77777777" w:rsidR="00023D5D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071B9F">
        <w:rPr>
          <w:color w:val="000000"/>
        </w:rPr>
        <w:t>convert to lower case</w:t>
      </w:r>
    </w:p>
    <w:p w14:paraId="50D37006" w14:textId="77777777" w:rsidR="005874C2" w:rsidRPr="005874C2" w:rsidRDefault="0058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lang w:val="fr-FR"/>
        </w:rPr>
      </w:pPr>
    </w:p>
    <w:p w14:paraId="5A7D8778" w14:textId="77777777" w:rsidR="000F76F5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</w:rPr>
        <w:t>WordDictionary:</w:t>
      </w:r>
      <w:r>
        <w:rPr>
          <w:color w:val="000000"/>
        </w:rPr>
        <w:t xml:space="preserve"> Build a Dictionary, which assigns each</w:t>
      </w:r>
      <w:r w:rsidR="00F47398">
        <w:rPr>
          <w:color w:val="000000"/>
        </w:rPr>
        <w:t xml:space="preserve"> unique</w:t>
      </w:r>
      <w:r>
        <w:rPr>
          <w:color w:val="000000"/>
        </w:rPr>
        <w:t xml:space="preserve"> word/token to a</w:t>
      </w:r>
      <w:r w:rsidR="00F47398">
        <w:rPr>
          <w:color w:val="000000"/>
        </w:rPr>
        <w:t xml:space="preserve"> unique</w:t>
      </w:r>
      <w:r>
        <w:rPr>
          <w:color w:val="000000"/>
        </w:rPr>
        <w:t xml:space="preserve"> numerical ID and keeps this mappi</w:t>
      </w:r>
      <w:r w:rsidR="00F47398">
        <w:rPr>
          <w:color w:val="000000"/>
        </w:rPr>
        <w:t xml:space="preserve">ng information (Stemmer Algorithm should be used). </w:t>
      </w:r>
    </w:p>
    <w:p w14:paraId="1CC2F903" w14:textId="77777777" w:rsidR="000F76F5" w:rsidRDefault="000F7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7ED7A993" w14:textId="77777777" w:rsidR="0000630F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</w:rPr>
        <w:t>FileDictionary:</w:t>
      </w:r>
      <w:r>
        <w:rPr>
          <w:color w:val="000000"/>
        </w:rPr>
        <w:t xml:space="preserve"> You also need to keep a Dictionary to map each document name to a unique numerical ID.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b/>
          <w:color w:val="000000"/>
        </w:rPr>
        <w:t>Data</w:t>
      </w:r>
      <w:r>
        <w:rPr>
          <w:color w:val="000000"/>
        </w:rPr>
        <w:t>: We are using the TREC data, which contains multiple documents in a file and tags them separately. So you cannot treat each file as a single document, you need to parse them to sepa</w:t>
      </w:r>
      <w:r w:rsidR="0000630F">
        <w:rPr>
          <w:color w:val="000000"/>
        </w:rPr>
        <w:t xml:space="preserve">rate documents. </w:t>
      </w:r>
    </w:p>
    <w:p w14:paraId="3291632A" w14:textId="77777777" w:rsidR="00805AAB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cr/>
      </w:r>
      <w:r>
        <w:rPr>
          <w:b/>
          <w:color w:val="000000"/>
        </w:rPr>
        <w:t>Testing</w:t>
      </w:r>
      <w:r>
        <w:rPr>
          <w:color w:val="000000"/>
        </w:rPr>
        <w:t>: You should print out document ids and token streams to see if you properly parse documents. Store the output in a file called "parser_output.txt"</w:t>
      </w:r>
      <w:r w:rsidR="00805AAB">
        <w:rPr>
          <w:color w:val="000000"/>
        </w:rPr>
        <w:t xml:space="preserve"> in the following form:</w:t>
      </w:r>
    </w:p>
    <w:p w14:paraId="0E96185B" w14:textId="77777777" w:rsidR="00886DFF" w:rsidRDefault="00A15C68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color w:val="000000"/>
        </w:rPr>
        <w:cr/>
      </w:r>
      <w:r w:rsidR="00805AAB" w:rsidRPr="00805AAB">
        <w:t xml:space="preserve"> </w:t>
      </w:r>
    </w:p>
    <w:p w14:paraId="2F310339" w14:textId="77777777" w:rsidR="003C4B10" w:rsidRDefault="003C4B10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65562F9" w14:textId="77777777" w:rsidR="00886DFF" w:rsidRDefault="00886DFF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14C2A5F4" w14:textId="77777777" w:rsidR="00805AAB" w:rsidRPr="00805AAB" w:rsidRDefault="00886DFF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t xml:space="preserve"> </w:t>
      </w:r>
      <w:r w:rsidR="00805AAB">
        <w:rPr>
          <w:color w:val="000000"/>
        </w:rPr>
        <w:t>caesar</w:t>
      </w:r>
      <w:r w:rsidR="00805AAB">
        <w:rPr>
          <w:color w:val="000000"/>
        </w:rPr>
        <w:tab/>
      </w:r>
      <w:r w:rsidR="00805AAB">
        <w:rPr>
          <w:color w:val="000000"/>
        </w:rPr>
        <w:tab/>
        <w:t>1</w:t>
      </w:r>
    </w:p>
    <w:p w14:paraId="0A653DA9" w14:textId="77777777" w:rsidR="00805AAB" w:rsidRPr="00805AAB" w:rsidRDefault="00700642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card</w:t>
      </w:r>
      <w:r w:rsidR="00805AAB">
        <w:rPr>
          <w:color w:val="000000"/>
        </w:rPr>
        <w:tab/>
      </w:r>
      <w:r w:rsidR="00805AAB">
        <w:rPr>
          <w:color w:val="000000"/>
        </w:rPr>
        <w:tab/>
      </w:r>
      <w:r w:rsidR="00805AAB">
        <w:rPr>
          <w:color w:val="000000"/>
        </w:rPr>
        <w:tab/>
        <w:t>2</w:t>
      </w:r>
      <w:r w:rsidR="00886DFF">
        <w:rPr>
          <w:color w:val="000000"/>
        </w:rPr>
        <w:t xml:space="preserve">                (token</w:t>
      </w:r>
      <w:r w:rsidR="00241379">
        <w:rPr>
          <w:color w:val="000000"/>
        </w:rPr>
        <w:t>:  token ID)</w:t>
      </w:r>
    </w:p>
    <w:p w14:paraId="68FB42D3" w14:textId="77777777" w:rsidR="00805AAB" w:rsidRPr="00805AAB" w:rsidRDefault="00700642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cat</w:t>
      </w:r>
      <w:r w:rsidR="00805AAB">
        <w:rPr>
          <w:color w:val="000000"/>
        </w:rPr>
        <w:tab/>
      </w:r>
      <w:r w:rsidR="00805AAB">
        <w:rPr>
          <w:color w:val="000000"/>
        </w:rPr>
        <w:tab/>
      </w:r>
      <w:r w:rsidR="003C4B10">
        <w:rPr>
          <w:color w:val="000000"/>
        </w:rPr>
        <w:t xml:space="preserve">        </w:t>
      </w:r>
      <w:r w:rsidR="00805AAB">
        <w:rPr>
          <w:color w:val="000000"/>
        </w:rPr>
        <w:t>3</w:t>
      </w:r>
    </w:p>
    <w:p w14:paraId="0A3F8EF8" w14:textId="77777777" w:rsid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……….</w:t>
      </w:r>
    </w:p>
    <w:p w14:paraId="435C6C4D" w14:textId="77777777" w:rsid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4BB3A641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1-1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1</w:t>
      </w:r>
    </w:p>
    <w:p w14:paraId="45FDF51D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1-2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2</w:t>
      </w:r>
      <w:r w:rsidR="00241379">
        <w:rPr>
          <w:color w:val="000000"/>
        </w:rPr>
        <w:t xml:space="preserve">                 (document name: doc ID)</w:t>
      </w:r>
    </w:p>
    <w:p w14:paraId="3AB129C9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1-3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3</w:t>
      </w:r>
    </w:p>
    <w:p w14:paraId="399CCC1A" w14:textId="77777777" w:rsidR="00023D5D" w:rsidRDefault="00023D5D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color w:val="000000"/>
        </w:rPr>
      </w:pPr>
    </w:p>
    <w:p w14:paraId="4F4ED13E" w14:textId="77777777" w:rsidR="00A15C68" w:rsidRPr="00805AAB" w:rsidRDefault="00A15C68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805AAB">
        <w:rPr>
          <w:b/>
          <w:bCs/>
          <w:color w:val="000000"/>
        </w:rPr>
        <w:t>Document Preprocessing Steps</w:t>
      </w:r>
      <w:r w:rsidRPr="00805AAB">
        <w:rPr>
          <w:color w:val="000000"/>
        </w:rPr>
        <w:t>:-</w:t>
      </w:r>
    </w:p>
    <w:p w14:paraId="1DBE2286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Tokeniza</w:t>
      </w:r>
      <w:r w:rsidR="00023D5D">
        <w:rPr>
          <w:color w:val="000000"/>
        </w:rPr>
        <w:t>tion to handle numbers,</w:t>
      </w:r>
      <w:r>
        <w:rPr>
          <w:color w:val="000000"/>
        </w:rPr>
        <w:t xml:space="preserve"> punctuation marks, and the case of letters (upper/lower)</w:t>
      </w:r>
    </w:p>
    <w:p w14:paraId="223F30D8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Elimination of stopwords</w:t>
      </w:r>
    </w:p>
    <w:p w14:paraId="6D4190DA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Stemming of the remaining words </w:t>
      </w:r>
    </w:p>
    <w:p w14:paraId="075EF8DB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Selection of terms for the term dictionary</w:t>
      </w:r>
    </w:p>
    <w:p w14:paraId="617D8E32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Creating the dictionary file</w:t>
      </w:r>
      <w:r w:rsidR="002164C1">
        <w:rPr>
          <w:color w:val="000000"/>
        </w:rPr>
        <w:t xml:space="preserve"> (Term Dictionary and Document</w:t>
      </w:r>
      <w:r w:rsidR="00023D5D">
        <w:rPr>
          <w:color w:val="000000"/>
        </w:rPr>
        <w:t xml:space="preserve"> Dictionary)</w:t>
      </w:r>
    </w:p>
    <w:p w14:paraId="28C50D8D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2AA59797" w14:textId="77777777" w:rsidR="00D86A11" w:rsidRDefault="00A15C68" w:rsidP="00D86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  <w:color w:val="000000"/>
        </w:rPr>
        <w:t>Submit</w:t>
      </w:r>
      <w:r>
        <w:rPr>
          <w:color w:val="000000"/>
        </w:rPr>
        <w:t xml:space="preserve">: </w:t>
      </w:r>
      <w:r w:rsidR="00D86A11">
        <w:rPr>
          <w:color w:val="000000"/>
        </w:rPr>
        <w:cr/>
      </w:r>
    </w:p>
    <w:p w14:paraId="2DB54CA1" w14:textId="77777777" w:rsidR="00A15C68" w:rsidRDefault="00D86A11" w:rsidP="00D86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Submit your assignment through</w:t>
      </w:r>
      <w:r w:rsidR="00465693">
        <w:rPr>
          <w:color w:val="000000"/>
        </w:rPr>
        <w:t xml:space="preserve"> Canvas</w:t>
      </w:r>
      <w:r>
        <w:rPr>
          <w:color w:val="000000"/>
        </w:rPr>
        <w:t xml:space="preserve"> using a .zip file (</w:t>
      </w:r>
      <w:r w:rsidR="00A15C68">
        <w:rPr>
          <w:color w:val="000000"/>
        </w:rPr>
        <w:t>contai</w:t>
      </w:r>
      <w:r>
        <w:rPr>
          <w:color w:val="000000"/>
        </w:rPr>
        <w:t>n all the files for this assignment, including “parser_output.txt”, also provide a Readme file for the instruction of how to run your code</w:t>
      </w:r>
      <w:r w:rsidR="00A15C68">
        <w:rPr>
          <w:color w:val="000000"/>
        </w:rPr>
        <w:t>). Code should be submitted on time, and</w:t>
      </w:r>
      <w:r w:rsidR="00644D5B">
        <w:rPr>
          <w:color w:val="000000"/>
        </w:rPr>
        <w:t xml:space="preserve"> you may</w:t>
      </w:r>
      <w:r w:rsidR="00447409">
        <w:rPr>
          <w:color w:val="000000"/>
        </w:rPr>
        <w:t xml:space="preserve"> be asked to give a demo.</w:t>
      </w:r>
    </w:p>
    <w:p w14:paraId="1F498EFD" w14:textId="77777777" w:rsidR="00A15C68" w:rsidRPr="00465693" w:rsidRDefault="00A15C68" w:rsidP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DengXian"/>
          <w:color w:val="000000"/>
          <w:lang w:eastAsia="zh-CN"/>
        </w:rPr>
      </w:pPr>
    </w:p>
    <w:sectPr w:rsidR="00A15C68" w:rsidRPr="004656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C7AF3"/>
    <w:multiLevelType w:val="hybridMultilevel"/>
    <w:tmpl w:val="32AEC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768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BE"/>
    <w:rsid w:val="0000630F"/>
    <w:rsid w:val="00023D5D"/>
    <w:rsid w:val="00071B9F"/>
    <w:rsid w:val="000F76F5"/>
    <w:rsid w:val="002164C1"/>
    <w:rsid w:val="00241379"/>
    <w:rsid w:val="002C2C55"/>
    <w:rsid w:val="00303BC8"/>
    <w:rsid w:val="0035141F"/>
    <w:rsid w:val="003765E3"/>
    <w:rsid w:val="00394A6E"/>
    <w:rsid w:val="003C4B10"/>
    <w:rsid w:val="00447409"/>
    <w:rsid w:val="00465693"/>
    <w:rsid w:val="00515E10"/>
    <w:rsid w:val="005440EF"/>
    <w:rsid w:val="005874C2"/>
    <w:rsid w:val="005A1A43"/>
    <w:rsid w:val="005D46A2"/>
    <w:rsid w:val="006076CF"/>
    <w:rsid w:val="00644D5B"/>
    <w:rsid w:val="00700642"/>
    <w:rsid w:val="007A0AE4"/>
    <w:rsid w:val="00805AAB"/>
    <w:rsid w:val="00882241"/>
    <w:rsid w:val="00886DFF"/>
    <w:rsid w:val="008A32D8"/>
    <w:rsid w:val="008D0F24"/>
    <w:rsid w:val="00913994"/>
    <w:rsid w:val="009844FE"/>
    <w:rsid w:val="009C11EE"/>
    <w:rsid w:val="00A13D57"/>
    <w:rsid w:val="00A15C68"/>
    <w:rsid w:val="00A26500"/>
    <w:rsid w:val="00A34C9B"/>
    <w:rsid w:val="00BD42FB"/>
    <w:rsid w:val="00C82913"/>
    <w:rsid w:val="00CC462D"/>
    <w:rsid w:val="00CF4242"/>
    <w:rsid w:val="00D71BA1"/>
    <w:rsid w:val="00D86A11"/>
    <w:rsid w:val="00DB14B2"/>
    <w:rsid w:val="00EE6FAA"/>
    <w:rsid w:val="00F158E8"/>
    <w:rsid w:val="00F309F2"/>
    <w:rsid w:val="00F47398"/>
    <w:rsid w:val="00F804FC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4F0F8B"/>
  <w15:chartTrackingRefBased/>
  <w15:docId w15:val="{2E69FB98-BD31-401B-8462-3187C39D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="SimSun" w:hAnsi="Helvetic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Helvetic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87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535 Information Retrieval</vt:lpstr>
    </vt:vector>
  </TitlesOfParts>
  <Company>SUNY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535 Information Retrieval</dc:title>
  <dc:subject/>
  <dc:creator>Trial User</dc:creator>
  <cp:keywords/>
  <cp:lastModifiedBy>Wei Jin</cp:lastModifiedBy>
  <cp:revision>4</cp:revision>
  <dcterms:created xsi:type="dcterms:W3CDTF">2023-02-22T13:32:00Z</dcterms:created>
  <dcterms:modified xsi:type="dcterms:W3CDTF">2024-09-25T13:07:00Z</dcterms:modified>
</cp:coreProperties>
</file>