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01.banner高度设计稿850px，测试750px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02.点击切换小圆圈出现代码</w:t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03.</w:t>
      </w:r>
      <w:r>
        <w:drawing>
          <wp:inline distT="0" distB="0" distL="114300" distR="114300">
            <wp:extent cx="5273675" cy="1773555"/>
            <wp:effectExtent l="0" t="0" r="317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73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新闻中心多出一条蓝色的线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04.新闻中心好像没有效果啊</w:t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05.</w:t>
      </w:r>
      <w:r>
        <w:drawing>
          <wp:inline distT="0" distB="0" distL="114300" distR="114300">
            <wp:extent cx="5272405" cy="711835"/>
            <wp:effectExtent l="0" t="0" r="444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11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这里的图标尺寸不对，应该是小了应该是</w:t>
      </w:r>
      <w:r>
        <w:rPr>
          <w:rFonts w:hint="eastAsia"/>
          <w:lang w:val="en-US" w:eastAsia="zh-CN"/>
        </w:rPr>
        <w:t>60px，60px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06.新闻中心banner高度（所有二级页banner高度450px），详情页banner高度200px；</w:t>
      </w:r>
    </w:p>
    <w:p>
      <w:r>
        <w:drawing>
          <wp:inline distT="0" distB="0" distL="114300" distR="114300">
            <wp:extent cx="5269865" cy="2282190"/>
            <wp:effectExtent l="0" t="0" r="698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07.</w:t>
      </w:r>
    </w:p>
    <w:p>
      <w:r>
        <w:drawing>
          <wp:inline distT="0" distB="0" distL="114300" distR="114300">
            <wp:extent cx="5269865" cy="692785"/>
            <wp:effectExtent l="0" t="0" r="698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2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艺术文化没有分页了，做成了瀑布流了？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08.</w:t>
      </w:r>
    </w:p>
    <w:p>
      <w:r>
        <w:drawing>
          <wp:inline distT="0" distB="0" distL="114300" distR="114300">
            <wp:extent cx="5262245" cy="2361565"/>
            <wp:effectExtent l="0" t="0" r="1460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6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艺术文化飞尾部foot显示不正常。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09.专题集锦中的banner图450px，列表样式和新闻详情统一了吗？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专题详情页，foot尾部显示不正常！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1271270"/>
            <wp:effectExtent l="0" t="0" r="317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7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上一页下一页显示不正常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1450340"/>
            <wp:effectExtent l="0" t="0" r="6350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没有列表内容无法判断。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34B955"/>
    <w:multiLevelType w:val="singleLevel"/>
    <w:tmpl w:val="5934B955"/>
    <w:lvl w:ilvl="0" w:tentative="0">
      <w:start w:val="10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8C1BFB"/>
    <w:rsid w:val="0C380AA7"/>
    <w:rsid w:val="17117DD0"/>
    <w:rsid w:val="243C0DEC"/>
    <w:rsid w:val="44946F33"/>
    <w:rsid w:val="606E4DE8"/>
    <w:rsid w:val="68DB6704"/>
    <w:rsid w:val="723A5DA0"/>
    <w:rsid w:val="78C52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2017-06-05T01:25:43Z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