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22D0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Lista de Exercícios</w:t>
      </w:r>
    </w:p>
    <w:p w14:paraId="2421926E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1. Lista de 10 Exercícios sobre Requisitos Funcionais e Não Funcionais (com Gabarito)</w:t>
      </w:r>
    </w:p>
    <w:p w14:paraId="36FB4C05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Exercício 1</w:t>
      </w:r>
    </w:p>
    <w:p w14:paraId="5942EAB2" w14:textId="4C1E6238" w:rsidR="00894593" w:rsidRDefault="00894593" w:rsidP="00894593">
      <w:pPr>
        <w:rPr>
          <w:b/>
          <w:bCs/>
        </w:rPr>
      </w:pPr>
      <w:r w:rsidRPr="00894593">
        <w:rPr>
          <w:b/>
          <w:bCs/>
        </w:rPr>
        <w:t>Classifique como funcional (F) ou não-funcional (NF): “O sistema deve permitir que o usuário</w:t>
      </w:r>
      <w:r w:rsidR="00D17490">
        <w:rPr>
          <w:b/>
          <w:bCs/>
        </w:rPr>
        <w:t xml:space="preserve"> </w:t>
      </w:r>
      <w:r w:rsidRPr="00894593">
        <w:rPr>
          <w:b/>
          <w:bCs/>
        </w:rPr>
        <w:t>faça login com e-mail e senha.”</w:t>
      </w:r>
      <w:r w:rsidR="00C046BD">
        <w:rPr>
          <w:b/>
          <w:bCs/>
        </w:rPr>
        <w:t xml:space="preserve"> </w:t>
      </w:r>
    </w:p>
    <w:p w14:paraId="6330C913" w14:textId="69E91452" w:rsidR="005D087F" w:rsidRPr="00894593" w:rsidRDefault="005D087F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>R.: F</w:t>
      </w:r>
    </w:p>
    <w:p w14:paraId="77328D12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Exercício 2</w:t>
      </w:r>
    </w:p>
    <w:p w14:paraId="5F4F3290" w14:textId="6F156495" w:rsidR="00894593" w:rsidRDefault="00894593" w:rsidP="00894593">
      <w:pPr>
        <w:rPr>
          <w:b/>
          <w:bCs/>
        </w:rPr>
      </w:pPr>
      <w:r w:rsidRPr="00894593">
        <w:rPr>
          <w:b/>
          <w:bCs/>
        </w:rPr>
        <w:t>Classifique: “O sistema deve responder a qualquer consulta em menos de 2 segundos em 95%</w:t>
      </w:r>
      <w:r w:rsidR="005D087F">
        <w:rPr>
          <w:b/>
          <w:bCs/>
        </w:rPr>
        <w:t xml:space="preserve"> </w:t>
      </w:r>
      <w:r w:rsidRPr="00894593">
        <w:rPr>
          <w:b/>
          <w:bCs/>
        </w:rPr>
        <w:t>dos casos.”</w:t>
      </w:r>
    </w:p>
    <w:p w14:paraId="3E899C2D" w14:textId="2D97459B" w:rsidR="005D087F" w:rsidRPr="00894593" w:rsidRDefault="005D087F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 xml:space="preserve">R.: </w:t>
      </w:r>
      <w:r w:rsidR="00FE4E02" w:rsidRPr="00D8205C">
        <w:rPr>
          <w:b/>
          <w:bCs/>
          <w:color w:val="EE0000"/>
        </w:rPr>
        <w:t>N</w:t>
      </w:r>
      <w:r w:rsidR="004846E1" w:rsidRPr="00D8205C">
        <w:rPr>
          <w:b/>
          <w:bCs/>
          <w:color w:val="EE0000"/>
        </w:rPr>
        <w:t>F</w:t>
      </w:r>
    </w:p>
    <w:p w14:paraId="7C53AA5B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Exercício 3</w:t>
      </w:r>
    </w:p>
    <w:p w14:paraId="1FBB5201" w14:textId="2233EF27" w:rsidR="00894593" w:rsidRDefault="00894593" w:rsidP="00894593">
      <w:pPr>
        <w:rPr>
          <w:b/>
          <w:bCs/>
        </w:rPr>
      </w:pPr>
      <w:r w:rsidRPr="00894593">
        <w:rPr>
          <w:b/>
          <w:bCs/>
        </w:rPr>
        <w:t>Classifique: “O aplicativo deve ser compatível com Android 10 ou superior e iOS 14 ou</w:t>
      </w:r>
      <w:r w:rsidR="004846E1">
        <w:rPr>
          <w:b/>
          <w:bCs/>
        </w:rPr>
        <w:t xml:space="preserve"> </w:t>
      </w:r>
      <w:r w:rsidRPr="00894593">
        <w:rPr>
          <w:b/>
          <w:bCs/>
        </w:rPr>
        <w:t>superior.”</w:t>
      </w:r>
    </w:p>
    <w:p w14:paraId="75C273D0" w14:textId="124095FD" w:rsidR="00416598" w:rsidRPr="00894593" w:rsidRDefault="00416598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>R.: NF</w:t>
      </w:r>
    </w:p>
    <w:p w14:paraId="7045AD81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Exercício 4</w:t>
      </w:r>
    </w:p>
    <w:p w14:paraId="3C1E1018" w14:textId="77777777" w:rsidR="00894593" w:rsidRDefault="00894593" w:rsidP="00894593">
      <w:pPr>
        <w:rPr>
          <w:b/>
          <w:bCs/>
        </w:rPr>
      </w:pPr>
      <w:r w:rsidRPr="00894593">
        <w:rPr>
          <w:b/>
          <w:bCs/>
        </w:rPr>
        <w:t>Classifique: “O sistema deve gerar automaticamente um relatório de vendas diário em PDF.”</w:t>
      </w:r>
    </w:p>
    <w:p w14:paraId="7376F636" w14:textId="30358602" w:rsidR="00C24A44" w:rsidRPr="00894593" w:rsidRDefault="00C24A44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>R.: F</w:t>
      </w:r>
    </w:p>
    <w:p w14:paraId="685C47A7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Exercício 5</w:t>
      </w:r>
    </w:p>
    <w:p w14:paraId="21CD82B8" w14:textId="38E33966" w:rsidR="00894593" w:rsidRDefault="00894593" w:rsidP="00894593">
      <w:pPr>
        <w:rPr>
          <w:b/>
          <w:bCs/>
        </w:rPr>
      </w:pPr>
      <w:r w:rsidRPr="00894593">
        <w:rPr>
          <w:b/>
          <w:bCs/>
        </w:rPr>
        <w:t>Classifique: “Todos os dados pessoais devem ser criptografados com AES-256 em trânsito e em</w:t>
      </w:r>
      <w:r w:rsidR="00856903">
        <w:rPr>
          <w:b/>
          <w:bCs/>
        </w:rPr>
        <w:t xml:space="preserve"> </w:t>
      </w:r>
      <w:r w:rsidRPr="00894593">
        <w:rPr>
          <w:b/>
          <w:bCs/>
        </w:rPr>
        <w:t>repouso.”</w:t>
      </w:r>
    </w:p>
    <w:p w14:paraId="10BFE298" w14:textId="247DBBA6" w:rsidR="00856903" w:rsidRPr="00894593" w:rsidRDefault="00856903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 xml:space="preserve">R.: </w:t>
      </w:r>
      <w:r w:rsidR="005C4B1C" w:rsidRPr="00D8205C">
        <w:rPr>
          <w:b/>
          <w:bCs/>
          <w:color w:val="EE0000"/>
        </w:rPr>
        <w:t>N</w:t>
      </w:r>
      <w:r w:rsidRPr="00D8205C">
        <w:rPr>
          <w:b/>
          <w:bCs/>
          <w:color w:val="EE0000"/>
        </w:rPr>
        <w:t>F</w:t>
      </w:r>
    </w:p>
    <w:p w14:paraId="641C8E2E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Exercício 6</w:t>
      </w:r>
    </w:p>
    <w:p w14:paraId="36876389" w14:textId="77777777" w:rsidR="00894593" w:rsidRDefault="00894593" w:rsidP="00894593">
      <w:pPr>
        <w:rPr>
          <w:b/>
          <w:bCs/>
        </w:rPr>
      </w:pPr>
      <w:r w:rsidRPr="00894593">
        <w:rPr>
          <w:b/>
          <w:bCs/>
        </w:rPr>
        <w:t>Escreva um exemplo de requisito funcional para um sistema de delivery de comida.</w:t>
      </w:r>
    </w:p>
    <w:p w14:paraId="3687A694" w14:textId="6CE3DA38" w:rsidR="006F2DBD" w:rsidRPr="00894593" w:rsidRDefault="006F2DBD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 xml:space="preserve">R.: </w:t>
      </w:r>
      <w:r w:rsidR="00EC559A" w:rsidRPr="00D8205C">
        <w:rPr>
          <w:b/>
          <w:bCs/>
          <w:color w:val="EE0000"/>
        </w:rPr>
        <w:t>O sistema deve gerar automaticamente um protocolo de venda após a confirmação do pedido.</w:t>
      </w:r>
    </w:p>
    <w:p w14:paraId="03025D09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Exercício 7</w:t>
      </w:r>
    </w:p>
    <w:p w14:paraId="0CB7C2B8" w14:textId="77777777" w:rsidR="00894593" w:rsidRDefault="00894593" w:rsidP="00894593">
      <w:pPr>
        <w:rPr>
          <w:b/>
          <w:bCs/>
        </w:rPr>
      </w:pPr>
      <w:r w:rsidRPr="00894593">
        <w:rPr>
          <w:b/>
          <w:bCs/>
        </w:rPr>
        <w:t>Escreva um exemplo de requisito não-funcional para o mesmo sistema de delivery.</w:t>
      </w:r>
    </w:p>
    <w:p w14:paraId="48B4B37A" w14:textId="69EC99E7" w:rsidR="00FE1D1D" w:rsidRPr="00894593" w:rsidRDefault="00FE1D1D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 xml:space="preserve">R.: </w:t>
      </w:r>
      <w:r w:rsidR="006D33C9" w:rsidRPr="00D8205C">
        <w:rPr>
          <w:b/>
          <w:bCs/>
          <w:color w:val="EE0000"/>
        </w:rPr>
        <w:t xml:space="preserve">Cliente poder acompanhar a rota do </w:t>
      </w:r>
      <w:r w:rsidR="007C0650" w:rsidRPr="00D8205C">
        <w:rPr>
          <w:b/>
          <w:bCs/>
          <w:color w:val="EE0000"/>
        </w:rPr>
        <w:t>entregador.</w:t>
      </w:r>
    </w:p>
    <w:p w14:paraId="00B5B2EA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Exercício 8</w:t>
      </w:r>
    </w:p>
    <w:p w14:paraId="12E92925" w14:textId="7A086091" w:rsidR="00894593" w:rsidRDefault="00894593" w:rsidP="00894593">
      <w:pPr>
        <w:rPr>
          <w:b/>
          <w:bCs/>
        </w:rPr>
      </w:pPr>
      <w:r w:rsidRPr="00894593">
        <w:rPr>
          <w:b/>
          <w:bCs/>
        </w:rPr>
        <w:t>Explique, com suas palavras, a principal diferença entre requisito funcional e não-funcional. Dê</w:t>
      </w:r>
      <w:r w:rsidR="007C0650">
        <w:rPr>
          <w:b/>
          <w:bCs/>
        </w:rPr>
        <w:t xml:space="preserve"> </w:t>
      </w:r>
      <w:r w:rsidRPr="00894593">
        <w:rPr>
          <w:b/>
          <w:bCs/>
        </w:rPr>
        <w:t>um exemplo de cada.</w:t>
      </w:r>
    </w:p>
    <w:p w14:paraId="56FA94E9" w14:textId="77777777" w:rsidR="00FC3FA0" w:rsidRPr="00D8205C" w:rsidRDefault="007C0650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lastRenderedPageBreak/>
        <w:t xml:space="preserve">R.: </w:t>
      </w:r>
      <w:r w:rsidR="009A2DCF" w:rsidRPr="00D8205C">
        <w:rPr>
          <w:b/>
          <w:bCs/>
          <w:color w:val="EE0000"/>
        </w:rPr>
        <w:t>Requisitos funcionais descrevem as funcionalidades que o sistema deve executar</w:t>
      </w:r>
      <w:r w:rsidR="004527CF" w:rsidRPr="00D8205C">
        <w:rPr>
          <w:b/>
          <w:bCs/>
          <w:color w:val="EE0000"/>
        </w:rPr>
        <w:t xml:space="preserve"> </w:t>
      </w:r>
      <w:r w:rsidR="00FE4F6C" w:rsidRPr="00D8205C">
        <w:rPr>
          <w:b/>
          <w:bCs/>
          <w:color w:val="EE0000"/>
        </w:rPr>
        <w:t xml:space="preserve">e o </w:t>
      </w:r>
      <w:r w:rsidR="00FC3FA0" w:rsidRPr="00D8205C">
        <w:rPr>
          <w:b/>
          <w:bCs/>
          <w:color w:val="EE0000"/>
        </w:rPr>
        <w:t>Requisitos não funcionais descrevem como o sistema deve funcionar, como desempenho, segurança ou compatibilidade</w:t>
      </w:r>
      <w:r w:rsidR="00663F48" w:rsidRPr="00D8205C">
        <w:rPr>
          <w:b/>
          <w:bCs/>
          <w:color w:val="EE0000"/>
        </w:rPr>
        <w:t xml:space="preserve">. </w:t>
      </w:r>
    </w:p>
    <w:p w14:paraId="4AA4B6EC" w14:textId="188CE009" w:rsidR="00FC3FA0" w:rsidRPr="00D8205C" w:rsidRDefault="00FC3FA0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>Exemplos:</w:t>
      </w:r>
    </w:p>
    <w:p w14:paraId="79943353" w14:textId="5BCFB294" w:rsidR="00AC3297" w:rsidRPr="00D8205C" w:rsidRDefault="00663F48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 xml:space="preserve">Funcional: </w:t>
      </w:r>
      <w:r w:rsidR="002C7BE0" w:rsidRPr="00D8205C">
        <w:rPr>
          <w:b/>
          <w:bCs/>
          <w:color w:val="EE0000"/>
        </w:rPr>
        <w:t>O sistema deve permitir que o usuário altere seu endereço de entrega no perfil da conta.</w:t>
      </w:r>
      <w:r w:rsidR="00DE2B57" w:rsidRPr="00D8205C">
        <w:rPr>
          <w:b/>
          <w:bCs/>
          <w:color w:val="EE0000"/>
        </w:rPr>
        <w:t xml:space="preserve"> </w:t>
      </w:r>
    </w:p>
    <w:p w14:paraId="3CDBA712" w14:textId="00159161" w:rsidR="007C0650" w:rsidRPr="00894593" w:rsidRDefault="00AC3297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>N</w:t>
      </w:r>
      <w:r w:rsidR="00DE2B57" w:rsidRPr="00D8205C">
        <w:rPr>
          <w:b/>
          <w:bCs/>
          <w:color w:val="EE0000"/>
        </w:rPr>
        <w:t>ão funcional</w:t>
      </w:r>
      <w:r w:rsidRPr="00D8205C">
        <w:rPr>
          <w:b/>
          <w:bCs/>
          <w:color w:val="EE0000"/>
        </w:rPr>
        <w:t>:</w:t>
      </w:r>
      <w:r w:rsidR="00DE2B57" w:rsidRPr="00D8205C">
        <w:rPr>
          <w:b/>
          <w:bCs/>
          <w:color w:val="EE0000"/>
        </w:rPr>
        <w:t xml:space="preserve"> </w:t>
      </w:r>
      <w:r w:rsidR="001E2221" w:rsidRPr="00D8205C">
        <w:rPr>
          <w:b/>
          <w:bCs/>
          <w:color w:val="EE0000"/>
        </w:rPr>
        <w:t>O sistema deve registrar todas as ações administrativas realizadas pelos operadores</w:t>
      </w:r>
      <w:r w:rsidR="001E2221" w:rsidRPr="00D8205C">
        <w:rPr>
          <w:b/>
          <w:bCs/>
          <w:color w:val="EE0000"/>
        </w:rPr>
        <w:t>.</w:t>
      </w:r>
    </w:p>
    <w:p w14:paraId="15DC3394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Exercício 9</w:t>
      </w:r>
    </w:p>
    <w:p w14:paraId="7102B288" w14:textId="6A3A0F71" w:rsidR="00894593" w:rsidRDefault="00894593" w:rsidP="00894593">
      <w:pPr>
        <w:rPr>
          <w:b/>
          <w:bCs/>
        </w:rPr>
      </w:pPr>
      <w:r w:rsidRPr="00894593">
        <w:rPr>
          <w:b/>
          <w:bCs/>
        </w:rPr>
        <w:t>Por que requisitos não-funcionais podem aumentar significativamente o custo e o prazo de um</w:t>
      </w:r>
      <w:r w:rsidR="007F461D">
        <w:rPr>
          <w:b/>
          <w:bCs/>
        </w:rPr>
        <w:t xml:space="preserve"> </w:t>
      </w:r>
      <w:r w:rsidRPr="00894593">
        <w:rPr>
          <w:b/>
          <w:bCs/>
        </w:rPr>
        <w:t>projeto? Dê dois motivos.</w:t>
      </w:r>
    </w:p>
    <w:p w14:paraId="63D77D82" w14:textId="77B94373" w:rsidR="00EE569C" w:rsidRPr="00D8205C" w:rsidRDefault="00400150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 xml:space="preserve">R.: </w:t>
      </w:r>
      <w:r w:rsidRPr="00D8205C">
        <w:rPr>
          <w:b/>
          <w:bCs/>
          <w:color w:val="EE0000"/>
        </w:rPr>
        <w:t>Requisitos não funcionais podem aumentar o custo porque exigem mais cuidados na construção do sistema. Por exemplo, se for necessário aumentar a segurança do cadastro dos clientes, será preciso implementar métodos de proteção adicionais. Além disso, alguns requisitos exigem mais recursos técnicos, o que pode aumentar o tempo de desenvolvimento e o custo do projeto.</w:t>
      </w:r>
    </w:p>
    <w:p w14:paraId="42F4FDF9" w14:textId="05208D5E" w:rsidR="00E6434C" w:rsidRPr="00894593" w:rsidRDefault="00E6434C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 xml:space="preserve">Exemplos: </w:t>
      </w:r>
      <w:r w:rsidRPr="00D8205C">
        <w:rPr>
          <w:b/>
          <w:bCs/>
          <w:color w:val="EE0000"/>
        </w:rPr>
        <w:t>O sistema deve ser utilizável por usuários com deficiência visual através de leitores de tela.</w:t>
      </w:r>
      <w:r w:rsidR="00CE4D9E" w:rsidRPr="00D8205C">
        <w:rPr>
          <w:b/>
          <w:bCs/>
          <w:color w:val="EE0000"/>
        </w:rPr>
        <w:t xml:space="preserve"> O sistema deve ser mais segura com relação </w:t>
      </w:r>
      <w:r w:rsidR="00EA42DD" w:rsidRPr="00D8205C">
        <w:rPr>
          <w:b/>
          <w:bCs/>
          <w:color w:val="EE0000"/>
        </w:rPr>
        <w:t>as informações pessoais dos clientes usuários.</w:t>
      </w:r>
    </w:p>
    <w:p w14:paraId="0F880192" w14:textId="77777777" w:rsidR="00894593" w:rsidRPr="00894593" w:rsidRDefault="00894593" w:rsidP="00894593">
      <w:pPr>
        <w:rPr>
          <w:b/>
          <w:bCs/>
        </w:rPr>
      </w:pPr>
      <w:r w:rsidRPr="00894593">
        <w:rPr>
          <w:b/>
          <w:bCs/>
        </w:rPr>
        <w:t>Exercício 10</w:t>
      </w:r>
    </w:p>
    <w:p w14:paraId="17C02539" w14:textId="48C18C82" w:rsidR="002B64AF" w:rsidRDefault="00894593" w:rsidP="00894593">
      <w:pPr>
        <w:rPr>
          <w:b/>
          <w:bCs/>
        </w:rPr>
      </w:pPr>
      <w:r w:rsidRPr="00894593">
        <w:rPr>
          <w:b/>
          <w:bCs/>
        </w:rPr>
        <w:t>O cliente disse: “O sistema precisa ser seguro.” Transforme essa frase em um requisito não</w:t>
      </w:r>
      <w:r w:rsidR="007F461D">
        <w:rPr>
          <w:b/>
          <w:bCs/>
        </w:rPr>
        <w:t xml:space="preserve"> </w:t>
      </w:r>
      <w:r w:rsidRPr="00894593">
        <w:rPr>
          <w:b/>
          <w:bCs/>
        </w:rPr>
        <w:t>funcional</w:t>
      </w:r>
      <w:r w:rsidR="007F461D">
        <w:rPr>
          <w:b/>
          <w:bCs/>
        </w:rPr>
        <w:t xml:space="preserve"> </w:t>
      </w:r>
      <w:r w:rsidRPr="00894593">
        <w:rPr>
          <w:b/>
          <w:bCs/>
        </w:rPr>
        <w:t>bem escrito (use critérios SMART ou ISO 25010).</w:t>
      </w:r>
    </w:p>
    <w:p w14:paraId="0B6A7224" w14:textId="50DD583E" w:rsidR="00DE011C" w:rsidRPr="00D8205C" w:rsidRDefault="00DE011C" w:rsidP="00894593">
      <w:pPr>
        <w:rPr>
          <w:b/>
          <w:bCs/>
          <w:color w:val="EE0000"/>
        </w:rPr>
      </w:pPr>
      <w:r w:rsidRPr="00D8205C">
        <w:rPr>
          <w:b/>
          <w:bCs/>
          <w:color w:val="EE0000"/>
        </w:rPr>
        <w:t xml:space="preserve">R.: </w:t>
      </w:r>
      <w:r w:rsidRPr="00D8205C">
        <w:rPr>
          <w:b/>
          <w:bCs/>
          <w:color w:val="EE0000"/>
        </w:rPr>
        <w:t>O sistema deve criptografar todos os dados sensíveis utilizando AES-256 e exigir autenticação de usuário com login e senha.</w:t>
      </w:r>
    </w:p>
    <w:p w14:paraId="71174F77" w14:textId="77777777" w:rsidR="003F433E" w:rsidRDefault="003F433E" w:rsidP="002B64AF"/>
    <w:p w14:paraId="5A81668C" w14:textId="77777777" w:rsidR="005E0DF4" w:rsidRPr="002B64AF" w:rsidRDefault="005E0DF4" w:rsidP="002B64AF"/>
    <w:p w14:paraId="4F35EDF8" w14:textId="77777777" w:rsidR="00387F69" w:rsidRDefault="00387F69"/>
    <w:sectPr w:rsidR="00387F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62"/>
    <w:rsid w:val="000C64BE"/>
    <w:rsid w:val="001E2221"/>
    <w:rsid w:val="002B64AF"/>
    <w:rsid w:val="002C7BE0"/>
    <w:rsid w:val="00387F69"/>
    <w:rsid w:val="003F433E"/>
    <w:rsid w:val="00400150"/>
    <w:rsid w:val="00416598"/>
    <w:rsid w:val="00427FBD"/>
    <w:rsid w:val="004527CF"/>
    <w:rsid w:val="004846E1"/>
    <w:rsid w:val="005C4B1C"/>
    <w:rsid w:val="005D087F"/>
    <w:rsid w:val="005E0DF4"/>
    <w:rsid w:val="00663F48"/>
    <w:rsid w:val="00685A98"/>
    <w:rsid w:val="006D33C9"/>
    <w:rsid w:val="006F2DBD"/>
    <w:rsid w:val="007066CE"/>
    <w:rsid w:val="00761D01"/>
    <w:rsid w:val="00793C0A"/>
    <w:rsid w:val="007C0650"/>
    <w:rsid w:val="007F461D"/>
    <w:rsid w:val="00856903"/>
    <w:rsid w:val="00894593"/>
    <w:rsid w:val="009A2DCF"/>
    <w:rsid w:val="00AC3297"/>
    <w:rsid w:val="00C046BD"/>
    <w:rsid w:val="00C24A44"/>
    <w:rsid w:val="00CE4D9E"/>
    <w:rsid w:val="00D15522"/>
    <w:rsid w:val="00D17490"/>
    <w:rsid w:val="00D30244"/>
    <w:rsid w:val="00D8205C"/>
    <w:rsid w:val="00DE011C"/>
    <w:rsid w:val="00DE2B57"/>
    <w:rsid w:val="00E6434C"/>
    <w:rsid w:val="00EA42DD"/>
    <w:rsid w:val="00EC559A"/>
    <w:rsid w:val="00EE569C"/>
    <w:rsid w:val="00F63B62"/>
    <w:rsid w:val="00F77980"/>
    <w:rsid w:val="00FC3FA0"/>
    <w:rsid w:val="00FE1D1D"/>
    <w:rsid w:val="00FE4E02"/>
    <w:rsid w:val="00FE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587FE"/>
  <w15:chartTrackingRefBased/>
  <w15:docId w15:val="{FECC0CA3-181B-4306-9CBE-0FDD1FB1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3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3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3B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3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3B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3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3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3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3B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3B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3B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3B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3B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E0DF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0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2179</Characters>
  <Application>Microsoft Office Word</Application>
  <DocSecurity>0</DocSecurity>
  <Lines>70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Pollig Ferreira</dc:creator>
  <cp:keywords/>
  <dc:description/>
  <cp:lastModifiedBy>Renan Pollig Ferreira</cp:lastModifiedBy>
  <cp:revision>2</cp:revision>
  <dcterms:created xsi:type="dcterms:W3CDTF">2026-03-05T21:05:00Z</dcterms:created>
  <dcterms:modified xsi:type="dcterms:W3CDTF">2026-03-05T21:05:00Z</dcterms:modified>
</cp:coreProperties>
</file>