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BE93" w14:textId="77777777" w:rsidR="00C374DA" w:rsidRDefault="00C374DA" w:rsidP="00C374DA">
      <w:r>
        <w:t>Exercícios Resolvidos - Cronogramas em Desenvolvimento de Software</w:t>
      </w:r>
    </w:p>
    <w:p w14:paraId="57E5DE19" w14:textId="77777777" w:rsidR="00C374DA" w:rsidRDefault="00C374DA" w:rsidP="00C374DA"/>
    <w:p w14:paraId="288656FA" w14:textId="77777777" w:rsidR="00C374DA" w:rsidRDefault="00C374DA" w:rsidP="00C374DA">
      <w:r>
        <w:t>Referências utilizadas:</w:t>
      </w:r>
    </w:p>
    <w:p w14:paraId="44C36BE5" w14:textId="77777777" w:rsidR="00C374DA" w:rsidRDefault="00C374DA" w:rsidP="00C374DA">
      <w:r>
        <w:t>- Material da disciplina: Cronogramas em Desenvolvimento de Software</w:t>
      </w:r>
    </w:p>
    <w:p w14:paraId="180EF714" w14:textId="77777777" w:rsidR="00C374DA" w:rsidRDefault="00C374DA" w:rsidP="00C374DA">
      <w:r>
        <w:t xml:space="preserve">- </w:t>
      </w:r>
      <w:proofErr w:type="spellStart"/>
      <w:r>
        <w:t>Refactoring</w:t>
      </w:r>
      <w:proofErr w:type="spellEnd"/>
      <w:r>
        <w:t xml:space="preserve"> Guru -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1129674D" w14:textId="77777777" w:rsidR="00C374DA" w:rsidRDefault="00C374DA" w:rsidP="00C374DA">
      <w:r>
        <w:t>- PMBOK</w:t>
      </w:r>
    </w:p>
    <w:p w14:paraId="7C6CAED0" w14:textId="77777777" w:rsidR="00C374DA" w:rsidRDefault="00C374DA" w:rsidP="00C374DA">
      <w:r>
        <w:t xml:space="preserve">- </w:t>
      </w:r>
      <w:proofErr w:type="spellStart"/>
      <w:r>
        <w:t>Sommerville</w:t>
      </w:r>
      <w:proofErr w:type="spellEnd"/>
      <w:r>
        <w:t xml:space="preserve"> - Engenharia de Software</w:t>
      </w:r>
    </w:p>
    <w:p w14:paraId="707B6A74" w14:textId="77777777" w:rsidR="00C374DA" w:rsidRDefault="00C374DA" w:rsidP="00C374DA"/>
    <w:p w14:paraId="49AFDEF3" w14:textId="77777777" w:rsidR="00C374DA" w:rsidRDefault="00C374DA" w:rsidP="00C374DA">
      <w:r>
        <w:t>--------------------------------------------------</w:t>
      </w:r>
    </w:p>
    <w:p w14:paraId="7B08DF06" w14:textId="77777777" w:rsidR="00C374DA" w:rsidRDefault="00C374DA" w:rsidP="00C374DA"/>
    <w:p w14:paraId="1E60E5B7" w14:textId="77777777" w:rsidR="00C374DA" w:rsidRDefault="00C374DA" w:rsidP="00C374DA">
      <w:r>
        <w:t>A) Projeto: Sistema Hospitalar</w:t>
      </w:r>
    </w:p>
    <w:p w14:paraId="06594CC4" w14:textId="77777777" w:rsidR="00C374DA" w:rsidRDefault="00C374DA" w:rsidP="00C374DA"/>
    <w:p w14:paraId="2AE29FEB" w14:textId="77777777" w:rsidR="00C374DA" w:rsidRDefault="00C374DA" w:rsidP="00C374DA">
      <w:r>
        <w:t>Possíveis riscos que podem comprometer o cronograma:</w:t>
      </w:r>
    </w:p>
    <w:p w14:paraId="531DD45C" w14:textId="77777777" w:rsidR="00C374DA" w:rsidRDefault="00C374DA" w:rsidP="00C374DA"/>
    <w:p w14:paraId="3A68AD08" w14:textId="77777777" w:rsidR="00C374DA" w:rsidRDefault="00C374DA" w:rsidP="00C374DA">
      <w:r>
        <w:t>1. Mudanças frequentes nos requisitos do sistema;</w:t>
      </w:r>
    </w:p>
    <w:p w14:paraId="5CC2DD0D" w14:textId="77777777" w:rsidR="00C374DA" w:rsidRDefault="00C374DA" w:rsidP="00C374DA">
      <w:r>
        <w:t>2. Falta de comunicação entre equipe e cliente;</w:t>
      </w:r>
    </w:p>
    <w:p w14:paraId="3AA73110" w14:textId="77777777" w:rsidR="00C374DA" w:rsidRDefault="00C374DA" w:rsidP="00C374DA">
      <w:r>
        <w:t>3. Atrasos na modelagem do banco de dados;</w:t>
      </w:r>
    </w:p>
    <w:p w14:paraId="3B11F786" w14:textId="77777777" w:rsidR="00C374DA" w:rsidRDefault="00C374DA" w:rsidP="00C374DA">
      <w:r>
        <w:t>4. Problemas na integração entre módulos;</w:t>
      </w:r>
    </w:p>
    <w:p w14:paraId="3B5198CF" w14:textId="77777777" w:rsidR="00C374DA" w:rsidRDefault="00C374DA" w:rsidP="00C374DA">
      <w:r>
        <w:t>5. Sobrecarga dos desenvolvedores;</w:t>
      </w:r>
    </w:p>
    <w:p w14:paraId="446021D4" w14:textId="77777777" w:rsidR="00C374DA" w:rsidRDefault="00C374DA" w:rsidP="00C374DA">
      <w:r>
        <w:t>6. Retrabalho causado por erros encontrados nos testes;</w:t>
      </w:r>
    </w:p>
    <w:p w14:paraId="36FE99AF" w14:textId="77777777" w:rsidR="00C374DA" w:rsidRDefault="00C374DA" w:rsidP="00C374DA">
      <w:r>
        <w:t>7. Dependência de sistemas externos;</w:t>
      </w:r>
    </w:p>
    <w:p w14:paraId="605A95FB" w14:textId="77777777" w:rsidR="00C374DA" w:rsidRDefault="00C374DA" w:rsidP="00C374DA">
      <w:r>
        <w:t>8. Falta de documentação adequada;</w:t>
      </w:r>
    </w:p>
    <w:p w14:paraId="0E389BFF" w14:textId="77777777" w:rsidR="00C374DA" w:rsidRDefault="00C374DA" w:rsidP="00C374DA">
      <w:r>
        <w:t>9. Problemas de infraestrutura;</w:t>
      </w:r>
    </w:p>
    <w:p w14:paraId="2CC54900" w14:textId="77777777" w:rsidR="00C374DA" w:rsidRDefault="00C374DA" w:rsidP="00C374DA">
      <w:r>
        <w:t>10. Complexidade excessiva do sistema hospitalar.</w:t>
      </w:r>
    </w:p>
    <w:p w14:paraId="278E43CB" w14:textId="77777777" w:rsidR="00C374DA" w:rsidRDefault="00C374DA" w:rsidP="00C374DA"/>
    <w:p w14:paraId="17CB7E77" w14:textId="77777777" w:rsidR="00C374DA" w:rsidRDefault="00C374DA" w:rsidP="00C374DA">
      <w:r>
        <w:t>Além disso, a utilização incorreta de padrões de projeto pode gerar dificuldades de manutenção e aumentar o tempo de desenvolvimento.</w:t>
      </w:r>
    </w:p>
    <w:p w14:paraId="74BF6C26" w14:textId="77777777" w:rsidR="00C374DA" w:rsidRDefault="00C374DA" w:rsidP="00C374DA"/>
    <w:p w14:paraId="6EA4F499" w14:textId="77777777" w:rsidR="00C374DA" w:rsidRDefault="00C374DA" w:rsidP="00C374DA">
      <w:r>
        <w:t xml:space="preserve">Um exemplo importante é o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apresentado no site </w:t>
      </w:r>
      <w:proofErr w:type="spellStart"/>
      <w:r>
        <w:t>Refactoring</w:t>
      </w:r>
      <w:proofErr w:type="spellEnd"/>
      <w:r>
        <w:t xml:space="preserve"> Guru, que ajuda na criação de objetos de forma organizada e desacoplada, facilitando manutenção, escalabilidade e reutilização do código.</w:t>
      </w:r>
    </w:p>
    <w:p w14:paraId="49488918" w14:textId="77777777" w:rsidR="00C374DA" w:rsidRDefault="00C374DA" w:rsidP="00C374DA"/>
    <w:p w14:paraId="7EC02CC4" w14:textId="77777777" w:rsidR="00C374DA" w:rsidRDefault="00C374DA" w:rsidP="00C374DA">
      <w:r>
        <w:lastRenderedPageBreak/>
        <w:t>Link de referência:</w:t>
      </w:r>
    </w:p>
    <w:p w14:paraId="2D824D3F" w14:textId="77777777" w:rsidR="00C374DA" w:rsidRDefault="00C374DA" w:rsidP="00C374DA">
      <w:r>
        <w:t>https://refactoring.guru/pt-br/design-patterns/factory-method</w:t>
      </w:r>
    </w:p>
    <w:p w14:paraId="7ADA2F0B" w14:textId="77777777" w:rsidR="00C374DA" w:rsidRDefault="00C374DA" w:rsidP="00C374DA"/>
    <w:p w14:paraId="1F4BABF0" w14:textId="77777777" w:rsidR="00C374DA" w:rsidRDefault="00C374DA" w:rsidP="00C374DA">
      <w:r>
        <w:t>--------------------------------------------------</w:t>
      </w:r>
    </w:p>
    <w:p w14:paraId="350FE23E" w14:textId="77777777" w:rsidR="00C374DA" w:rsidRDefault="00C374DA" w:rsidP="00C374DA"/>
    <w:p w14:paraId="3D672603" w14:textId="77777777" w:rsidR="00C374DA" w:rsidRDefault="00C374DA" w:rsidP="00C374DA">
      <w:r>
        <w:t>B) Cronograma Completo - Sistema Web Hospitalar</w:t>
      </w:r>
    </w:p>
    <w:p w14:paraId="392A117D" w14:textId="77777777" w:rsidR="00C374DA" w:rsidRDefault="00C374DA" w:rsidP="00C374DA"/>
    <w:p w14:paraId="1DEDBE6E" w14:textId="77777777" w:rsidR="00C374DA" w:rsidRDefault="00C374DA" w:rsidP="00C374DA">
      <w:r>
        <w:t>Projeto: Sistema Hospitalar Web</w:t>
      </w:r>
    </w:p>
    <w:p w14:paraId="44AF4984" w14:textId="77777777" w:rsidR="00C374DA" w:rsidRDefault="00C374DA" w:rsidP="00C374DA"/>
    <w:p w14:paraId="13A438B4" w14:textId="77777777" w:rsidR="00C374DA" w:rsidRDefault="00C374DA" w:rsidP="00C374DA">
      <w:r>
        <w:t>1. Reunião inicial com cliente - 1 dia</w:t>
      </w:r>
    </w:p>
    <w:p w14:paraId="1E200C83" w14:textId="77777777" w:rsidR="00C374DA" w:rsidRDefault="00C374DA" w:rsidP="00C374DA">
      <w:r>
        <w:t>2. Levantamento de requisitos - 5 dias</w:t>
      </w:r>
    </w:p>
    <w:p w14:paraId="4E8CBD21" w14:textId="77777777" w:rsidR="00C374DA" w:rsidRDefault="00C374DA" w:rsidP="00C374DA">
      <w:r>
        <w:t>3. Análise do sistema - 4 dias</w:t>
      </w:r>
    </w:p>
    <w:p w14:paraId="08407608" w14:textId="77777777" w:rsidR="00C374DA" w:rsidRDefault="00C374DA" w:rsidP="00C374DA">
      <w:r>
        <w:t>4. Modelagem UML - 3 dias</w:t>
      </w:r>
    </w:p>
    <w:p w14:paraId="2BFCB89F" w14:textId="77777777" w:rsidR="00C374DA" w:rsidRDefault="00C374DA" w:rsidP="00C374DA">
      <w:r>
        <w:t>5. Modelagem do banco de dados - 3 dias</w:t>
      </w:r>
    </w:p>
    <w:p w14:paraId="19436995" w14:textId="77777777" w:rsidR="00C374DA" w:rsidRDefault="00C374DA" w:rsidP="00C374DA">
      <w:r>
        <w:t>6. Planejamento da arquitetura - 2 dias</w:t>
      </w:r>
    </w:p>
    <w:p w14:paraId="4A3626FC" w14:textId="77777777" w:rsidR="00C374DA" w:rsidRDefault="00C374DA" w:rsidP="00C374DA">
      <w:r>
        <w:t>7. Protótipo das telas - 4 dias</w:t>
      </w:r>
    </w:p>
    <w:p w14:paraId="1A8271AF" w14:textId="77777777" w:rsidR="00C374DA" w:rsidRDefault="00C374DA" w:rsidP="00C374DA">
      <w:r>
        <w:t>8. Aprovação do protótipo - 1 dia</w:t>
      </w:r>
    </w:p>
    <w:p w14:paraId="194FFBC7" w14:textId="77777777" w:rsidR="00C374DA" w:rsidRDefault="00C374DA" w:rsidP="00C374DA">
      <w:r>
        <w:t>9. Desenvolvimento do login - 3 dias</w:t>
      </w:r>
    </w:p>
    <w:p w14:paraId="2C7AB36C" w14:textId="77777777" w:rsidR="00C374DA" w:rsidRDefault="00C374DA" w:rsidP="00C374DA">
      <w:r>
        <w:t>10. Desenvolvimento do cadastro de pacientes - 4 dias</w:t>
      </w:r>
    </w:p>
    <w:p w14:paraId="7A41FD90" w14:textId="77777777" w:rsidR="00C374DA" w:rsidRDefault="00C374DA" w:rsidP="00C374DA">
      <w:r>
        <w:t>11. Desenvolvimento do agendamento - 5 dias</w:t>
      </w:r>
    </w:p>
    <w:p w14:paraId="50A97A84" w14:textId="77777777" w:rsidR="00C374DA" w:rsidRDefault="00C374DA" w:rsidP="00C374DA">
      <w:r>
        <w:t>12. Desenvolvimento do prontuário eletrônico - 6 dias</w:t>
      </w:r>
    </w:p>
    <w:p w14:paraId="10CE07E0" w14:textId="77777777" w:rsidR="00C374DA" w:rsidRDefault="00C374DA" w:rsidP="00C374DA">
      <w:r>
        <w:t xml:space="preserve">13. Desenvolvimento </w:t>
      </w:r>
      <w:proofErr w:type="spellStart"/>
      <w:r>
        <w:t>frontend</w:t>
      </w:r>
      <w:proofErr w:type="spellEnd"/>
      <w:r>
        <w:t xml:space="preserve"> - 6 dias</w:t>
      </w:r>
    </w:p>
    <w:p w14:paraId="4B10E1C2" w14:textId="77777777" w:rsidR="00C374DA" w:rsidRDefault="00C374DA" w:rsidP="00C374DA">
      <w:r>
        <w:t>14. Integração dos módulos - 4 dias</w:t>
      </w:r>
    </w:p>
    <w:p w14:paraId="61B1B0F5" w14:textId="77777777" w:rsidR="00C374DA" w:rsidRDefault="00C374DA" w:rsidP="00C374DA">
      <w:r>
        <w:t>15. Testes unitários - 3 dias</w:t>
      </w:r>
    </w:p>
    <w:p w14:paraId="78DE8CE7" w14:textId="77777777" w:rsidR="00C374DA" w:rsidRDefault="00C374DA" w:rsidP="00C374DA">
      <w:r>
        <w:t>16. Testes de integração - 3 dias</w:t>
      </w:r>
    </w:p>
    <w:p w14:paraId="0CD07B53" w14:textId="77777777" w:rsidR="00C374DA" w:rsidRDefault="00C374DA" w:rsidP="00C374DA">
      <w:r>
        <w:t>17. Homologação - 2 dias</w:t>
      </w:r>
    </w:p>
    <w:p w14:paraId="3517C6F1" w14:textId="77777777" w:rsidR="00C374DA" w:rsidRDefault="00C374DA" w:rsidP="00C374DA">
      <w:r>
        <w:t>18. Implantação - 2 dias</w:t>
      </w:r>
    </w:p>
    <w:p w14:paraId="6C37D055" w14:textId="77777777" w:rsidR="00C374DA" w:rsidRDefault="00C374DA" w:rsidP="00C374DA"/>
    <w:p w14:paraId="34404357" w14:textId="77777777" w:rsidR="00C374DA" w:rsidRDefault="00C374DA" w:rsidP="00C374DA">
      <w:r>
        <w:t>--------------------------------------------------</w:t>
      </w:r>
    </w:p>
    <w:p w14:paraId="20644131" w14:textId="77777777" w:rsidR="00C374DA" w:rsidRDefault="00C374DA" w:rsidP="00C374DA"/>
    <w:p w14:paraId="4125AD72" w14:textId="77777777" w:rsidR="00C374DA" w:rsidRDefault="00C374DA" w:rsidP="00C374DA">
      <w:r>
        <w:t>Dependências:</w:t>
      </w:r>
    </w:p>
    <w:p w14:paraId="5D7BD48A" w14:textId="77777777" w:rsidR="00C374DA" w:rsidRDefault="00C374DA" w:rsidP="00C374DA"/>
    <w:p w14:paraId="7295A213" w14:textId="77777777" w:rsidR="00C374DA" w:rsidRDefault="00C374DA" w:rsidP="00C374DA">
      <w:r>
        <w:t>- A análise depende do levantamento de requisitos;</w:t>
      </w:r>
    </w:p>
    <w:p w14:paraId="71779AFA" w14:textId="77777777" w:rsidR="00C374DA" w:rsidRDefault="00C374DA" w:rsidP="00C374DA">
      <w:r>
        <w:t>- O banco de dados depende da modelagem;</w:t>
      </w:r>
    </w:p>
    <w:p w14:paraId="14814E34" w14:textId="77777777" w:rsidR="00C374DA" w:rsidRDefault="00C374DA" w:rsidP="00C374DA">
      <w:r>
        <w:t>- O desenvolvimento depende da aprovação do protótipo;</w:t>
      </w:r>
    </w:p>
    <w:p w14:paraId="3FA1CB3A" w14:textId="77777777" w:rsidR="00C374DA" w:rsidRDefault="00C374DA" w:rsidP="00C374DA">
      <w:r>
        <w:t>- Os testes dependem da integração;</w:t>
      </w:r>
    </w:p>
    <w:p w14:paraId="3CFE3B99" w14:textId="77777777" w:rsidR="00C374DA" w:rsidRDefault="00C374DA" w:rsidP="00C374DA">
      <w:r>
        <w:t>- A implantação depende da homologação.</w:t>
      </w:r>
    </w:p>
    <w:p w14:paraId="00413A06" w14:textId="77777777" w:rsidR="00C374DA" w:rsidRDefault="00C374DA" w:rsidP="00C374DA"/>
    <w:p w14:paraId="615B98B2" w14:textId="77777777" w:rsidR="00C374DA" w:rsidRDefault="00C374DA" w:rsidP="00C374DA">
      <w:r>
        <w:t>--------------------------------------------------</w:t>
      </w:r>
    </w:p>
    <w:p w14:paraId="11FDDE6D" w14:textId="77777777" w:rsidR="00C374DA" w:rsidRDefault="00C374DA" w:rsidP="00C374DA"/>
    <w:p w14:paraId="534AC3D4" w14:textId="77777777" w:rsidR="00C374DA" w:rsidRDefault="00C374DA" w:rsidP="00C374DA">
      <w:r>
        <w:t>Marcos do projeto:</w:t>
      </w:r>
    </w:p>
    <w:p w14:paraId="764779BF" w14:textId="77777777" w:rsidR="00C374DA" w:rsidRDefault="00C374DA" w:rsidP="00C374DA"/>
    <w:p w14:paraId="2F169D82" w14:textId="77777777" w:rsidR="00C374DA" w:rsidRDefault="00C374DA" w:rsidP="00C374DA">
      <w:r>
        <w:t>- Requisitos aprovados;</w:t>
      </w:r>
    </w:p>
    <w:p w14:paraId="11A5474A" w14:textId="77777777" w:rsidR="00C374DA" w:rsidRDefault="00C374DA" w:rsidP="00C374DA">
      <w:r>
        <w:t>- Banco de dados concluído;</w:t>
      </w:r>
    </w:p>
    <w:p w14:paraId="0CACAB2B" w14:textId="77777777" w:rsidR="00C374DA" w:rsidRDefault="00C374DA" w:rsidP="00C374DA">
      <w:r>
        <w:t>- Protótipo aprovado;</w:t>
      </w:r>
    </w:p>
    <w:p w14:paraId="572F3675" w14:textId="77777777" w:rsidR="00C374DA" w:rsidRDefault="00C374DA" w:rsidP="00C374DA">
      <w:r>
        <w:t>- Sistema integrado;</w:t>
      </w:r>
    </w:p>
    <w:p w14:paraId="49491C4A" w14:textId="77777777" w:rsidR="00C374DA" w:rsidRDefault="00C374DA" w:rsidP="00C374DA">
      <w:r>
        <w:t>- Testes finalizados;</w:t>
      </w:r>
    </w:p>
    <w:p w14:paraId="14CF3168" w14:textId="77777777" w:rsidR="00C374DA" w:rsidRDefault="00C374DA" w:rsidP="00C374DA">
      <w:r>
        <w:t>- Sistema implantado.</w:t>
      </w:r>
    </w:p>
    <w:p w14:paraId="6BA7132F" w14:textId="77777777" w:rsidR="00C374DA" w:rsidRDefault="00C374DA" w:rsidP="00C374DA"/>
    <w:p w14:paraId="0397D8F4" w14:textId="77777777" w:rsidR="00C374DA" w:rsidRDefault="00C374DA" w:rsidP="00C374DA">
      <w:r>
        <w:t>--------------------------------------------------</w:t>
      </w:r>
    </w:p>
    <w:p w14:paraId="736ACB40" w14:textId="77777777" w:rsidR="00C374DA" w:rsidRDefault="00C374DA" w:rsidP="00C374DA"/>
    <w:p w14:paraId="63044272" w14:textId="77777777" w:rsidR="00C374DA" w:rsidRDefault="00C374DA" w:rsidP="00C374DA">
      <w:r>
        <w:t>Caminho crítico:</w:t>
      </w:r>
    </w:p>
    <w:p w14:paraId="3575F458" w14:textId="77777777" w:rsidR="00C374DA" w:rsidRDefault="00C374DA" w:rsidP="00C374DA"/>
    <w:p w14:paraId="092BA126" w14:textId="77777777" w:rsidR="00C374DA" w:rsidRDefault="00C374DA" w:rsidP="00C374DA">
      <w:r>
        <w:t>Levantamento de requisitos</w:t>
      </w:r>
    </w:p>
    <w:p w14:paraId="69D1E5BA" w14:textId="77777777" w:rsidR="00C374DA" w:rsidRDefault="00C374DA" w:rsidP="00C374DA">
      <w:r>
        <w:t>→ Análise</w:t>
      </w:r>
    </w:p>
    <w:p w14:paraId="3466EFE1" w14:textId="77777777" w:rsidR="00C374DA" w:rsidRDefault="00C374DA" w:rsidP="00C374DA">
      <w:r>
        <w:t>→ Banco de dados</w:t>
      </w:r>
    </w:p>
    <w:p w14:paraId="6C0D6660" w14:textId="77777777" w:rsidR="00C374DA" w:rsidRDefault="00C374DA" w:rsidP="00C374DA">
      <w:r>
        <w:t>→ Desenvolvimento</w:t>
      </w:r>
    </w:p>
    <w:p w14:paraId="591D5055" w14:textId="77777777" w:rsidR="00C374DA" w:rsidRDefault="00C374DA" w:rsidP="00C374DA">
      <w:r>
        <w:t>→ Integração</w:t>
      </w:r>
    </w:p>
    <w:p w14:paraId="549FB69A" w14:textId="77777777" w:rsidR="00C374DA" w:rsidRDefault="00C374DA" w:rsidP="00C374DA">
      <w:r>
        <w:t>→ Testes</w:t>
      </w:r>
    </w:p>
    <w:p w14:paraId="0E2D171A" w14:textId="77777777" w:rsidR="00C374DA" w:rsidRDefault="00C374DA" w:rsidP="00C374DA">
      <w:r>
        <w:t>→ Implantação</w:t>
      </w:r>
    </w:p>
    <w:p w14:paraId="72DBFC29" w14:textId="77777777" w:rsidR="00C374DA" w:rsidRDefault="00C374DA" w:rsidP="00C374DA"/>
    <w:p w14:paraId="7C65A82D" w14:textId="77777777" w:rsidR="00C374DA" w:rsidRDefault="00C374DA" w:rsidP="00C374DA">
      <w:r>
        <w:t>--------------------------------------------------</w:t>
      </w:r>
    </w:p>
    <w:p w14:paraId="62F1CD24" w14:textId="77777777" w:rsidR="00C374DA" w:rsidRDefault="00C374DA" w:rsidP="00C374DA"/>
    <w:p w14:paraId="7157D596" w14:textId="77777777" w:rsidR="00C374DA" w:rsidRDefault="00C374DA" w:rsidP="00C374DA">
      <w:r>
        <w:t xml:space="preserve">Representação simples em </w:t>
      </w:r>
      <w:proofErr w:type="spellStart"/>
      <w:r>
        <w:t>Gantt</w:t>
      </w:r>
      <w:proofErr w:type="spellEnd"/>
      <w:r>
        <w:t>:</w:t>
      </w:r>
    </w:p>
    <w:p w14:paraId="51A9D0D4" w14:textId="77777777" w:rsidR="00C374DA" w:rsidRDefault="00C374DA" w:rsidP="00C374DA"/>
    <w:p w14:paraId="7ABD403C" w14:textId="77777777" w:rsidR="00C374DA" w:rsidRDefault="00C374DA" w:rsidP="00C374DA">
      <w:r>
        <w:t>Semana 1:</w:t>
      </w:r>
    </w:p>
    <w:p w14:paraId="49563B3A" w14:textId="77777777" w:rsidR="00C374DA" w:rsidRDefault="00C374DA" w:rsidP="00C374DA">
      <w:r>
        <w:t xml:space="preserve">Requisitos </w:t>
      </w:r>
      <w:r>
        <w:rPr>
          <w:rFonts w:ascii="Arial" w:hAnsi="Arial" w:cs="Arial"/>
        </w:rPr>
        <w:t>████</w:t>
      </w:r>
    </w:p>
    <w:p w14:paraId="0C2AFC9C" w14:textId="77777777" w:rsidR="00C374DA" w:rsidRDefault="00C374DA" w:rsidP="00C374DA"/>
    <w:p w14:paraId="6829ACA9" w14:textId="77777777" w:rsidR="00C374DA" w:rsidRDefault="00C374DA" w:rsidP="00C374DA">
      <w:r>
        <w:t>Semana 2:</w:t>
      </w:r>
    </w:p>
    <w:p w14:paraId="21D1ADE2" w14:textId="77777777" w:rsidR="00C374DA" w:rsidRDefault="00C374DA" w:rsidP="00C374DA">
      <w:r>
        <w:t xml:space="preserve">Análise </w:t>
      </w:r>
      <w:r>
        <w:rPr>
          <w:rFonts w:ascii="Arial" w:hAnsi="Arial" w:cs="Arial"/>
        </w:rPr>
        <w:t>███</w:t>
      </w:r>
    </w:p>
    <w:p w14:paraId="04086C74" w14:textId="77777777" w:rsidR="00C374DA" w:rsidRDefault="00C374DA" w:rsidP="00C374DA">
      <w:r>
        <w:t xml:space="preserve">Banco de Dados </w:t>
      </w:r>
      <w:r>
        <w:rPr>
          <w:rFonts w:ascii="Arial" w:hAnsi="Arial" w:cs="Arial"/>
        </w:rPr>
        <w:t>██</w:t>
      </w:r>
    </w:p>
    <w:p w14:paraId="52355E34" w14:textId="77777777" w:rsidR="00C374DA" w:rsidRDefault="00C374DA" w:rsidP="00C374DA"/>
    <w:p w14:paraId="646BD657" w14:textId="77777777" w:rsidR="00C374DA" w:rsidRDefault="00C374DA" w:rsidP="00C374DA">
      <w:r>
        <w:t>Semana 3:</w:t>
      </w:r>
    </w:p>
    <w:p w14:paraId="180AC590" w14:textId="77777777" w:rsidR="00C374DA" w:rsidRDefault="00C374DA" w:rsidP="00C374DA">
      <w:r>
        <w:t xml:space="preserve">Protótipos </w:t>
      </w:r>
      <w:r>
        <w:rPr>
          <w:rFonts w:ascii="Arial" w:hAnsi="Arial" w:cs="Arial"/>
        </w:rPr>
        <w:t>███</w:t>
      </w:r>
    </w:p>
    <w:p w14:paraId="7049E5C0" w14:textId="77777777" w:rsidR="00C374DA" w:rsidRDefault="00C374DA" w:rsidP="00C374DA">
      <w:r>
        <w:t xml:space="preserve">Desenvolvimento </w:t>
      </w:r>
      <w:r>
        <w:rPr>
          <w:rFonts w:ascii="Arial" w:hAnsi="Arial" w:cs="Arial"/>
        </w:rPr>
        <w:t>█████</w:t>
      </w:r>
    </w:p>
    <w:p w14:paraId="5DFFD8AE" w14:textId="77777777" w:rsidR="00C374DA" w:rsidRDefault="00C374DA" w:rsidP="00C374DA"/>
    <w:p w14:paraId="3B2874A3" w14:textId="77777777" w:rsidR="00C374DA" w:rsidRDefault="00C374DA" w:rsidP="00C374DA">
      <w:r>
        <w:t>Semana 4:</w:t>
      </w:r>
    </w:p>
    <w:p w14:paraId="1A0F5A7F" w14:textId="77777777" w:rsidR="00C374DA" w:rsidRDefault="00C374DA" w:rsidP="00C374DA">
      <w:r>
        <w:t xml:space="preserve">Desenvolvimento </w:t>
      </w:r>
      <w:r>
        <w:rPr>
          <w:rFonts w:ascii="Arial" w:hAnsi="Arial" w:cs="Arial"/>
        </w:rPr>
        <w:t>███████</w:t>
      </w:r>
    </w:p>
    <w:p w14:paraId="5A0F8656" w14:textId="77777777" w:rsidR="00C374DA" w:rsidRDefault="00C374DA" w:rsidP="00C374DA">
      <w:r>
        <w:t xml:space="preserve">Integração </w:t>
      </w:r>
      <w:r>
        <w:rPr>
          <w:rFonts w:ascii="Arial" w:hAnsi="Arial" w:cs="Arial"/>
        </w:rPr>
        <w:t>███</w:t>
      </w:r>
    </w:p>
    <w:p w14:paraId="20A18708" w14:textId="77777777" w:rsidR="00C374DA" w:rsidRDefault="00C374DA" w:rsidP="00C374DA"/>
    <w:p w14:paraId="6FC6060F" w14:textId="77777777" w:rsidR="00C374DA" w:rsidRDefault="00C374DA" w:rsidP="00C374DA">
      <w:r>
        <w:t>Semana 5:</w:t>
      </w:r>
    </w:p>
    <w:p w14:paraId="1AE36A95" w14:textId="77777777" w:rsidR="00C374DA" w:rsidRDefault="00C374DA" w:rsidP="00C374DA">
      <w:r>
        <w:t xml:space="preserve">Testes </w:t>
      </w:r>
      <w:r>
        <w:rPr>
          <w:rFonts w:ascii="Arial" w:hAnsi="Arial" w:cs="Arial"/>
        </w:rPr>
        <w:t>███</w:t>
      </w:r>
    </w:p>
    <w:p w14:paraId="217C96CB" w14:textId="77777777" w:rsidR="00C374DA" w:rsidRDefault="00C374DA" w:rsidP="00C374DA">
      <w:r>
        <w:t xml:space="preserve">Homologação </w:t>
      </w:r>
      <w:r>
        <w:rPr>
          <w:rFonts w:ascii="Arial" w:hAnsi="Arial" w:cs="Arial"/>
        </w:rPr>
        <w:t>██</w:t>
      </w:r>
    </w:p>
    <w:p w14:paraId="43B1BA38" w14:textId="77777777" w:rsidR="00C374DA" w:rsidRDefault="00C374DA" w:rsidP="00C374DA"/>
    <w:p w14:paraId="1441D355" w14:textId="77777777" w:rsidR="00C374DA" w:rsidRDefault="00C374DA" w:rsidP="00C374DA">
      <w:r>
        <w:t>Semana 6:</w:t>
      </w:r>
    </w:p>
    <w:p w14:paraId="3C552751" w14:textId="77777777" w:rsidR="00C374DA" w:rsidRDefault="00C374DA" w:rsidP="00C374DA">
      <w:r>
        <w:t xml:space="preserve">Implantação </w:t>
      </w:r>
      <w:r>
        <w:rPr>
          <w:rFonts w:ascii="Arial" w:hAnsi="Arial" w:cs="Arial"/>
        </w:rPr>
        <w:t>██</w:t>
      </w:r>
    </w:p>
    <w:p w14:paraId="29D21430" w14:textId="77777777" w:rsidR="00C374DA" w:rsidRDefault="00C374DA" w:rsidP="00C374DA"/>
    <w:p w14:paraId="7B5D2D08" w14:textId="77777777" w:rsidR="00C374DA" w:rsidRDefault="00C374DA" w:rsidP="00C374DA">
      <w:r>
        <w:t>--------------------------------------------------</w:t>
      </w:r>
    </w:p>
    <w:p w14:paraId="40958391" w14:textId="77777777" w:rsidR="00C374DA" w:rsidRDefault="00C374DA" w:rsidP="00C374DA"/>
    <w:p w14:paraId="42E52EA9" w14:textId="77777777" w:rsidR="00C374DA" w:rsidRDefault="00C374DA" w:rsidP="00C374DA">
      <w:r>
        <w:t>Conclusão:</w:t>
      </w:r>
    </w:p>
    <w:p w14:paraId="6D3BF331" w14:textId="77777777" w:rsidR="00C374DA" w:rsidRDefault="00C374DA" w:rsidP="00C374DA"/>
    <w:p w14:paraId="2FED8AEC" w14:textId="77777777" w:rsidR="00C374DA" w:rsidRDefault="00C374DA" w:rsidP="00C374DA">
      <w:r>
        <w:t>O cronograma permite organizar as atividades do projeto, controlar prazos e identificar riscos que podem impactar o desenvolvimento do software.</w:t>
      </w:r>
    </w:p>
    <w:p w14:paraId="46F75DC5" w14:textId="77777777" w:rsidR="00C374DA" w:rsidRDefault="00C374DA" w:rsidP="00C374DA"/>
    <w:p w14:paraId="4CD65B5D" w14:textId="1AD526D6" w:rsidR="00387F69" w:rsidRDefault="00C374DA" w:rsidP="00C374DA">
      <w:r>
        <w:t xml:space="preserve">A utilização de boas práticas de engenharia de software e padrões de projeto, como o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>, contribui para um sistema mais organizado, reutilizável e de fácil manutenção.</w:t>
      </w:r>
    </w:p>
    <w:sectPr w:rsidR="00387F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20"/>
    <w:rsid w:val="00387F69"/>
    <w:rsid w:val="00793C0A"/>
    <w:rsid w:val="007B6620"/>
    <w:rsid w:val="00C374DA"/>
    <w:rsid w:val="00EB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445698-EF80-4E87-8A8B-143A3936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6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6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6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6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6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6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6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6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6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6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6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66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66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66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66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66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66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6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6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6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66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66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66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66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6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534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Pollig</dc:creator>
  <cp:keywords/>
  <dc:description/>
  <cp:lastModifiedBy>Renan Pollig</cp:lastModifiedBy>
  <cp:revision>3</cp:revision>
  <dcterms:created xsi:type="dcterms:W3CDTF">2026-05-19T00:18:00Z</dcterms:created>
  <dcterms:modified xsi:type="dcterms:W3CDTF">2026-05-19T00:18:00Z</dcterms:modified>
</cp:coreProperties>
</file>