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FB2DAC" w14:paraId="2C078E63" wp14:textId="2DC001E4">
      <w:pPr>
        <w:pStyle w:val="Normal"/>
      </w:pPr>
      <w:r w:rsidR="02DE3D88">
        <w:drawing>
          <wp:inline xmlns:wp14="http://schemas.microsoft.com/office/word/2010/wordprocessingDrawing" wp14:editId="46ECB01F" wp14:anchorId="434BCCD2">
            <wp:extent cx="5355772" cy="3514725"/>
            <wp:effectExtent l="0" t="0" r="0" b="0"/>
            <wp:docPr id="1942754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473c1f459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72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B2DAC" w:rsidP="31FB2DAC" w:rsidRDefault="31FB2DAC" w14:paraId="08E427A0" w14:textId="2F2231B2">
      <w:pPr>
        <w:pStyle w:val="Normal"/>
      </w:pPr>
    </w:p>
    <w:p w:rsidR="14BC46FC" w:rsidP="31FB2DAC" w:rsidRDefault="14BC46FC" w14:paraId="61C219B7" w14:textId="197F49D6">
      <w:pPr>
        <w:pStyle w:val="Normal"/>
      </w:pPr>
      <w:r w:rsidR="14BC46FC">
        <w:drawing>
          <wp:inline wp14:editId="37DD11F3" wp14:anchorId="0A40F95D">
            <wp:extent cx="4572000" cy="371475"/>
            <wp:effectExtent l="0" t="0" r="0" b="0"/>
            <wp:docPr id="135525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b9c4b4968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FDADB"/>
    <w:rsid w:val="02DE3D88"/>
    <w:rsid w:val="14BC46FC"/>
    <w:rsid w:val="1686B22B"/>
    <w:rsid w:val="31FB2DAC"/>
    <w:rsid w:val="5E7F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DADB"/>
  <w15:chartTrackingRefBased/>
  <w15:docId w15:val="{1B8BC7F0-2ED9-404D-8A00-4D2970B9F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7473c1f45944c7" /><Relationship Type="http://schemas.openxmlformats.org/officeDocument/2006/relationships/image" Target="/media/image2.png" Id="Rc2bb9c4b4968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2023-03-29T14:53:31.1482410Z</dcterms:created>
  <dcterms:modified xsi:type="dcterms:W3CDTF">2023-03-29T14:54:53.0856520Z</dcterms:modified>
  <dc:creator>Rachel Peake</dc:creator>
  <lastModifiedBy>Rachel Peake</lastModifiedBy>
</coreProperties>
</file>