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8DB" w:rsidRDefault="009C2269">
      <w:r>
        <w:t>Questions that can be answered from the data</w:t>
      </w:r>
    </w:p>
    <w:p w:rsidR="009C2269" w:rsidRDefault="009C2269">
      <w:r>
        <w:t>Which was the most popular book in each year? Not really a visualisation question though</w:t>
      </w:r>
    </w:p>
    <w:p w:rsidR="009C2269" w:rsidRDefault="009C2269">
      <w:r>
        <w:t xml:space="preserve">Which was the most popular book ever? </w:t>
      </w:r>
      <w:r>
        <w:t>Not really a visualisation question though</w:t>
      </w:r>
    </w:p>
    <w:p w:rsidR="009C2269" w:rsidRDefault="009C2269">
      <w:r>
        <w:t>Which month in each year had the most checkouts? Bar chart or pie chart?</w:t>
      </w:r>
    </w:p>
    <w:p w:rsidR="009C2269" w:rsidRDefault="009751CD">
      <w:r>
        <w:t>How does the number of checkouts per hour change during the day?</w:t>
      </w:r>
    </w:p>
    <w:p w:rsidR="009751CD" w:rsidRDefault="009751CD"/>
    <w:p w:rsidR="009751CD" w:rsidRDefault="009751CD">
      <w:pPr>
        <w:rPr>
          <w:b/>
        </w:rPr>
      </w:pPr>
      <w:r>
        <w:rPr>
          <w:b/>
        </w:rPr>
        <w:t>How I would transform the data</w:t>
      </w:r>
    </w:p>
    <w:p w:rsidR="009751CD" w:rsidRDefault="009751CD">
      <w:r>
        <w:t>Remove the first column for 2014, 2015 and 2016 Checkout tables as it is unnecessary</w:t>
      </w:r>
    </w:p>
    <w:p w:rsidR="009751CD" w:rsidRDefault="009751CD">
      <w:r>
        <w:t>Merge the 2014, 2015, and 2016 tables so that we have one table for all years</w:t>
      </w:r>
    </w:p>
    <w:p w:rsidR="009751CD" w:rsidRDefault="009751CD">
      <w:r>
        <w:t xml:space="preserve">Remove duplicate </w:t>
      </w:r>
      <w:proofErr w:type="spellStart"/>
      <w:r>
        <w:t>BibNumbers</w:t>
      </w:r>
      <w:proofErr w:type="spellEnd"/>
      <w:r>
        <w:t xml:space="preserve"> from the Inventory table so we can link to the Checkout tables</w:t>
      </w:r>
    </w:p>
    <w:p w:rsidR="009751CD" w:rsidRPr="009751CD" w:rsidRDefault="009751CD">
      <w:r>
        <w:t>Remove duplicates in the Code column of the Dictionary so it can be linked to the Inventory table</w:t>
      </w:r>
      <w:bookmarkStart w:id="0" w:name="_GoBack"/>
      <w:bookmarkEnd w:id="0"/>
    </w:p>
    <w:sectPr w:rsidR="009751CD" w:rsidRPr="00975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DB"/>
    <w:rsid w:val="008D78DB"/>
    <w:rsid w:val="009751CD"/>
    <w:rsid w:val="009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DB47"/>
  <w15:chartTrackingRefBased/>
  <w15:docId w15:val="{0273D468-E15B-4F6A-988F-76A1F652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2023-11-22T16:05:00Z</dcterms:created>
  <dcterms:modified xsi:type="dcterms:W3CDTF">2023-11-22T16:25:00Z</dcterms:modified>
</cp:coreProperties>
</file>