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2A6B" w14:textId="4190289D" w:rsidR="00826D9D" w:rsidRDefault="00850C0D">
      <w:r>
        <w:t xml:space="preserve">Leonardo Sánchez Roncancio </w:t>
      </w:r>
    </w:p>
    <w:p w14:paraId="7941612E" w14:textId="40F07F5F" w:rsidR="00850C0D" w:rsidRDefault="00850C0D">
      <w:r>
        <w:t xml:space="preserve">Sprint 4 </w:t>
      </w:r>
      <w:proofErr w:type="spellStart"/>
      <w:r>
        <w:t>Lab</w:t>
      </w:r>
      <w:proofErr w:type="spellEnd"/>
      <w:r>
        <w:t xml:space="preserve"> 2. </w:t>
      </w:r>
    </w:p>
    <w:p w14:paraId="1CEF6FF7" w14:textId="2C4E610A" w:rsidR="00850C0D" w:rsidRDefault="00850C0D">
      <w:r w:rsidRPr="00850C0D">
        <w:drawing>
          <wp:inline distT="0" distB="0" distL="0" distR="0" wp14:anchorId="55ED90B4" wp14:editId="44160F12">
            <wp:extent cx="5612130" cy="2847340"/>
            <wp:effectExtent l="0" t="0" r="7620" b="0"/>
            <wp:docPr id="122821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7"/>
    <w:rsid w:val="00450127"/>
    <w:rsid w:val="00826D9D"/>
    <w:rsid w:val="008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16C9"/>
  <w15:chartTrackingRefBased/>
  <w15:docId w15:val="{1379FB48-E61C-4395-8D11-450B0AC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2</cp:revision>
  <dcterms:created xsi:type="dcterms:W3CDTF">2024-04-23T21:07:00Z</dcterms:created>
  <dcterms:modified xsi:type="dcterms:W3CDTF">2024-04-23T21:13:00Z</dcterms:modified>
</cp:coreProperties>
</file>