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45B" w:rsidRPr="0029745B" w:rsidRDefault="00656545" w:rsidP="00656545">
      <w:pPr>
        <w:pStyle w:val="Title"/>
        <w:jc w:val="center"/>
      </w:pPr>
      <w:r>
        <w:t>MSW1.docx</w:t>
      </w:r>
      <w:bookmarkStart w:id="0" w:name="_GoBack"/>
      <w:bookmarkEnd w:id="0"/>
    </w:p>
    <w:sectPr w:rsidR="0029745B" w:rsidRPr="0029745B" w:rsidSect="00E00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56A"/>
    <w:rsid w:val="0029745B"/>
    <w:rsid w:val="00656545"/>
    <w:rsid w:val="006E556A"/>
    <w:rsid w:val="00E00744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654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5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654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5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H</cp:lastModifiedBy>
  <cp:revision>2</cp:revision>
  <cp:lastPrinted>2017-11-06T22:22:00Z</cp:lastPrinted>
  <dcterms:created xsi:type="dcterms:W3CDTF">2017-11-06T22:23:00Z</dcterms:created>
  <dcterms:modified xsi:type="dcterms:W3CDTF">2017-11-06T22:23:00Z</dcterms:modified>
</cp:coreProperties>
</file>