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Survey: How People Use Websites and Apps, and What They Think About Privacy</w:t>
      </w:r>
    </w:p>
    <w:p>
      <w:pPr>
        <w:spacing w:after="200"/>
        <w:jc w:val="center"/>
      </w:pPr>
      <w:r>
        <w:rPr>
          <w:rFonts w:ascii="Nirmala UI" w:cs="Nirmala UI" w:eastAsia="Nirmala UI" w:hAnsi="Nirmala UI"/>
          <w:b/>
          <w:bCs/>
          <w:sz w:val="28"/>
          <w:szCs w:val="28"/>
        </w:rPr>
        <w:t xml:space="preserve">জরিপ: মানুষ কীভাবে ওয়েবসাইট ও অ্যাপ ব্যবহার করে এবং প্রাইভেসি নিয়ে তারা কী মনে করে</w:t>
      </w:r>
    </w:p>
    <w:p>
      <w:pPr>
        <w:spacing w:after="400"/>
        <w:jc w:val="center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Prepared by / প্রস্তুতকারী: Mohammad Sakibul Hasan</w:t>
      </w:r>
    </w:p>
    <w:p>
      <w:pPr>
        <w:spacing w:after="10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Consent statement / সম্মতি বিবৃতি</w:t>
      </w:r>
    </w:p>
    <w:p>
      <w:pPr>
        <w:spacing w:after="400"/>
      </w:pPr>
      <w:r>
        <w:rPr>
          <w:rFonts w:ascii="Nirmala UI" w:cs="Nirmala UI" w:eastAsia="Nirmala UI" w:hAnsi="Nirmala UI"/>
          <w:sz w:val="22"/>
          <w:szCs w:val="22"/>
        </w:rPr>
        <w:t xml:space="preserve">Your answers are anonymous and will only be used for a research study on privacy and app/website design. আপনার উত্তরগুলো সম্পূর্ণ গোপন থাকবে এবং শুধুমাত্র গবেষণার কাজে ব্যবহৃত হবে।</w:t>
      </w:r>
    </w:p>
    <w:p>
      <w:pPr>
        <w:pStyle w:val="Heading1"/>
        <w:pBdr>
          <w:bottom w:val="single" w:color="999999" w:sz="6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Section 1: About You  /  </w:t>
      </w: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বিভাগ ১: আপনার সম্পর্কে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1. What is your age?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আপনার বয়স কত?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Under 18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১৮ বছরের নিচে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18–24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১৮–২৪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25–34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২৫–৩৪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35–44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৩৫–৪৪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45 or older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৪৫ বা তার বেশি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2. How many hours do you use the internet or apps every day?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প্রতিদিন আপনি কত ঘন্টা ইন্টারনেট বা অ্যাপ ব্যবহার করেন?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Less than 2 hours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২ ঘন্টার কম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2–5 hours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২–৫ ঘন্টা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6–9 hours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৬–৯ ঘন্টা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10+ hours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১০+ ঘন্টা</w:t>
      </w:r>
    </w:p>
    <w:p>
      <w:pPr>
        <w:pStyle w:val="Heading1"/>
        <w:pBdr>
          <w:bottom w:val="single" w:color="999999" w:sz="6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Section 2: How You Feel vs. What You Do  /  </w:t>
      </w: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বিভাগ ২: আপনার অনুভূতি বনাম আপনার কাজ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3. How worried are you that websites collect your personal information?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ওয়েবসাইট আপনার ব্যক্তিগত তথ্য সংগ্রহ করে — এতে আপনি কতটা চিন্তিত?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Scale: 1 = Not worried at all, 5 = Very worried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স্কেল: ১ = একদমই চিন্তিত না, ৫ = খুব চিন্তিত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4. When a "cookie" pop-up appears on a website, what do you usually do?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ওয়েবসাইটে "কুকি" পপ-আপ এলে আপনি সাধারণত কী করেন?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I click "Accept" right away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সাথে সাথে "Accept" চাপি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I try to find "Reject" or "No thanks"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"Reject" বা "না" খুঁজি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It depends on my mood or how busy I am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নির্ভর করে আমার সময় বা মেজাজের উপর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I leave the website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ওয়েবসাইট ছেড়ে চলে যাই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5. Do you read the Privacy Policy or Terms before agreeing to them?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সম্মতি দেওয়ার আগে আপনি কি প্রাইভেসি পলিসি বা শর্তাবলী পড়েন?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Always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সবসময়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Often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প্রায়ই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Sometimes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কখনো কখনো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Rarely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কদাচিৎ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Never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কখনোই না</w:t>
      </w:r>
    </w:p>
    <w:p>
      <w:pPr>
        <w:pStyle w:val="Heading1"/>
        <w:pBdr>
          <w:bottom w:val="single" w:color="999999" w:sz="6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Section 3: What You Know About Data Tracking  /  </w:t>
      </w: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বিভাগ ৩: ডেটা ট্র্যাকিং সম্পর্কে আপনি কী জানেন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6. True or False: If you click "Reject" on a cookie pop-up, the website can never track you at all.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সত্য না মিথ্যা: কুকি পপ-আপে "Reject" চাপলে ওয়েবসাইট আপনাকে আর কখনো ট্র্যাক করতে পারবে না।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True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সত্য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False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মিথ্যা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Not sure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নিশ্চিত না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7. When companies collect your data, what do they usually do with it? (Choose all that apply)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কোম্পানিগুলো আপনার ডেটা সংগ্রহ করে সাধারণত সেটা দিয়ে কী করে? (যতগুলো প্রযোজ্য বেছে নিন)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Show you targeted ads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আপনাকে টার্গেটেড বিজ্ঞাপন দেখায়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Delete it right after your visit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ভিজিটের পরপরই মুছে ফেলে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Share it with other companies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অন্য কোম্পানির সাথে শেয়ার করে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Use it only to make the website faster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শুধু ওয়েবসাইট দ্রুত করতে ব্যবহার করে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8. Why might it be risky to always allow "Notifications" from an app?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একটি অ্যাপকে সবসময় "Notification" পাঠানোর অনুমতি দেওয়া কেন ঝুঁকিপূর্ণ হতে পারে?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It can secretly turn on your camera forever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এটি গোপনে সবসময়ের জন্য ক্যামেরা চালু করে দিতে পারে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It can keep pulling you back to the app and collect more data about you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এটি বারবার আপনাকে অ্যাপে ফিরিয়ে আনে এবং আপনার সম্পর্কে আরও তথ্য সংগ্রহ করে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It changes your phone's operating system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এটি ফোনের অপারেটিং সিস্টেম বদলে দেয়</w:t>
      </w:r>
    </w:p>
    <w:p>
      <w:pPr>
        <w:pStyle w:val="Heading1"/>
        <w:pBdr>
          <w:bottom w:val="single" w:color="999999" w:sz="6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Section 4: Tricky Website Designs  /  </w:t>
      </w: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বিভাগ ৪: ওয়েবসাইটের চতুর ডিজাইন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9. Which of these tricks have you seen on websites? (Choose all that apply)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নিচের কোন কৌশলগুলো আপনি ওয়েবসাইটে দেখেছেন? (যতগুলো প্রযোজ্য বেছে নিন)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"Accept" button is big and colorful, "Reject" is small or hidden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"Accept" বোতাম বড়, রঙিন — "Reject" ছোট বা লুকানো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The website makes you feel bad for saying no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না বলার জন্য আপনাকে খারাপ অনুভব করায়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Saying no requires clicking many small buttons one by one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না বলতে হলে একের পর এক অনেক ছোট বোতাম চাপতে হয়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The pop-up covers the whole screen until you choose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আপনি বেছে না নেওয়া পর্যন্ত পপ-আপ পুরো স্ক্রিন ঢেকে রাখে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10. Even when you notice a website is tricking you, do you still click "Accept" just to move on?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ওয়েবসাইট আপনাকে ফাঁদে ফেলছে বুঝেও, আপনি কি শুধু এগিয়ে যাওয়ার জন্য "Accept" চাপেন?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Yes, almost always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হ্যাঁ, প্রায় সবসময়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Sometimes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কখনো কখনো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Rarely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কদাচিৎ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No, never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না, কখনোই না</w:t>
      </w:r>
    </w:p>
    <w:p>
      <w:pPr>
        <w:pStyle w:val="Heading1"/>
        <w:pBdr>
          <w:bottom w:val="single" w:color="999999" w:sz="6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Section 5: Mobile App Permissions  /  </w:t>
      </w: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বিভাগ ৫: মোবাইল অ্যাপের অনুমতি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11. Do apps ever force you to accept tracking before you can use them at all?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কোনো অ্যাপ কি ব্যবহারের আগেই ট্র্যাকিংয়ে সম্মতি দিতে বাধ্য করে?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Very often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প্রায়ই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Sometimes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মাঝে মাঝে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Rarely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কদাচিৎ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Never noticed this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কখনো খেয়াল করিনি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12. Have you ever said "no" to an app's tracking request, but still felt like it was tracking you anyway?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কখনো কি অ্যাপকে ট্র্যাকিংয়ে "না" বলেছেন, কিন্তু তারপরও মনে হয়েছে এটি আপনাকে ট্র্যাক করছে?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Yes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হ্যাঁ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No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না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Not sure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নিশ্চিত না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13. When you install a new app, how do you handle its permission requests (camera, location, etc.)?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নতুন অ্যাপ ইনস্টল করার সময় এর পারমিশন অনুরোধ (ক্যামেরা, লোকেশন ইত্যাদি) কীভাবে সামলান?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I check each one and only allow what's needed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প্রতিটি চেক করি, শুধু প্রয়োজনীয়টা অনুমতি দিই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I allow everything at once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একসাথে সব অনুমতি দিই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I deny everything first, then allow later if needed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প্রথমে সব বাতিল করি, প্রয়োজন হলে পরে অনুমতি দিই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I don't pay attention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খেয়াল করি না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14. How pushy do you think most app permission pop-ups feel?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বেশিরভাগ অ্যাপের পারমিশন পপ-আপ আপনার কাছে কতটা চাপ সৃষ্টিকারী মনে হয়?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Scale: 1 = Not pushy at all, 5 = Very pushy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স্কেল: ১ = একদমই চাপ নেই, ৫ = খুব চাপ</w:t>
      </w:r>
    </w:p>
    <w:p>
      <w:pPr>
        <w:pStyle w:val="Heading1"/>
        <w:pBdr>
          <w:bottom w:val="single" w:color="999999" w:sz="6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Section 6: Explaining Permissions  /  </w:t>
      </w: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বিভাগ ৬: পারমিশনের কারণ ব্যাখ্যা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15. Before asking for your camera, mic, or location, does the app explain why it needs it?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ক্যামেরা, মাইক বা লোকেশন চাওয়ার আগে অ্যাপ কি ব্যাখ্যা করে কেন এটা দরকার?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Yes, clearly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হ্যাঁ, স্পষ্টভাবে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Yes, but vaguely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হ্যাঁ, কিন্তু অস্পষ্টভাবে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No explanation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কোনো ব্যাখ্যা নেই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Don't remember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মনে নেই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16. If a flashlight app asks for your contacts list, what would you do?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একটি ফ্ল্যাশলাইট অ্যাপ যদি আপনার কন্টাক্ট লিস্ট চায়, আপনি কী করবেন?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Deny it and keep using the app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না দিয়ে অ্যাপ ব্যবহার চালিয়ে যাব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Deny it and delete the app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না দিয়ে অ্যাপ মুছে ফেলব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Allow it anyway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যাই হোক অনুমতি দিয়ে দেব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I wouldn't notice this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এটা খেয়ালই করব না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17. Once you turn off a permission in your phone's settings, how sure are you that the app really stops using it?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ফোনের সেটিংসে পারমিশন বন্ধ করার পর, আপনি কতটা নিশ্চিত যে অ্যাপ সত্যিই সেটা ব্যবহার বন্ধ করেছে?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Very sure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খুব নিশ্চিত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Somewhat sure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কিছুটা নিশ্চিত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Not sure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নিশ্চিত না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Not sure at all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একদমই নিশ্চিত না</w:t>
      </w:r>
    </w:p>
    <w:p>
      <w:pPr>
        <w:pStyle w:val="Heading1"/>
        <w:pBdr>
          <w:bottom w:val="single" w:color="999999" w:sz="6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Section 7: How You React  /  </w:t>
      </w: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বিভাগ ৭: আপনি কীভাবে প্রতিক্রিয়া দেখান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18. When you notice a website is trying to trick you, what do you usually do?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ওয়েবসাইট আপনাকে ফাঁদে ফেলার চেষ্টা করছে বুঝলে, আপনি সাধারণত কী করেন?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Feel annoyed but go along with it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বিরক্ত হই কিন্তু মেনে নিই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Try to find a way around it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এড়ানোর উপায় খুঁজি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Feel frustrated and helpless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হতাশ ও অসহায় লাগে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Usually don't notice it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সাধারণত খেয়াল করি না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19. Are you more careless about privacy choices late in the day, when you're tired?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দিনের শেষে ক্লান্ত থাকলে প্রাইভেসি বিষয়ক সিদ্ধান্তে কি আপনি বেশি অসতর্ক হয়ে যান?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Yes, much more careless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হ্যাঁ, অনেক বেশি অসতর্ক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A little more careless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একটু বেশি অসতর্ক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No difference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কোনো পার্থক্য নেই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Not sure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নিশ্চিত না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20. Does knowing about these tricks actually help you avoid them?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এই কৌশলগুলো সম্পর্কে জানা কি সত্যিই আপনাকে এড়াতে সাহায্য করে?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Yes, a lot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হ্যাঁ, অনেকটা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Somewhat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কিছুটা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Not really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তেমন না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Not at all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একদমই না</w:t>
      </w:r>
    </w:p>
    <w:p>
      <w:pPr>
        <w:pStyle w:val="Heading1"/>
        <w:pBdr>
          <w:bottom w:val="single" w:color="999999" w:sz="6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Section 8: Laws and Trust  /  </w:t>
      </w: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বিভাগ ৮: আইন ও বিশ্বাস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21. Do you know about any laws that protect your online privacy (like GDPR)?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আপনার অনলাইন প্রাইভেসি রক্ষা করে এমন কোনো আইন (যেমন GDPR) সম্পর্কে আপনি কি জানেন?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Yes, I understand it well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হ্যাঁ, ভালোভাবে জানি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Yes, but not the details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হ্যাঁ, কিন্তু বিস্তারিত জানি না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No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না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Not sure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নিশ্চিত না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22. Do you think privacy pop-ups actually help you, or are they just there to protect the company legally?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প্রাইভেসি পপ-আপগুলো কি সত্যিই আপনাকে সাহায্য করে, নাকি শুধু কোম্পানিকে আইনিভাবে রক্ষা করে?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They really help me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এগুলো সত্যিই আমাকে সাহায্য করে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They're mostly just for the company's protection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এগুলো মূলত কোম্পানির সুরক্ষার জন্য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A bit of both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দুটোই কিছুটা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Not sure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নিশ্চিত না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23. If a website broke privacy rules, would you report it or stop using it?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একটি ওয়েবসাইট প্রাইভেসি নিয়ম ভাঙলে, আপনি কি এটি রিপোর্ট করবেন বা ব্যবহার বন্ধ করবেন?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Yes, very likely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হ্যাঁ, অবশ্যই করব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Maybe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হতে পারে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Probably not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সম্ভবত না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I wouldn't know how to report it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কীভাবে রিপোর্ট করতে হয় জানি না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24. Who should be most responsible for stopping tricky designs — app developers, companies, or the government?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চতুর ডিজাইন বন্ধ করার জন্য সবচেয়ে বেশি দায়ী কে হওয়া উচিত — ডেভেলপার, কোম্পানি, নাকি সরকার?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App developers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অ্যাপ ডেভেলপার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Company leadership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কোম্পানির নেতৃত্ব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Government / regulators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সরকার / নিয়ন্ত্রক সংস্থা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All equally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সবাই সমানভাবে</w:t>
      </w:r>
    </w:p>
    <w:p>
      <w:pPr>
        <w:pStyle w:val="Heading1"/>
        <w:pBdr>
          <w:bottom w:val="single" w:color="999999" w:sz="6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Section 9: Fair Design vs. Tricks  /  </w:t>
      </w: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বিভাগ ৯: ন্যায্য ডিজাইন বনাম চতুরতা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25. What makes a design "helpful" instead of "manipulative" to you?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কোন জিনিসটা একটি ডিজাইনকে "সহায়ক" বানায়, "চতুর" নয়?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Saying "no" is just as easy as saying "yes"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"না" বলা "হ্যাঁ" বলার মতোই সহজ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Any persuasion at all feels manipulative to me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যেকোনো প্ররোচনাই আমার কাছে চতুরতা মনে হয়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It depends on the company's intentions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নির্ভর করে কোম্পানির উদ্দেশ্যের উপর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I've never thought about this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এই ব্যাপারে কখনো ভাবিনি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26. Is it okay for a company to use the same persuasive tricks for something good as for pushing data-sharing consent?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একটি কোম্পানি ভালো কাজে একই চতুর কৌশল ব্যবহার করতে পারে কি, যেমনটা তারা ডেটা শেয়ারিং সম্মতির জন্য করে?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Yes, the goal matters, not the technique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হ্যাঁ, লক্ষ্যই গুরুত্বপূর্ণ, কৌশল না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No, the technique itself is wrong either way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না, কৌশলটাই যেকোনো ক্ষেত্রে ভুল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Depends on the situation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পরিস্থিতির উপর নির্ভর করে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Not sure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নিশ্চিত না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27. Should "Reject" always be just as easy to click as "Accept," even if it costs the company money?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"Reject" বোতাম কি সবসময় "Accept" এর মতোই সহজে চাপা যাওয়া উচিত, এমনকি কোম্পানির ক্ষতি হলেও?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Strongly agree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জোরালোভাবে একমত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Agree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একমত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Neutral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নিরপেক্ষ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Disagree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দ্বিমত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Strongly disagree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জোরালোভাবে দ্বিমত</w:t>
      </w:r>
    </w:p>
    <w:p>
      <w:pPr>
        <w:pStyle w:val="Heading1"/>
        <w:pBdr>
          <w:bottom w:val="single" w:color="999999" w:sz="6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Section 10: Looking Ahead  /  </w:t>
      </w: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বিভাগ ১০: ভবিষ্যতের দিকে তাকিয়ে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28. Would you use a tool/browser extension that warns you about tricky designs on websites?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এমন কোনো টুল বা এক্সটেনশন ব্যবহার করবেন যা ওয়েবসাইটের চতুর ডিজাইন সম্পর্কে সতর্ক করে?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Yes, definitely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হ্যাঁ, অবশ্যই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Maybe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হয়তো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No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না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I already use one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আমি ইতিমধ্যে একটি ব্যবহার করি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29. How much do you trust that AI or automated tools can catch these tricks before you fall for them?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AI বা স্বয়ংক্রিয় টুল আপনি ফাঁদে পড়ার আগেই এই কৌশলগুলো ধরতে পারবে — এতে আপনি কতটা বিশ্বাস করেন?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A lot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অনেক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Somewhat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কিছুটা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Not much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খুব বেশি না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Not at all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একদমই না</w:t>
      </w:r>
    </w:p>
    <w:p>
      <w:pPr>
        <w:spacing w:after="40" w:before="200"/>
      </w:pP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30. What would make you trust websites and apps more with your data? (Choose up to 2)</w:t>
      </w:r>
    </w:p>
    <w:p>
      <w:pPr>
        <w:spacing w:after="100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ওয়েবসাইট ও অ্যাপের প্রতি আপনার ডেটা নিয়ে বিশ্বাস বাড়াতে কী সাহায্য করবে? (সর্বোচ্চ ২টি বেছে নিন)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Simpler, easier consent screens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সহজ, সরল সম্মতি স্ক্রিন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Independent checks/certificates for privacy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স্বাধীন প্রাইভেসি যাচাই বা সার্টিফিকেট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Stronger punishment for rule-breaking companies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নিয়ম ভাঙা কোম্পানির জন্য কঠোর শাস্তি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Real-time warnings while browsing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ব্রাউজ করার সময় তাৎক্ষণিক সতর্কতা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Clearer, simple explanations for why data is needed</w:t>
      </w:r>
      <w:r>
        <w:rPr>
          <w:rFonts w:ascii="Nirmala UI" w:cs="Nirmala UI" w:eastAsia="Nirmala UI" w:hAnsi="Nirmala UI"/>
          <w:color w:val="888888"/>
          <w:sz w:val="22"/>
          <w:szCs w:val="22"/>
        </w:rPr>
        <w:t xml:space="preserve">  —  </w:t>
      </w:r>
      <w:r>
        <w:rPr>
          <w:rFonts w:ascii="Nirmala UI" w:cs="Nirmala UI" w:eastAsia="Nirmala UI" w:hAnsi="Nirmala UI"/>
          <w:sz w:val="22"/>
          <w:szCs w:val="22"/>
        </w:rPr>
        <w:t xml:space="preserve">ডেটা কেন দরকার তার সহজ ব্যাখ্যা</w:t>
      </w:r>
    </w:p>
    <w:p>
      <w:pPr>
        <w:pStyle w:val="Heading1"/>
        <w:spacing w:after="150" w:before="400"/>
      </w:pP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Notes for the team / টিমের জন্য নোট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Language kept short and simple so both Bangladeshi and international respondents can answer quickly.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Estimated completion time: 5–7 minutes.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Nirmala UI" w:cs="Nirmala UI" w:eastAsia="Nirmala UI" w:hAnsi="Nirmala UI"/>
          <w:sz w:val="22"/>
          <w:szCs w:val="22"/>
        </w:rPr>
        <w:t xml:space="preserve">If using Google Forms, show English and Bangla in the same question box, or create two form versions and merge responses later.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Survey Question from Mohammad Sakibul Hasan</dc:title>
  <dc:creator>Mohammad Sakibul Hasan</dc:creator>
  <cp:lastModifiedBy>Un-named</cp:lastModifiedBy>
  <cp:revision>1</cp:revision>
  <dcterms:created xsi:type="dcterms:W3CDTF">2026-07-11T09:45:51.963Z</dcterms:created>
  <dcterms:modified xsi:type="dcterms:W3CDTF">2026-07-11T09:45:51.976Z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