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67056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Lab Report</w:t>
      </w:r>
    </w:p>
    <w:tbl>
      <w:tblPr>
        <w:tblStyle w:val="Table1"/>
        <w:tblW w:w="105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  <w:tblGridChange w:id="0">
          <w:tblGrid>
            <w:gridCol w:w="2255"/>
            <w:gridCol w:w="292"/>
            <w:gridCol w:w="1654"/>
            <w:gridCol w:w="1149"/>
            <w:gridCol w:w="296"/>
            <w:gridCol w:w="1019"/>
            <w:gridCol w:w="963"/>
            <w:gridCol w:w="296"/>
            <w:gridCol w:w="818"/>
            <w:gridCol w:w="898"/>
            <w:gridCol w:w="296"/>
            <w:gridCol w:w="650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No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01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Name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Missionaries and Cannibals Problem using DFS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Artificial Intelligence Sessional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CSE 422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MD Rakibul Hassan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0822220105101024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G1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of Submission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5"/>
        <w:gridCol w:w="2370"/>
        <w:gridCol w:w="4080"/>
        <w:gridCol w:w="1200"/>
        <w:tblGridChange w:id="0">
          <w:tblGrid>
            <w:gridCol w:w="2955"/>
            <w:gridCol w:w="2370"/>
            <w:gridCol w:w="4080"/>
            <w:gridCol w:w="1200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Marking Rubric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Understanding &amp; Report Clarity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Implementation (4)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Results, Analysis &amp; Presentation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Key Learnings: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about the BFS and DFS algorithms with hands-on experience.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the working of the deque library and the append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Code Implementation: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kzuccrddwyt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9840" cy="2971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4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b2epn5q1i2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348hygp5vy4l" w:id="2"/>
      <w:bookmarkEnd w:id="2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9840" cy="2946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4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b2epn5q1i2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k1du0gprgwp3" w:id="3"/>
      <w:bookmarkEnd w:id="3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984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4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b2epn5q1i2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le7ejfe0mjpl" w:id="4"/>
      <w:bookmarkEnd w:id="4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9840" cy="2895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4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b2epn5q1i2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04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nt2udslfku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Sample Input, Output, and Result Analysis: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i0gu63h1ju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Sample: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wau06ddtmcvy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number of missionaries: 4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wau06ddtmcvy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number of cannibals: 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wau06ddtmcv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Sample: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rrbsv298jjbt" w:id="8"/>
      <w:bookmarkEnd w:id="8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9840" cy="2019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4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b2epn5q1i2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05</w:t>
      </w:r>
    </w:p>
    <w:p w:rsidR="00000000" w:rsidDel="00000000" w:rsidP="00000000" w:rsidRDefault="00000000" w:rsidRPr="00000000" w14:paraId="0000008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p82omk14g60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 Analysis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sdyy5jhc5gp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While DFS can solve the problem, BFS offers a more optimal solution for it.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iete68aeger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total of 11 moves is needed for transferring all missionaries and cannibals to the right bank.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x81vd4ktvi5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DFS uses a stack or recursion.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azonabaxzrer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Follows all rules: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wj83cql5b1r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Boat position valid.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g0mc1sqckqi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Non-negative values and totals remain constant.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gh10w2s7n1k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Missionaries must outnumber or equal cannibals on both sides.</w:t>
      </w: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first"/>
      <w:pgSz w:h="16838" w:w="11906" w:orient="portrait"/>
      <w:pgMar w:bottom="288" w:top="28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89q/AqImwunUOaNJ971YtIkIYQ==">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