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7056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Lab Report</w:t>
      </w:r>
    </w:p>
    <w:tbl>
      <w:tblPr>
        <w:tblStyle w:val="Table1"/>
        <w:tblW w:w="105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  <w:tblGridChange w:id="0">
          <w:tblGrid>
            <w:gridCol w:w="2255"/>
            <w:gridCol w:w="292"/>
            <w:gridCol w:w="1654"/>
            <w:gridCol w:w="1149"/>
            <w:gridCol w:w="296"/>
            <w:gridCol w:w="1019"/>
            <w:gridCol w:w="963"/>
            <w:gridCol w:w="296"/>
            <w:gridCol w:w="818"/>
            <w:gridCol w:w="898"/>
            <w:gridCol w:w="296"/>
            <w:gridCol w:w="65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No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02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Name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Solution of 8-Puzzle Problem using DFS, DLS and IDS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Artificial Intelligence Sessional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 422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MD Rakibul Hassan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0822220105101024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G1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Submission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10/05/2026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2370"/>
        <w:gridCol w:w="4080"/>
        <w:gridCol w:w="1200"/>
        <w:tblGridChange w:id="0">
          <w:tblGrid>
            <w:gridCol w:w="2955"/>
            <w:gridCol w:w="2370"/>
            <w:gridCol w:w="4080"/>
            <w:gridCol w:w="1200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Marking Rubric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Understanding &amp; Report Clarity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 (4)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Results, Analysis &amp; Presentation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Key Learnings: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about the DFS, DLS and IDS algorithms with hands-on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working of the usage limit and the repeatedly applying DLS by increasing the depth limit step by step until the goal is not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Code Implementation:</w:t>
      </w:r>
    </w:p>
    <w:p w:rsidR="00000000" w:rsidDel="00000000" w:rsidP="00000000" w:rsidRDefault="00000000" w:rsidRPr="00000000" w14:paraId="0000007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Using DFS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kzuccrddwyt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9840" cy="3111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b2epn5q1i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48hygp5vy4l" w:id="2"/>
      <w:bookmarkEnd w:id="2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393632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93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k1du0gprgwp3" w:id="3"/>
      <w:bookmarkEnd w:id="3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306072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06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03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nt2udslfku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Input, Output, and Result Analysis: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i0gu63h1ju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Sample: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initial_state = ((1, 2, 3), (4, 0, 5), (6, 7, 8))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goal_state = ((1, 2, 3), (4, 5, 6), (7, 8, 0))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Sample: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rrbsv298jjbt" w:id="6"/>
      <w:bookmarkEnd w:id="6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329711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29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heading=h.le7ejfe0mjp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Using DLS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heading=h.hhb8m7msasj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</w:rPr>
        <w:drawing>
          <wp:inline distB="114300" distT="114300" distL="114300" distR="114300">
            <wp:extent cx="6276975" cy="23339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3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05</w:t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332129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32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06</w:t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158844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158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07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nt2udslfku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Input, Output, and Result Analysis: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i0gu63h1ju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Sample: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initial_state = ((1, 2, 3), (4, 0, 5), (6, 7, 8))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goal_state = ((1, 2, 3), (4, 5, 6), (7, 8, 0))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Sample: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rrbsv298jjbt" w:id="6"/>
      <w:bookmarkEnd w:id="6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2406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240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08</w:t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 Using IDS</w:t>
      </w:r>
    </w:p>
    <w:p w:rsidR="00000000" w:rsidDel="00000000" w:rsidP="00000000" w:rsidRDefault="00000000" w:rsidRPr="00000000" w14:paraId="0000009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</w:rPr>
        <w:drawing>
          <wp:inline distB="114300" distT="114300" distL="114300" distR="114300">
            <wp:extent cx="6276975" cy="2217209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217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09</w:t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167749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167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10</w:t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32695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26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11</w:t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27749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277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12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nt2udslfku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Input, Output, and Result Analysis: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i0gu63h1ju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Sample: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initial_state = ((1, 2, 3), (4, 0, 5), (6, 7, 8))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goal_state = ((1, 2, 3), (4, 5, 6), (7, 8, 0))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Sample: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rrbsv298jjbt" w:id="6"/>
      <w:bookmarkEnd w:id="6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367811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67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13</w:t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Analysis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sdyy5jhc5gp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While DFS can solve the problem, BFS offers a more optimal solution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iete68aeger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total of 19,992 moves using DFS, 20 moves using DLS and 14 moves in IDS are needed for solving the 8-puzzle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x81vd4ktvi5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DFS uses a stack or recursion.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bkxr7drzm5s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DLS also uses a stack or recursion but stops exploration once it reaches a pre-defined depth limit.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xi9nufimjk3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IDS repeatedly uses a stack or recursion to perform DLS at increasingly deeper limits until the goal is found.</w:t>
      </w:r>
    </w:p>
    <w:sectPr>
      <w:footerReference r:id="rId21" w:type="default"/>
      <w:footerReference r:id="rId22" w:type="first"/>
      <w:pgSz w:h="16838" w:w="11906" w:orient="portrait"/>
      <w:pgMar w:bottom="288" w:top="28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22" Type="http://schemas.openxmlformats.org/officeDocument/2006/relationships/footer" Target="footer2.xml"/><Relationship Id="rId10" Type="http://schemas.openxmlformats.org/officeDocument/2006/relationships/image" Target="media/image5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SoMphv8seYYE4BzaTRN0+ZmrA==">CgMxLjAyDWgua3p1Y2NyZGR3eXQyDmguaGIyZXBuNXExaTJxMg5oLjM0OGh5Z3A1dnk0bDIOaC5rMWR1MGdwcmd3cDMyDmguNm50MnVkc2xma3VuMg5oLjVpMGd1NjNoMWp1ZTIOaC5ycmJzdjI5OGpqYnQyDmgubGU3ZWpmZTBtanBsMg5oLmhoYjhtN21zYXNqczIOaC42bnQydWRzbGZrdW4yDmguNWkwZ3U2M2gxanVlMg5oLnJyYnN2Mjk4ampidDIOaC42bnQydWRzbGZrdW4yDmguNWkwZ3U2M2gxanVlMg5oLnJyYnN2Mjk4ampidDIOaC5zZHl5NWpoYzVncHgyDmguaWV0ZTY4YWVnZXJxMg5oLng4MXZkNGt0dmk1MDIOaC5ia3hyN2Ryem01c24yDmgueGk5bnVmaW1qazN0OAByITEzdy02Wng2UmRoTGozUWpRYUl1bV93TlMzSTR4dUNv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