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E3B83" w14:textId="77777777" w:rsidR="0009445F" w:rsidRDefault="0009445F"/>
    <w:p w14:paraId="600C61FF" w14:textId="61824C19" w:rsidR="00FA3A2F" w:rsidRDefault="0009445F">
      <w:r w:rsidRPr="0009445F">
        <w:rPr>
          <w:noProof/>
        </w:rPr>
        <w:drawing>
          <wp:inline distT="0" distB="0" distL="0" distR="0" wp14:anchorId="351083DE" wp14:editId="6CFDD932">
            <wp:extent cx="6164198" cy="3467100"/>
            <wp:effectExtent l="0" t="0" r="8255" b="0"/>
            <wp:docPr id="1253249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49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3330" cy="34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BC8C" w14:textId="77777777" w:rsidR="0009445F" w:rsidRDefault="0009445F"/>
    <w:p w14:paraId="7EA27FD6" w14:textId="6778E55E" w:rsidR="0009445F" w:rsidRDefault="0009445F">
      <w:r w:rsidRPr="0009445F">
        <w:rPr>
          <w:noProof/>
        </w:rPr>
        <w:drawing>
          <wp:inline distT="0" distB="0" distL="0" distR="0" wp14:anchorId="24043BE4" wp14:editId="6DC61EC9">
            <wp:extent cx="5612130" cy="852170"/>
            <wp:effectExtent l="0" t="0" r="7620" b="5080"/>
            <wp:docPr id="689391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91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487C" w14:textId="739B1C4B" w:rsidR="0009445F" w:rsidRDefault="0009445F">
      <w:r w:rsidRPr="0009445F">
        <w:rPr>
          <w:noProof/>
        </w:rPr>
        <w:drawing>
          <wp:inline distT="0" distB="0" distL="0" distR="0" wp14:anchorId="2099652E" wp14:editId="0279D18B">
            <wp:extent cx="5612130" cy="350520"/>
            <wp:effectExtent l="0" t="0" r="7620" b="0"/>
            <wp:docPr id="37048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8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5089" w14:textId="714243EC" w:rsidR="0009445F" w:rsidRDefault="0009445F">
      <w:r w:rsidRPr="0009445F">
        <w:rPr>
          <w:noProof/>
        </w:rPr>
        <w:drawing>
          <wp:inline distT="0" distB="0" distL="0" distR="0" wp14:anchorId="1634A847" wp14:editId="2A740E86">
            <wp:extent cx="5612130" cy="302895"/>
            <wp:effectExtent l="0" t="0" r="7620" b="1905"/>
            <wp:docPr id="368298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98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1C23" w14:textId="15E68C97" w:rsidR="0009445F" w:rsidRDefault="0009445F">
      <w:r>
        <w:t>Ejemplo completo</w:t>
      </w:r>
    </w:p>
    <w:p w14:paraId="12A14937" w14:textId="5871AA08" w:rsidR="0009445F" w:rsidRDefault="0009445F">
      <w:r w:rsidRPr="0009445F">
        <w:rPr>
          <w:noProof/>
        </w:rPr>
        <w:drawing>
          <wp:inline distT="0" distB="0" distL="0" distR="0" wp14:anchorId="1B94D3B1" wp14:editId="597CA8FF">
            <wp:extent cx="5612130" cy="852170"/>
            <wp:effectExtent l="0" t="0" r="7620" b="5080"/>
            <wp:docPr id="1984116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91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6751" w14:textId="38D5DEE7" w:rsidR="0009445F" w:rsidRDefault="0009445F">
      <w:r w:rsidRPr="0009445F">
        <w:rPr>
          <w:noProof/>
        </w:rPr>
        <w:drawing>
          <wp:inline distT="0" distB="0" distL="0" distR="0" wp14:anchorId="7FD51DAE" wp14:editId="6E4506FA">
            <wp:extent cx="5612130" cy="316230"/>
            <wp:effectExtent l="0" t="0" r="7620" b="7620"/>
            <wp:docPr id="1346653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53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5C23" w14:textId="627A2443" w:rsidR="0009445F" w:rsidRDefault="0009445F">
      <w:r w:rsidRPr="0009445F">
        <w:rPr>
          <w:noProof/>
        </w:rPr>
        <w:lastRenderedPageBreak/>
        <w:drawing>
          <wp:inline distT="0" distB="0" distL="0" distR="0" wp14:anchorId="02CDFA0E" wp14:editId="65FE04AF">
            <wp:extent cx="5612130" cy="2914015"/>
            <wp:effectExtent l="0" t="0" r="7620" b="635"/>
            <wp:docPr id="1163891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91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4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5F"/>
    <w:rsid w:val="00015CD4"/>
    <w:rsid w:val="00025760"/>
    <w:rsid w:val="0009445F"/>
    <w:rsid w:val="006C0CE8"/>
    <w:rsid w:val="00E5761C"/>
    <w:rsid w:val="00FA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B50A0"/>
  <w15:chartTrackingRefBased/>
  <w15:docId w15:val="{A2F2A4B4-1B86-4674-AE0C-A0BD8067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4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4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4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4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4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4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4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4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4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4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44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44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44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4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4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F0CBABEF162C409D0648B25605596A" ma:contentTypeVersion="10" ma:contentTypeDescription="Crear nuevo documento." ma:contentTypeScope="" ma:versionID="27d3635370ecd4154f4ead0fed47df92">
  <xsd:schema xmlns:xsd="http://www.w3.org/2001/XMLSchema" xmlns:xs="http://www.w3.org/2001/XMLSchema" xmlns:p="http://schemas.microsoft.com/office/2006/metadata/properties" xmlns:ns3="fdea2e2c-0ebd-4573-a1a1-99f8b542830a" xmlns:ns4="e8bb3b98-e93d-4636-b4de-edc6acc971a8" targetNamespace="http://schemas.microsoft.com/office/2006/metadata/properties" ma:root="true" ma:fieldsID="9d57119b66a983637b04284491f52ecb" ns3:_="" ns4:_="">
    <xsd:import namespace="fdea2e2c-0ebd-4573-a1a1-99f8b542830a"/>
    <xsd:import namespace="e8bb3b98-e93d-4636-b4de-edc6acc971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a2e2c-0ebd-4573-a1a1-99f8b5428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b3b98-e93d-4636-b4de-edc6acc971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ea2e2c-0ebd-4573-a1a1-99f8b542830a" xsi:nil="true"/>
  </documentManagement>
</p:properties>
</file>

<file path=customXml/itemProps1.xml><?xml version="1.0" encoding="utf-8"?>
<ds:datastoreItem xmlns:ds="http://schemas.openxmlformats.org/officeDocument/2006/customXml" ds:itemID="{98917508-C370-46E5-B11D-44C3241801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42659A-7893-4358-AE04-22E4AF2C9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a2e2c-0ebd-4573-a1a1-99f8b542830a"/>
    <ds:schemaRef ds:uri="e8bb3b98-e93d-4636-b4de-edc6acc97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9B6E39-91B3-4C69-A527-4D5DDB629703}">
  <ds:schemaRefs>
    <ds:schemaRef ds:uri="http://purl.org/dc/elements/1.1/"/>
    <ds:schemaRef ds:uri="http://schemas.microsoft.com/office/2006/documentManagement/types"/>
    <ds:schemaRef ds:uri="http://www.w3.org/XML/1998/namespace"/>
    <ds:schemaRef ds:uri="e8bb3b98-e93d-4636-b4de-edc6acc971a8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fdea2e2c-0ebd-4573-a1a1-99f8b542830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Rave Ramirez</dc:creator>
  <cp:keywords/>
  <dc:description/>
  <cp:lastModifiedBy>Juan Esteban Rave Ramirez</cp:lastModifiedBy>
  <cp:revision>2</cp:revision>
  <dcterms:created xsi:type="dcterms:W3CDTF">2025-10-15T05:04:00Z</dcterms:created>
  <dcterms:modified xsi:type="dcterms:W3CDTF">2025-10-15T05:04:00Z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0x010100E8F0CBABEF162C409D0648B25605596A</vt:lpwstr>
  </property>
</Properties>
</file>