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DA6E" w14:textId="2AFC2658" w:rsidR="00F44832" w:rsidRDefault="00CD0B02">
      <w:r>
        <w:rPr>
          <w:noProof/>
        </w:rPr>
        <w:drawing>
          <wp:inline distT="0" distB="0" distL="0" distR="0" wp14:anchorId="0CE7D92B" wp14:editId="078B5BA1">
            <wp:extent cx="5582514" cy="7464393"/>
            <wp:effectExtent l="0" t="0" r="0" b="0"/>
            <wp:docPr id="1819162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60" cy="7479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4467B" w14:textId="109A34D1" w:rsidR="00CD0B02" w:rsidRDefault="00CD0B02">
      <w:r>
        <w:br w:type="page"/>
      </w:r>
    </w:p>
    <w:p w14:paraId="4F52BF10" w14:textId="29EF8C58" w:rsidR="00CD0B02" w:rsidRDefault="00CD0B02" w:rsidP="00CD0B02">
      <w:pPr>
        <w:pStyle w:val="Ttulo1"/>
        <w:rPr>
          <w:rFonts w:ascii="Cambria" w:hAnsi="Cambria"/>
        </w:rPr>
      </w:pPr>
      <w:r>
        <w:rPr>
          <w:rFonts w:ascii="Cambria" w:hAnsi="Cambria"/>
        </w:rPr>
        <w:lastRenderedPageBreak/>
        <w:t>Nodo</w:t>
      </w:r>
    </w:p>
    <w:p w14:paraId="472A9C63" w14:textId="37ACEC07" w:rsidR="00CD0B02" w:rsidRPr="00CD0B02" w:rsidRDefault="00CD0B02" w:rsidP="00CD0B02">
      <w:pPr>
        <w:jc w:val="center"/>
      </w:pPr>
      <w:r w:rsidRPr="00CD0B02">
        <w:drawing>
          <wp:inline distT="0" distB="0" distL="0" distR="0" wp14:anchorId="7FE7AAFF" wp14:editId="6054F752">
            <wp:extent cx="3734321" cy="2943636"/>
            <wp:effectExtent l="0" t="0" r="0" b="9525"/>
            <wp:docPr id="47921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61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1C3" w14:textId="716874B9" w:rsidR="00CD0B02" w:rsidRDefault="00CD0B02" w:rsidP="00CD0B02">
      <w:pPr>
        <w:pStyle w:val="Ttulo1"/>
        <w:rPr>
          <w:rFonts w:ascii="Cambria" w:hAnsi="Cambria"/>
        </w:rPr>
      </w:pPr>
      <w:r>
        <w:rPr>
          <w:rFonts w:ascii="Cambria" w:hAnsi="Cambria"/>
        </w:rPr>
        <w:t>Árbol</w:t>
      </w:r>
    </w:p>
    <w:p w14:paraId="4736ABCC" w14:textId="6301DCBC" w:rsidR="00CD0B02" w:rsidRDefault="00CD0B02" w:rsidP="00CD0B02">
      <w:pPr>
        <w:pStyle w:val="Ttulo2"/>
        <w:rPr>
          <w:rFonts w:ascii="Cambria" w:hAnsi="Cambria"/>
        </w:rPr>
      </w:pPr>
      <w:r>
        <w:rPr>
          <w:rFonts w:ascii="Cambria" w:hAnsi="Cambria"/>
        </w:rPr>
        <w:t>Funciones</w:t>
      </w:r>
    </w:p>
    <w:p w14:paraId="7617B4E0" w14:textId="7F5ED24F" w:rsid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Agregar</w:t>
      </w:r>
    </w:p>
    <w:p w14:paraId="0E7AB5A3" w14:textId="77777777" w:rsidR="00CD0B02" w:rsidRPr="00CD0B02" w:rsidRDefault="00CD0B02" w:rsidP="00CD0B02">
      <w:pPr>
        <w:jc w:val="center"/>
      </w:pPr>
    </w:p>
    <w:p w14:paraId="1B063218" w14:textId="20A50759" w:rsid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Buscar</w:t>
      </w:r>
    </w:p>
    <w:p w14:paraId="71C3F85B" w14:textId="7304D256" w:rsid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Eliminar</w:t>
      </w:r>
    </w:p>
    <w:p w14:paraId="518AE5B2" w14:textId="48048DE2" w:rsidR="00CD0B02" w:rsidRP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Encontrar</w:t>
      </w:r>
    </w:p>
    <w:p w14:paraId="548F57E7" w14:textId="72FBF6C4" w:rsidR="00CD0B02" w:rsidRDefault="00CD0B02" w:rsidP="00CD0B02">
      <w:pPr>
        <w:pStyle w:val="Ttulo2"/>
        <w:rPr>
          <w:rFonts w:ascii="Cambria" w:hAnsi="Cambria"/>
        </w:rPr>
      </w:pPr>
      <w:r>
        <w:rPr>
          <w:rFonts w:ascii="Cambria" w:hAnsi="Cambria"/>
        </w:rPr>
        <w:t>Ordenes</w:t>
      </w:r>
    </w:p>
    <w:p w14:paraId="44FE5CA3" w14:textId="12086A39" w:rsidR="00CD0B02" w:rsidRDefault="00CD0B02" w:rsidP="00CD0B02">
      <w:pPr>
        <w:pStyle w:val="Ttulo3"/>
        <w:rPr>
          <w:rFonts w:ascii="Cambria" w:hAnsi="Cambria"/>
        </w:rPr>
      </w:pPr>
      <w:proofErr w:type="spellStart"/>
      <w:r>
        <w:rPr>
          <w:rFonts w:ascii="Cambria" w:hAnsi="Cambria"/>
        </w:rPr>
        <w:t>Inorden</w:t>
      </w:r>
      <w:proofErr w:type="spellEnd"/>
    </w:p>
    <w:p w14:paraId="1D8744BD" w14:textId="685CA3A2" w:rsid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Pre-Orden</w:t>
      </w:r>
    </w:p>
    <w:p w14:paraId="52175F71" w14:textId="198EFCDC" w:rsidR="00CD0B02" w:rsidRPr="00CD0B02" w:rsidRDefault="00CD0B02" w:rsidP="00CD0B02">
      <w:pPr>
        <w:pStyle w:val="Ttulo3"/>
        <w:rPr>
          <w:rFonts w:ascii="Cambria" w:hAnsi="Cambria"/>
        </w:rPr>
      </w:pPr>
      <w:r>
        <w:rPr>
          <w:rFonts w:ascii="Cambria" w:hAnsi="Cambria"/>
        </w:rPr>
        <w:t>Post-Orden</w:t>
      </w:r>
    </w:p>
    <w:p w14:paraId="06E8E0B7" w14:textId="64720F60" w:rsidR="00CD0B02" w:rsidRPr="00CD0B02" w:rsidRDefault="00CD0B02" w:rsidP="00CD0B02">
      <w:pPr>
        <w:pStyle w:val="Ttulo1"/>
        <w:rPr>
          <w:rFonts w:ascii="Cambria" w:hAnsi="Cambria"/>
        </w:rPr>
      </w:pPr>
      <w:r>
        <w:rPr>
          <w:rFonts w:ascii="Cambria" w:hAnsi="Cambria"/>
        </w:rPr>
        <w:t>Principal</w:t>
      </w:r>
    </w:p>
    <w:sectPr w:rsidR="00CD0B02" w:rsidRPr="00CD0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02"/>
    <w:rsid w:val="00263AEB"/>
    <w:rsid w:val="00274CB4"/>
    <w:rsid w:val="00284E4C"/>
    <w:rsid w:val="005D70F3"/>
    <w:rsid w:val="006C6461"/>
    <w:rsid w:val="00705FC4"/>
    <w:rsid w:val="00720DCD"/>
    <w:rsid w:val="00B260D0"/>
    <w:rsid w:val="00CD0B02"/>
    <w:rsid w:val="00D02D8B"/>
    <w:rsid w:val="00F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2FCD"/>
  <w15:chartTrackingRefBased/>
  <w15:docId w15:val="{9860320D-35EC-4033-A1D0-54918EF1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0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B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B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B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B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RAFAEL ALMEIDA MARTINEZ</dc:creator>
  <cp:keywords/>
  <dc:description/>
  <cp:lastModifiedBy>RENE RAFAEL ALMEIDA MARTINEZ</cp:lastModifiedBy>
  <cp:revision>1</cp:revision>
  <dcterms:created xsi:type="dcterms:W3CDTF">2025-09-15T05:26:00Z</dcterms:created>
  <dcterms:modified xsi:type="dcterms:W3CDTF">2025-09-15T05:33:00Z</dcterms:modified>
</cp:coreProperties>
</file>