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48" w:rsidRDefault="00DD0542">
      <w:pPr>
        <w:pStyle w:val="3"/>
        <w:rPr>
          <w:rFonts w:ascii="Microsoft JhengHei" w:eastAsia="Microsoft JhengHei" w:hAnsi="Microsoft JhengHei" w:cs="Microsoft JhengHei"/>
          <w:b/>
        </w:rPr>
      </w:pPr>
      <w:r>
        <w:rPr>
          <w:rFonts w:ascii="Arial Unicode MS" w:eastAsia="Arial Unicode MS" w:hAnsi="Arial Unicode MS" w:cs="Arial Unicode MS" w:hint="eastAsia"/>
        </w:rPr>
        <w:t>註冊使用者 register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405748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DD0542" w:rsidP="00DD0542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member</w:t>
            </w:r>
            <w:r w:rsidR="001C49D2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register</w:t>
            </w:r>
          </w:p>
        </w:tc>
      </w:tr>
      <w:tr w:rsidR="00405748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DD0542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註冊使用者</w:t>
            </w:r>
          </w:p>
        </w:tc>
      </w:tr>
    </w:tbl>
    <w:p w:rsidR="00405748" w:rsidRDefault="00405748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05748" w:rsidRDefault="00405748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05748" w:rsidRDefault="001C49D2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405748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405748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40574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405748">
            <w:pPr>
              <w:widowControl w:val="0"/>
              <w:ind w:left="-6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405748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405748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405748" w:rsidRDefault="00405748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05748" w:rsidRDefault="00405748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05748" w:rsidRDefault="001C49D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40574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405748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Pr="00DD0542" w:rsidRDefault="00DD0542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nickname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Pr="00DD0542" w:rsidRDefault="00DD0542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暱稱</w:t>
            </w:r>
          </w:p>
        </w:tc>
      </w:tr>
      <w:tr w:rsidR="00405748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Pr="00DD0542" w:rsidRDefault="001C49D2" w:rsidP="00DD0542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</w:t>
            </w:r>
            <w:r w:rsidR="00DD0542">
              <w:rPr>
                <w:rFonts w:ascii="Microsoft JhengHei" w:hAnsi="Microsoft JhengHei" w:cs="Microsoft JhengHei" w:hint="eastAsia"/>
                <w:sz w:val="20"/>
                <w:szCs w:val="20"/>
              </w:rPr>
              <w:t>account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DD0542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帳號</w:t>
            </w:r>
          </w:p>
        </w:tc>
      </w:tr>
      <w:tr w:rsidR="00405748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3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Pr="00DD0542" w:rsidRDefault="001C49D2" w:rsidP="00DD0542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</w:t>
            </w:r>
            <w:r w:rsidR="00DD0542">
              <w:rPr>
                <w:rFonts w:ascii="Microsoft JhengHei" w:hAnsi="Microsoft JhengHei" w:cs="Microsoft JhengHei" w:hint="eastAsia"/>
                <w:sz w:val="20"/>
                <w:szCs w:val="20"/>
              </w:rPr>
              <w:t>password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DD0542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密碼</w:t>
            </w:r>
          </w:p>
        </w:tc>
      </w:tr>
    </w:tbl>
    <w:p w:rsidR="00405748" w:rsidRDefault="00405748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405748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405748" w:rsidRPr="00DD0542" w:rsidRDefault="001C49D2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Microsoft JhengHei" w:hAnsi="Microsoft JhengHei" w:cs="Microsoft JhengHei" w:hint="eastAsia"/>
                <w:sz w:val="20"/>
                <w:szCs w:val="20"/>
              </w:rPr>
              <w:t>nickname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使用者</w:t>
            </w:r>
            <w:r w:rsidR="00DD0542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1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405748" w:rsidRDefault="001C49D2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Microsoft JhengHei" w:hAnsi="Microsoft JhengHei" w:cs="Microsoft JhengHei" w:hint="eastAsia"/>
                <w:sz w:val="20"/>
                <w:szCs w:val="20"/>
              </w:rPr>
              <w:t>account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user1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:rsidR="00405748" w:rsidRDefault="001C49D2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Microsoft JhengHei" w:hAnsi="Microsoft JhengHei" w:cs="Microsoft JhengHei" w:hint="eastAsia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 w:rsidR="00DD0542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123456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:rsidR="00405748" w:rsidRDefault="001C49D2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405748" w:rsidRDefault="00405748">
      <w:pPr>
        <w:rPr>
          <w:sz w:val="18"/>
          <w:szCs w:val="18"/>
        </w:rPr>
      </w:pPr>
    </w:p>
    <w:p w:rsidR="00405748" w:rsidRDefault="00405748">
      <w:pPr>
        <w:rPr>
          <w:sz w:val="18"/>
          <w:szCs w:val="18"/>
        </w:rPr>
      </w:pPr>
    </w:p>
    <w:p w:rsidR="00405748" w:rsidRDefault="001C49D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40574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405748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405748" w:rsidRDefault="001C49D2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405748" w:rsidRDefault="001C49D2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405748" w:rsidRDefault="00405748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05748"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748" w:rsidRDefault="001C49D2">
            <w:pPr>
              <w:widowControl w:val="0"/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</w:p>
          <w:p w:rsidR="00405748" w:rsidRDefault="001C49D2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405748" w:rsidRDefault="00405748">
      <w:pPr>
        <w:widowControl w:val="0"/>
        <w:rPr>
          <w:sz w:val="18"/>
          <w:szCs w:val="18"/>
        </w:rPr>
      </w:pPr>
    </w:p>
    <w:p w:rsidR="00405748" w:rsidRDefault="00405748">
      <w:pPr>
        <w:widowControl w:val="0"/>
        <w:rPr>
          <w:sz w:val="18"/>
          <w:szCs w:val="18"/>
        </w:rPr>
      </w:pPr>
    </w:p>
    <w:p w:rsidR="00405748" w:rsidRDefault="001C49D2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DD0542" w:rsidRDefault="00DD0542">
      <w:r>
        <w:br w:type="page"/>
      </w:r>
    </w:p>
    <w:p w:rsidR="00DD0542" w:rsidRDefault="00DD0542" w:rsidP="00DD0542">
      <w:pPr>
        <w:pStyle w:val="3"/>
        <w:rPr>
          <w:rFonts w:ascii="Microsoft JhengHei" w:eastAsia="Microsoft JhengHei" w:hAnsi="Microsoft JhengHei" w:cs="Microsoft JhengHei"/>
          <w:b/>
        </w:rPr>
      </w:pPr>
      <w:r>
        <w:rPr>
          <w:rFonts w:ascii="Arial Unicode MS" w:eastAsia="Arial Unicode MS" w:hAnsi="Arial Unicode MS" w:cs="Arial Unicode MS" w:hint="eastAsia"/>
        </w:rPr>
        <w:lastRenderedPageBreak/>
        <w:t>登入 login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DD0542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member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login</w:t>
            </w:r>
          </w:p>
        </w:tc>
      </w:tr>
      <w:tr w:rsidR="00DD0542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登入</w:t>
            </w:r>
          </w:p>
        </w:tc>
      </w:tr>
    </w:tbl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DD0542" w:rsidTr="001E0803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DD0542" w:rsidTr="001E0803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6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DD0542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account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帳號</w:t>
            </w: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password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DD0542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密碼</w:t>
            </w:r>
          </w:p>
        </w:tc>
      </w:tr>
    </w:tbl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DD0542" w:rsidTr="001E0803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DD0542" w:rsidRDefault="00DD0542" w:rsidP="001E0803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account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user1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:rsidR="00DD0542" w:rsidRDefault="00DD0542" w:rsidP="001E0803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password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123456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DD0542" w:rsidRDefault="00DD0542" w:rsidP="00DD0542">
      <w:pPr>
        <w:rPr>
          <w:sz w:val="18"/>
          <w:szCs w:val="18"/>
        </w:rPr>
      </w:pPr>
    </w:p>
    <w:p w:rsidR="00DD0542" w:rsidRDefault="00DD0542" w:rsidP="00DD0542">
      <w:pPr>
        <w:rPr>
          <w:sz w:val="18"/>
          <w:szCs w:val="18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DD0542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D0542" w:rsidTr="00DD0542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DD0542" w:rsidRDefault="00DD0542" w:rsidP="00DD0542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data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{</w:t>
            </w:r>
          </w:p>
          <w:p w:rsidR="00DD0542" w:rsidRPr="00DD0542" w:rsidRDefault="00DD0542" w:rsidP="00DD0542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token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asd123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</w:p>
          <w:p w:rsidR="00DD0542" w:rsidRPr="00DD0542" w:rsidRDefault="00DD0542" w:rsidP="00DD0542">
            <w:pPr>
              <w:widowControl w:val="0"/>
              <w:ind w:firstLineChars="400" w:firstLine="80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},</w:t>
            </w:r>
          </w:p>
          <w:p w:rsidR="00DD0542" w:rsidRDefault="00DD0542" w:rsidP="001E0803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DD0542" w:rsidRDefault="00DD0542" w:rsidP="00DD0542">
      <w:pPr>
        <w:widowControl w:val="0"/>
        <w:rPr>
          <w:sz w:val="18"/>
          <w:szCs w:val="18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DD0542" w:rsidRDefault="00DD0542">
      <w:r>
        <w:br w:type="page"/>
      </w:r>
    </w:p>
    <w:p w:rsidR="00DD0542" w:rsidRDefault="00DD0542" w:rsidP="00DD0542">
      <w:pPr>
        <w:pStyle w:val="3"/>
        <w:rPr>
          <w:rFonts w:ascii="Microsoft JhengHei" w:eastAsia="Microsoft JhengHei" w:hAnsi="Microsoft JhengHei" w:cs="Microsoft JhengHei"/>
          <w:b/>
        </w:rPr>
      </w:pPr>
      <w:r>
        <w:rPr>
          <w:rFonts w:ascii="Arial Unicode MS" w:eastAsia="Arial Unicode MS" w:hAnsi="Arial Unicode MS" w:cs="Arial Unicode MS" w:hint="eastAsia"/>
        </w:rPr>
        <w:lastRenderedPageBreak/>
        <w:t>登出 logout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DD0542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member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logout</w:t>
            </w:r>
          </w:p>
        </w:tc>
      </w:tr>
      <w:tr w:rsidR="00DD0542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登出</w:t>
            </w:r>
          </w:p>
        </w:tc>
      </w:tr>
    </w:tbl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DD0542" w:rsidTr="001E0803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DD0542" w:rsidTr="001E0803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440084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440084" w:rsidRDefault="00440084" w:rsidP="001E0803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440084" w:rsidRDefault="004400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DD0542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Pr="00DD0542" w:rsidRDefault="00DD0542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DD0542" w:rsidTr="001E0803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DD0542" w:rsidRDefault="00DD0542" w:rsidP="00DD0542">
      <w:pPr>
        <w:rPr>
          <w:sz w:val="18"/>
          <w:szCs w:val="18"/>
        </w:rPr>
      </w:pPr>
    </w:p>
    <w:p w:rsidR="00DD0542" w:rsidRDefault="00DD0542" w:rsidP="00DD0542">
      <w:pPr>
        <w:rPr>
          <w:sz w:val="18"/>
          <w:szCs w:val="18"/>
        </w:rPr>
      </w:pPr>
    </w:p>
    <w:p w:rsidR="00DD0542" w:rsidRDefault="00DD0542" w:rsidP="00DD0542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DD0542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DD0542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DD0542" w:rsidRDefault="00DD0542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DD0542" w:rsidRDefault="00DD0542" w:rsidP="00DD0542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D0542" w:rsidTr="001E0803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DD0542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</w:p>
          <w:p w:rsidR="00DD0542" w:rsidRPr="00440084" w:rsidRDefault="00DD0542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DD0542" w:rsidRDefault="00DD0542" w:rsidP="00DD0542">
      <w:pPr>
        <w:widowControl w:val="0"/>
        <w:rPr>
          <w:sz w:val="18"/>
          <w:szCs w:val="18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</w:p>
    <w:p w:rsidR="00DD0542" w:rsidRDefault="00DD0542" w:rsidP="00DD0542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440084" w:rsidRDefault="00DD0542" w:rsidP="00440084">
      <w:pPr>
        <w:pStyle w:val="3"/>
        <w:rPr>
          <w:rFonts w:ascii="Microsoft JhengHei" w:eastAsia="Microsoft JhengHei" w:hAnsi="Microsoft JhengHei" w:cs="Microsoft JhengHei"/>
          <w:b/>
        </w:rPr>
      </w:pPr>
      <w:r>
        <w:br w:type="page"/>
      </w:r>
      <w:r w:rsidR="00440084">
        <w:rPr>
          <w:rFonts w:ascii="Arial Unicode MS" w:eastAsia="Arial Unicode MS" w:hAnsi="Arial Unicode MS" w:cs="Arial Unicode MS" w:hint="eastAsia"/>
        </w:rPr>
        <w:lastRenderedPageBreak/>
        <w:t>書籍查詢 query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440084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440084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query</w:t>
            </w:r>
          </w:p>
        </w:tc>
      </w:tr>
      <w:tr w:rsidR="00440084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書籍查詢</w:t>
            </w:r>
          </w:p>
        </w:tc>
      </w:tr>
    </w:tbl>
    <w:p w:rsidR="00440084" w:rsidRDefault="00440084" w:rsidP="00440084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40084" w:rsidRDefault="00440084" w:rsidP="00440084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40084" w:rsidRDefault="00440084" w:rsidP="00440084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440084" w:rsidTr="001E0803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440084" w:rsidTr="001E0803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440084" w:rsidRDefault="00440084" w:rsidP="00440084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40084" w:rsidRDefault="00440084" w:rsidP="00440084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440084" w:rsidRDefault="00440084" w:rsidP="00440084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440084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440084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DD0542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DD0542" w:rsidRDefault="00440084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bookname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書名(模糊搜尋)</w:t>
            </w:r>
          </w:p>
        </w:tc>
      </w:tr>
      <w:tr w:rsidR="00440084" w:rsidTr="004400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DD0542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2.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DD0542" w:rsidRDefault="001E0803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</w:t>
            </w:r>
            <w:r w:rsidR="00440084">
              <w:rPr>
                <w:rFonts w:ascii="Microsoft JhengHei" w:hAnsi="Microsoft JhengHei" w:cs="Microsoft JhengHei" w:hint="eastAsia"/>
                <w:sz w:val="20"/>
                <w:szCs w:val="20"/>
              </w:rPr>
              <w:t>ookclass</w:t>
            </w:r>
            <w:r w:rsidR="007F0AF9">
              <w:rPr>
                <w:rFonts w:ascii="Microsoft JhengHei" w:hAnsi="Microsoft JhengHei" w:cs="Microsoft JhengHei" w:hint="eastAsia"/>
                <w:sz w:val="20"/>
                <w:szCs w:val="20"/>
              </w:rPr>
              <w:t>I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書籍分類(精</w:t>
            </w: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準</w:t>
            </w:r>
            <w:proofErr w:type="gram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搜尋)</w:t>
            </w:r>
          </w:p>
        </w:tc>
      </w:tr>
      <w:tr w:rsidR="00440084" w:rsidTr="004400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3.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author</w:t>
            </w:r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作者</w:t>
            </w:r>
          </w:p>
        </w:tc>
      </w:tr>
      <w:tr w:rsidR="00440084" w:rsidTr="004400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4.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7F0AF9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publishingH</w:t>
            </w:r>
            <w:r w:rsidR="00440084" w:rsidRPr="004F3B5D">
              <w:rPr>
                <w:rFonts w:ascii="Verdana" w:hAnsi="Verdana" w:cs="Verdana"/>
                <w:sz w:val="20"/>
                <w:szCs w:val="20"/>
              </w:rPr>
              <w:t>ouse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440084" w:rsidRDefault="00440084" w:rsidP="001E0803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出版社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(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模糊搜尋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)</w:t>
            </w:r>
          </w:p>
        </w:tc>
      </w:tr>
      <w:tr w:rsidR="00440084" w:rsidTr="001E0803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5.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 w:rsidRPr="00440084">
              <w:rPr>
                <w:rFonts w:ascii="Microsoft JhengHei" w:hAnsi="Microsoft JhengHei" w:cs="Microsoft JhengHei"/>
                <w:sz w:val="20"/>
                <w:szCs w:val="20"/>
              </w:rPr>
              <w:t>createDate</w:t>
            </w:r>
            <w:r w:rsidR="001E0803">
              <w:rPr>
                <w:rFonts w:ascii="Microsoft JhengHei" w:hAnsi="Microsoft JhengHei" w:cs="Microsoft JhengHei" w:hint="eastAsia"/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創建日期</w:t>
            </w:r>
            <w:r w:rsidR="001E0803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起始</w:t>
            </w:r>
          </w:p>
        </w:tc>
      </w:tr>
      <w:tr w:rsidR="001E0803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6.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440084" w:rsidRDefault="001E0803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 w:rsidRPr="00440084">
              <w:rPr>
                <w:rFonts w:ascii="Microsoft JhengHei" w:hAnsi="Microsoft JhengHei" w:cs="Microsoft JhengHei"/>
                <w:sz w:val="20"/>
                <w:szCs w:val="20"/>
              </w:rPr>
              <w:t>createDate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1E0803" w:rsidRDefault="001E0803" w:rsidP="001E0803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創建日期結束</w:t>
            </w:r>
          </w:p>
        </w:tc>
      </w:tr>
    </w:tbl>
    <w:p w:rsidR="00440084" w:rsidRDefault="00440084" w:rsidP="00440084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440084" w:rsidTr="001E0803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Pr="001E0803" w:rsidRDefault="00440084" w:rsidP="001E0803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bookmarkStart w:id="0" w:name="_GoBack"/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ookname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"老人"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ook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class</w:t>
            </w:r>
            <w:r w:rsidR="007F0AF9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 w:rsidR="007F0AF9"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1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author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海明威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 w:rsidR="007F0AF9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publishingH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ouse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出版社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P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createDate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2020-01-02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P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createEnd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2022-01-02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440084" w:rsidRDefault="00440084" w:rsidP="001E0803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  <w:bookmarkEnd w:id="0"/>
          </w:p>
        </w:tc>
      </w:tr>
    </w:tbl>
    <w:p w:rsidR="00440084" w:rsidRDefault="00440084" w:rsidP="00440084">
      <w:pPr>
        <w:rPr>
          <w:sz w:val="18"/>
          <w:szCs w:val="18"/>
        </w:rPr>
      </w:pPr>
    </w:p>
    <w:p w:rsidR="00440084" w:rsidRDefault="00440084" w:rsidP="00440084">
      <w:pPr>
        <w:rPr>
          <w:sz w:val="18"/>
          <w:szCs w:val="18"/>
        </w:rPr>
      </w:pPr>
    </w:p>
    <w:p w:rsidR="00440084" w:rsidRDefault="00440084" w:rsidP="00440084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440084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4400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440084" w:rsidRDefault="00440084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440084" w:rsidRDefault="00440084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  <w:tr w:rsidR="00D527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data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object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回傳資料</w:t>
            </w:r>
          </w:p>
        </w:tc>
      </w:tr>
      <w:tr w:rsidR="00D527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3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data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array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書籍資料的列表</w:t>
            </w:r>
          </w:p>
        </w:tc>
      </w:tr>
      <w:tr w:rsidR="00D527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id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P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integer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編號</w:t>
            </w:r>
          </w:p>
        </w:tc>
      </w:tr>
      <w:tr w:rsidR="00D527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bookname</w:t>
            </w:r>
            <w:proofErr w:type="spellEnd"/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書名</w:t>
            </w:r>
          </w:p>
        </w:tc>
      </w:tr>
      <w:tr w:rsidR="00D52784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6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D52784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bookclass</w:t>
            </w:r>
            <w:proofErr w:type="spellEnd"/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integer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784" w:rsidRDefault="001E0803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書籍分類名稱</w:t>
            </w:r>
          </w:p>
        </w:tc>
      </w:tr>
      <w:tr w:rsidR="001E0803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7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author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>
            <w:r w:rsidRPr="00B26B30"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作者</w:t>
            </w:r>
          </w:p>
        </w:tc>
      </w:tr>
      <w:tr w:rsidR="001E0803" w:rsidTr="00D52784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8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publishing_house</w:t>
            </w:r>
            <w:proofErr w:type="spellEnd"/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>
            <w:r w:rsidRPr="00B26B30"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出版社</w:t>
            </w:r>
          </w:p>
        </w:tc>
      </w:tr>
      <w:tr w:rsidR="001E0803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9</w:t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createDate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>
            <w:r w:rsidRPr="00B26B30"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書籍創建日期</w:t>
            </w:r>
          </w:p>
        </w:tc>
      </w:tr>
    </w:tbl>
    <w:p w:rsidR="00440084" w:rsidRDefault="00440084" w:rsidP="00440084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40084" w:rsidTr="001E0803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084" w:rsidRDefault="00440084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 w:rsidR="00D52784"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data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{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book:[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id:1, 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 w:rsidRPr="00D52784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bookname</w:t>
            </w:r>
            <w:proofErr w:type="spellEnd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"老人與海"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 xml:space="preserve">, </w:t>
            </w:r>
          </w:p>
          <w:p w:rsidR="00D52784" w:rsidRPr="00D52784" w:rsidRDefault="00D52784" w:rsidP="00D52784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bookclass</w:t>
            </w:r>
            <w:proofErr w:type="spellEnd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“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文學類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”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author: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 xml:space="preserve"> "海明威"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publishing_house</w:t>
            </w:r>
            <w:proofErr w:type="spellEnd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“A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出版社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”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,</w:t>
            </w:r>
          </w:p>
          <w:p w:rsidR="00D52784" w:rsidRPr="00D52784" w:rsidRDefault="00D52784" w:rsidP="00D52784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createDate</w:t>
            </w:r>
            <w:proofErr w:type="spellEnd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“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2012-01-20 11:00:00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”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 xml:space="preserve"> 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D52784" w:rsidRPr="00D52784" w:rsidRDefault="00D52784" w:rsidP="00D52784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…</w:t>
            </w:r>
          </w:p>
          <w:p w:rsidR="00D52784" w:rsidRPr="00D52784" w:rsidRDefault="00D52784" w:rsidP="00D52784">
            <w:pPr>
              <w:widowControl w:val="0"/>
              <w:ind w:firstLineChars="700" w:firstLine="140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]</w:t>
            </w:r>
          </w:p>
          <w:p w:rsidR="00D52784" w:rsidRDefault="00D52784" w:rsidP="00D52784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},</w:t>
            </w:r>
          </w:p>
          <w:p w:rsidR="00D52784" w:rsidRPr="00D52784" w:rsidRDefault="00D52784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</w:p>
          <w:p w:rsidR="00440084" w:rsidRPr="00440084" w:rsidRDefault="00440084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440084" w:rsidRDefault="00440084" w:rsidP="00440084">
      <w:pPr>
        <w:widowControl w:val="0"/>
        <w:rPr>
          <w:sz w:val="18"/>
          <w:szCs w:val="18"/>
        </w:rPr>
      </w:pPr>
    </w:p>
    <w:p w:rsidR="00440084" w:rsidRDefault="00440084" w:rsidP="00440084">
      <w:pPr>
        <w:widowControl w:val="0"/>
        <w:rPr>
          <w:sz w:val="18"/>
          <w:szCs w:val="18"/>
        </w:rPr>
      </w:pPr>
    </w:p>
    <w:p w:rsidR="00440084" w:rsidRDefault="00440084" w:rsidP="00440084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1E0803" w:rsidRDefault="00440084" w:rsidP="001E0803">
      <w:pPr>
        <w:pStyle w:val="3"/>
        <w:rPr>
          <w:rFonts w:ascii="Microsoft JhengHei" w:eastAsia="Microsoft JhengHei" w:hAnsi="Microsoft JhengHei" w:cs="Microsoft JhengHei"/>
          <w:b/>
        </w:rPr>
      </w:pPr>
      <w:r>
        <w:br w:type="page"/>
      </w:r>
      <w:r w:rsidR="001E0803">
        <w:rPr>
          <w:rFonts w:ascii="Arial Unicode MS" w:eastAsia="Arial Unicode MS" w:hAnsi="Arial Unicode MS" w:cs="Arial Unicode MS" w:hint="eastAsia"/>
        </w:rPr>
        <w:lastRenderedPageBreak/>
        <w:t>書籍刪除 delete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1E0803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delete</w:t>
            </w:r>
          </w:p>
        </w:tc>
      </w:tr>
      <w:tr w:rsidR="001E0803" w:rsidTr="001E0803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1E0803" w:rsidRDefault="001E0803" w:rsidP="001E0803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書籍刪除</w:t>
            </w:r>
          </w:p>
        </w:tc>
      </w:tr>
    </w:tbl>
    <w:p w:rsidR="001E0803" w:rsidRDefault="001E0803" w:rsidP="001E0803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1E0803" w:rsidRDefault="001E0803" w:rsidP="001E0803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1E0803" w:rsidRDefault="001E0803" w:rsidP="001E0803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1E0803" w:rsidTr="001E0803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1E0803" w:rsidTr="001E0803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440084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440084" w:rsidRDefault="001E0803" w:rsidP="001E0803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440084" w:rsidRDefault="001E0803" w:rsidP="001E0803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1E0803" w:rsidRDefault="001E0803" w:rsidP="001E0803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1E0803" w:rsidRDefault="001E0803" w:rsidP="001E0803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1E0803" w:rsidRDefault="001E0803" w:rsidP="001E0803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1E0803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1E0803" w:rsidTr="001E0803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DD0542" w:rsidRDefault="001E0803" w:rsidP="001E0803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DD0542" w:rsidRDefault="001E0803" w:rsidP="001E0803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id</w:t>
            </w:r>
            <w:r w:rsidR="0089168C">
              <w:rPr>
                <w:rFonts w:ascii="Microsoft JhengHei" w:hAnsi="Microsoft JhengHei" w:cs="Microsoft JhengHei" w:hint="eastAsia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440084" w:rsidRDefault="001E0803" w:rsidP="001E0803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89168C" w:rsidRDefault="001E0803" w:rsidP="001E0803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書籍ID</w:t>
            </w:r>
            <w:r w:rsidR="0089168C"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 xml:space="preserve"> L</w:t>
            </w:r>
            <w:r w:rsidR="0089168C">
              <w:rPr>
                <w:rFonts w:ascii="Microsoft JhengHei" w:hAnsi="Microsoft JhengHei" w:cs="Microsoft JhengHei" w:hint="eastAsia"/>
                <w:sz w:val="20"/>
                <w:szCs w:val="20"/>
              </w:rPr>
              <w:t>ist</w:t>
            </w:r>
          </w:p>
        </w:tc>
      </w:tr>
    </w:tbl>
    <w:p w:rsidR="001E0803" w:rsidRDefault="001E0803" w:rsidP="001E0803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1E0803" w:rsidTr="001E0803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Pr="001E0803" w:rsidRDefault="001E0803" w:rsidP="001E0803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 w:rsidR="0089168C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List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r w:rsidR="0089168C"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[1,2]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1E0803" w:rsidRDefault="001E0803" w:rsidP="001E0803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1E0803" w:rsidRDefault="001E0803" w:rsidP="001E0803">
      <w:pPr>
        <w:rPr>
          <w:sz w:val="18"/>
          <w:szCs w:val="18"/>
        </w:rPr>
      </w:pPr>
    </w:p>
    <w:p w:rsidR="001E0803" w:rsidRDefault="001E0803" w:rsidP="001E0803">
      <w:pPr>
        <w:rPr>
          <w:sz w:val="18"/>
          <w:szCs w:val="18"/>
        </w:rPr>
      </w:pPr>
    </w:p>
    <w:p w:rsidR="001E0803" w:rsidRDefault="001E0803" w:rsidP="001E0803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1E0803" w:rsidTr="001E0803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1E0803" w:rsidTr="001E0803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1E0803" w:rsidRDefault="001E0803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1E0803" w:rsidRDefault="001E0803" w:rsidP="001E0803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1E0803" w:rsidRDefault="001E0803" w:rsidP="001E0803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1E0803" w:rsidTr="001E0803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803" w:rsidRDefault="001E0803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1E0803" w:rsidRPr="00440084" w:rsidRDefault="001E0803" w:rsidP="001E0803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1E0803" w:rsidRDefault="001E0803" w:rsidP="001E0803">
      <w:pPr>
        <w:widowControl w:val="0"/>
        <w:rPr>
          <w:sz w:val="18"/>
          <w:szCs w:val="18"/>
        </w:rPr>
      </w:pPr>
    </w:p>
    <w:p w:rsidR="001E0803" w:rsidRDefault="001E0803" w:rsidP="001E0803">
      <w:pPr>
        <w:widowControl w:val="0"/>
        <w:rPr>
          <w:sz w:val="18"/>
          <w:szCs w:val="18"/>
        </w:rPr>
      </w:pPr>
    </w:p>
    <w:p w:rsidR="001E0803" w:rsidRDefault="001E0803" w:rsidP="001E0803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9E5977" w:rsidRDefault="001E0803" w:rsidP="009E5977">
      <w:pPr>
        <w:pStyle w:val="3"/>
        <w:rPr>
          <w:rFonts w:ascii="Microsoft JhengHei" w:eastAsia="Microsoft JhengHei" w:hAnsi="Microsoft JhengHei" w:cs="Microsoft JhengHei"/>
          <w:b/>
        </w:rPr>
      </w:pPr>
      <w:r>
        <w:br w:type="page"/>
      </w:r>
      <w:r w:rsidR="009E5977">
        <w:rPr>
          <w:rFonts w:ascii="Arial Unicode MS" w:eastAsia="Arial Unicode MS" w:hAnsi="Arial Unicode MS" w:cs="Arial Unicode MS" w:hint="eastAsia"/>
        </w:rPr>
        <w:lastRenderedPageBreak/>
        <w:t>書籍資訊更新 update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9E5977" w:rsidTr="008115BA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update</w:t>
            </w:r>
          </w:p>
        </w:tc>
      </w:tr>
      <w:tr w:rsidR="009E5977" w:rsidTr="008115BA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E5078" w:rsidRDefault="0021595B" w:rsidP="008115BA">
            <w:pPr>
              <w:widowControl w:val="0"/>
              <w:spacing w:line="240" w:lineRule="auto"/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</w:t>
            </w:r>
          </w:p>
        </w:tc>
      </w:tr>
    </w:tbl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9E5977" w:rsidTr="008115BA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9E5977" w:rsidTr="008115BA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9E5977" w:rsidTr="008115B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8115BA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8115BA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id</w:t>
            </w: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E5548E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integer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9E5977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  <w:tr w:rsidR="008115BA" w:rsidTr="008115BA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DD0542" w:rsidRDefault="008115BA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2.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DD0542" w:rsidRDefault="008115BA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bookname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440084" w:rsidRDefault="008115BA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書名</w:t>
            </w:r>
          </w:p>
        </w:tc>
      </w:tr>
      <w:tr w:rsidR="008115BA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DD0542" w:rsidRDefault="008115BA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3.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DD0542" w:rsidRDefault="008115BA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bookclassId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440084" w:rsidRDefault="00E5548E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integer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9E5977" w:rsidRDefault="008115BA" w:rsidP="009E5977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書籍分類</w:t>
            </w:r>
          </w:p>
        </w:tc>
      </w:tr>
      <w:tr w:rsidR="008115BA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4.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author</w:t>
            </w:r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作者</w:t>
            </w:r>
          </w:p>
        </w:tc>
      </w:tr>
      <w:tr w:rsidR="008115BA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5.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publishing</w:t>
            </w:r>
            <w:r>
              <w:rPr>
                <w:rFonts w:ascii="Verdana" w:hAnsi="Verdana" w:cs="Verdana" w:hint="eastAsia"/>
                <w:sz w:val="20"/>
                <w:szCs w:val="20"/>
              </w:rPr>
              <w:t>H</w:t>
            </w:r>
            <w:r w:rsidRPr="004F3B5D">
              <w:rPr>
                <w:rFonts w:ascii="Verdana" w:hAnsi="Verdana" w:cs="Verdana"/>
                <w:sz w:val="20"/>
                <w:szCs w:val="20"/>
              </w:rPr>
              <w:t>ouse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Default="008115BA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5BA" w:rsidRPr="00440084" w:rsidRDefault="008115BA" w:rsidP="009E5977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出版社</w:t>
            </w:r>
          </w:p>
        </w:tc>
      </w:tr>
    </w:tbl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9E5977" w:rsidTr="008115BA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8115BA" w:rsidRPr="008115BA" w:rsidRDefault="008115BA" w:rsidP="008115BA">
            <w:pPr>
              <w:widowControl w:val="0"/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I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d: 1,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ookname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"中國史"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ook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class</w:t>
            </w:r>
            <w:r w:rsidR="0089168C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proofErr w:type="spellEnd"/>
            <w:r w:rsidR="0089168C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 w:rsidR="0089168C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1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author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海公公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proofErr w:type="spellStart"/>
            <w:r w:rsidR="0089168C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publishingH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ouse</w:t>
            </w:r>
            <w:proofErr w:type="spellEnd"/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出版社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</w:p>
          <w:p w:rsidR="009E5977" w:rsidRDefault="009E5977" w:rsidP="008115BA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9E5977" w:rsidRDefault="009E5977" w:rsidP="009E5977">
      <w:pPr>
        <w:rPr>
          <w:sz w:val="18"/>
          <w:szCs w:val="18"/>
        </w:rPr>
      </w:pPr>
    </w:p>
    <w:p w:rsidR="009E5977" w:rsidRDefault="009E5977" w:rsidP="009E5977">
      <w:pPr>
        <w:rPr>
          <w:sz w:val="18"/>
          <w:szCs w:val="18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9E5977" w:rsidTr="008115B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E5977" w:rsidTr="008115BA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9E5977" w:rsidRDefault="009E5977" w:rsidP="008115BA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9E5977" w:rsidRPr="00440084" w:rsidRDefault="009E5977" w:rsidP="008115BA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9E5977" w:rsidRDefault="009E5977" w:rsidP="009E5977">
      <w:pPr>
        <w:widowControl w:val="0"/>
        <w:rPr>
          <w:sz w:val="18"/>
          <w:szCs w:val="18"/>
        </w:rPr>
      </w:pPr>
    </w:p>
    <w:p w:rsidR="009E5977" w:rsidRDefault="009E5977" w:rsidP="009E5977">
      <w:pPr>
        <w:widowControl w:val="0"/>
        <w:rPr>
          <w:sz w:val="18"/>
          <w:szCs w:val="18"/>
        </w:rPr>
      </w:pPr>
    </w:p>
    <w:p w:rsidR="001E0803" w:rsidRPr="009E5977" w:rsidRDefault="009E5977" w:rsidP="009E5977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1E0803" w:rsidRDefault="001E0803" w:rsidP="001E0803"/>
    <w:p w:rsidR="001E0803" w:rsidRDefault="001E0803"/>
    <w:p w:rsidR="00440084" w:rsidRDefault="00440084" w:rsidP="00440084"/>
    <w:p w:rsidR="009E5977" w:rsidRDefault="009E5977">
      <w:r>
        <w:br w:type="page"/>
      </w:r>
    </w:p>
    <w:p w:rsidR="009E5977" w:rsidRDefault="009E5977" w:rsidP="009E5977">
      <w:pPr>
        <w:pStyle w:val="3"/>
        <w:rPr>
          <w:rFonts w:ascii="Microsoft JhengHei" w:eastAsia="Microsoft JhengHei" w:hAnsi="Microsoft JhengHei" w:cs="Microsoft JhengHei"/>
          <w:b/>
        </w:rPr>
      </w:pPr>
      <w:r>
        <w:rPr>
          <w:rFonts w:ascii="Arial Unicode MS" w:eastAsia="Arial Unicode MS" w:hAnsi="Arial Unicode MS" w:cs="Arial Unicode MS" w:hint="eastAsia"/>
        </w:rPr>
        <w:lastRenderedPageBreak/>
        <w:t>書籍新增 insert</w:t>
      </w:r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9E5977" w:rsidTr="008115BA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insert</w:t>
            </w:r>
          </w:p>
        </w:tc>
      </w:tr>
      <w:tr w:rsidR="009E5977" w:rsidTr="008115BA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9E5977" w:rsidRDefault="009E5977" w:rsidP="008115BA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書籍新增</w:t>
            </w:r>
          </w:p>
        </w:tc>
      </w:tr>
    </w:tbl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9E5977" w:rsidTr="008115BA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9E5977" w:rsidTr="008115BA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9E5977" w:rsidTr="008115B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1.</w:t>
            </w: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9E5977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bookname</w:t>
            </w:r>
            <w:proofErr w:type="spellEnd"/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C4550C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書名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2.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DD0542" w:rsidRDefault="00E5548E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bookclassI</w:t>
            </w:r>
            <w:r w:rsidR="009E5977">
              <w:rPr>
                <w:rFonts w:ascii="Microsoft JhengHei" w:hAnsi="Microsoft JhengHei" w:cs="Microsoft JhengHei" w:hint="eastAsia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E5548E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integer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C4550C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書籍分類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3.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author</w:t>
            </w:r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作者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4.</w:t>
            </w:r>
          </w:p>
        </w:tc>
        <w:tc>
          <w:tcPr>
            <w:tcW w:w="204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E5548E" w:rsidP="008115BA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publishing</w:t>
            </w:r>
            <w:r>
              <w:rPr>
                <w:rFonts w:ascii="Verdana" w:hAnsi="Verdana" w:cs="Verdana" w:hint="eastAsia"/>
                <w:sz w:val="20"/>
                <w:szCs w:val="20"/>
              </w:rPr>
              <w:t>H</w:t>
            </w:r>
            <w:r w:rsidR="009E5977" w:rsidRPr="004F3B5D">
              <w:rPr>
                <w:rFonts w:ascii="Verdana" w:hAnsi="Verdana" w:cs="Verdana"/>
                <w:sz w:val="20"/>
                <w:szCs w:val="20"/>
              </w:rPr>
              <w:t>ouse</w:t>
            </w:r>
            <w:proofErr w:type="spellEnd"/>
          </w:p>
        </w:tc>
        <w:tc>
          <w:tcPr>
            <w:tcW w:w="103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string</w:t>
            </w:r>
          </w:p>
        </w:tc>
        <w:tc>
          <w:tcPr>
            <w:tcW w:w="531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440084" w:rsidRDefault="009E5977" w:rsidP="00C4550C">
            <w:pPr>
              <w:ind w:left="20"/>
              <w:jc w:val="both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出版社</w:t>
            </w:r>
          </w:p>
        </w:tc>
      </w:tr>
    </w:tbl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9E5977" w:rsidTr="008115BA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Pr="001E0803" w:rsidRDefault="009E5977" w:rsidP="008115BA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proofErr w:type="spellStart"/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b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ookname</w:t>
            </w:r>
            <w:proofErr w:type="spellEnd"/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"老人"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proofErr w:type="spellStart"/>
            <w:r w:rsidR="00E5548E">
              <w:rPr>
                <w:rFonts w:ascii="Microsoft JhengHei" w:hAnsi="Microsoft JhengHei" w:cs="Microsoft JhengHei" w:hint="eastAsia"/>
                <w:sz w:val="20"/>
                <w:szCs w:val="20"/>
              </w:rPr>
              <w:t>bookclassId</w:t>
            </w:r>
            <w:proofErr w:type="spellEnd"/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 w:rsidR="00E5548E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</w:t>
            </w:r>
            <w:r w:rsidR="00E5548E"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1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author</w:t>
            </w:r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海明威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,</w:t>
            </w:r>
          </w:p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9CDCFE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    </w:t>
            </w:r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proofErr w:type="spellStart"/>
            <w:r w:rsidR="00E5548E"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publishingH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ouse</w:t>
            </w:r>
            <w:proofErr w:type="spellEnd"/>
            <w:r w:rsidR="00C078AC"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 w:rsidRPr="001E0803"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出版社</w:t>
            </w:r>
            <w:r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</w:p>
          <w:p w:rsidR="009E5977" w:rsidRDefault="009E5977" w:rsidP="008115BA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9E5977" w:rsidRDefault="009E5977" w:rsidP="009E5977">
      <w:pPr>
        <w:rPr>
          <w:sz w:val="18"/>
          <w:szCs w:val="18"/>
        </w:rPr>
      </w:pPr>
    </w:p>
    <w:p w:rsidR="009E5977" w:rsidRDefault="009E5977" w:rsidP="009E5977">
      <w:pPr>
        <w:rPr>
          <w:sz w:val="18"/>
          <w:szCs w:val="18"/>
        </w:rPr>
      </w:pPr>
    </w:p>
    <w:p w:rsidR="009E5977" w:rsidRDefault="009E5977" w:rsidP="009E5977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9E5977" w:rsidTr="008115BA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9E5977" w:rsidTr="008115BA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9E5977" w:rsidRDefault="009E5977" w:rsidP="008115BA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9E5977" w:rsidRDefault="009E5977" w:rsidP="009E5977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9E5977" w:rsidTr="008115BA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977" w:rsidRDefault="009E5977" w:rsidP="008115BA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9E5977" w:rsidRPr="00440084" w:rsidRDefault="009E5977" w:rsidP="008115BA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9E5977" w:rsidRDefault="009E5977" w:rsidP="009E5977">
      <w:pPr>
        <w:widowControl w:val="0"/>
        <w:rPr>
          <w:sz w:val="18"/>
          <w:szCs w:val="18"/>
        </w:rPr>
      </w:pPr>
    </w:p>
    <w:p w:rsidR="009E5977" w:rsidRDefault="009E5977" w:rsidP="009E5977">
      <w:pPr>
        <w:widowControl w:val="0"/>
        <w:rPr>
          <w:sz w:val="18"/>
          <w:szCs w:val="18"/>
        </w:rPr>
      </w:pPr>
    </w:p>
    <w:p w:rsidR="009E5977" w:rsidRDefault="009E5977" w:rsidP="009E5977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C94A0E" w:rsidRDefault="00C94A0E">
      <w:r>
        <w:br w:type="page"/>
      </w:r>
    </w:p>
    <w:p w:rsidR="00C94A0E" w:rsidRDefault="00C94A0E" w:rsidP="00C94A0E">
      <w:pPr>
        <w:pStyle w:val="3"/>
        <w:rPr>
          <w:rFonts w:ascii="Microsoft JhengHei" w:eastAsia="Microsoft JhengHei" w:hAnsi="Microsoft JhengHei" w:cs="Microsoft JhengHei"/>
          <w:b/>
        </w:rPr>
      </w:pPr>
      <w:r>
        <w:rPr>
          <w:rFonts w:ascii="Arial Unicode MS" w:eastAsia="Arial Unicode MS" w:hAnsi="Arial Unicode MS" w:cs="Arial Unicode MS" w:hint="eastAsia"/>
        </w:rPr>
        <w:lastRenderedPageBreak/>
        <w:t>書籍</w:t>
      </w:r>
      <w:r>
        <w:rPr>
          <w:rFonts w:ascii="Arial Unicode MS" w:eastAsia="Arial Unicode MS" w:hAnsi="Arial Unicode MS" w:cs="Arial Unicode MS" w:hint="eastAsia"/>
        </w:rPr>
        <w:t xml:space="preserve">類型查詢 </w:t>
      </w:r>
      <w:proofErr w:type="spellStart"/>
      <w:r>
        <w:rPr>
          <w:rFonts w:ascii="Arial Unicode MS" w:eastAsia="Arial Unicode MS" w:hAnsi="Arial Unicode MS" w:cs="Arial Unicode MS" w:hint="eastAsia"/>
        </w:rPr>
        <w:t>queryClass</w:t>
      </w:r>
      <w:proofErr w:type="spellEnd"/>
    </w:p>
    <w:tbl>
      <w:tblPr>
        <w:tblStyle w:val="a5"/>
        <w:tblW w:w="9150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290"/>
      </w:tblGrid>
      <w:tr w:rsidR="00C94A0E" w:rsidTr="00755FF8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API Method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C94A0E">
            <w:pPr>
              <w:widowControl w:val="0"/>
              <w:spacing w:line="240" w:lineRule="auto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{</w:t>
            </w:r>
            <w:proofErr w:type="spell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url</w:t>
            </w:r>
            <w:proofErr w:type="spellEnd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}/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book</w:t>
            </w: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/</w:t>
            </w:r>
            <w:proofErr w:type="spellStart"/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queryClass</w:t>
            </w:r>
            <w:proofErr w:type="spellEnd"/>
          </w:p>
        </w:tc>
      </w:tr>
      <w:tr w:rsidR="00C94A0E" w:rsidTr="00755FF8">
        <w:trPr>
          <w:trHeight w:val="400"/>
        </w:trPr>
        <w:tc>
          <w:tcPr>
            <w:tcW w:w="1860" w:type="dxa"/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spacing w:line="240" w:lineRule="auto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說明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C94A0E" w:rsidRDefault="00C94A0E" w:rsidP="00755FF8">
            <w:pPr>
              <w:widowControl w:val="0"/>
              <w:spacing w:line="240" w:lineRule="auto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書籍</w:t>
            </w: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類型查詢</w:t>
            </w:r>
          </w:p>
        </w:tc>
      </w:tr>
    </w:tbl>
    <w:p w:rsidR="00C94A0E" w:rsidRDefault="00C94A0E" w:rsidP="00C94A0E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C94A0E" w:rsidRDefault="00C94A0E" w:rsidP="00C94A0E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p w:rsidR="00C94A0E" w:rsidRDefault="00C94A0E" w:rsidP="00C94A0E">
      <w:pPr>
        <w:widowControl w:val="0"/>
        <w:rPr>
          <w:sz w:val="18"/>
          <w:szCs w:val="18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Query String 參數說明</w:t>
      </w:r>
    </w:p>
    <w:tbl>
      <w:tblPr>
        <w:tblStyle w:val="a6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05"/>
        <w:gridCol w:w="1695"/>
        <w:gridCol w:w="6114"/>
      </w:tblGrid>
      <w:tr w:rsidR="00C94A0E" w:rsidTr="00755FF8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proofErr w:type="gramStart"/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必填</w:t>
            </w:r>
            <w:proofErr w:type="gramEnd"/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61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欄位說明</w:t>
            </w:r>
          </w:p>
        </w:tc>
      </w:tr>
      <w:tr w:rsidR="00C94A0E" w:rsidTr="00755FF8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440084" w:rsidRDefault="00C94A0E" w:rsidP="00755FF8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440084" w:rsidRDefault="00C94A0E" w:rsidP="00755FF8">
            <w:pPr>
              <w:widowControl w:val="0"/>
              <w:ind w:left="-6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Y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440084" w:rsidRDefault="00C94A0E" w:rsidP="00755FF8">
            <w:pPr>
              <w:widowControl w:val="0"/>
              <w:ind w:left="-15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  <w:r>
              <w:rPr>
                <w:rFonts w:ascii="Microsoft JhengHei" w:hAnsi="Microsoft JhengHei" w:cs="Microsoft JhengHei" w:hint="eastAsia"/>
                <w:sz w:val="20"/>
                <w:szCs w:val="20"/>
              </w:rPr>
              <w:t>token</w:t>
            </w:r>
          </w:p>
        </w:tc>
        <w:tc>
          <w:tcPr>
            <w:tcW w:w="61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C94A0E" w:rsidRDefault="00C94A0E" w:rsidP="00C94A0E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C94A0E" w:rsidRDefault="00C94A0E" w:rsidP="00C94A0E">
      <w:pPr>
        <w:rPr>
          <w:rFonts w:ascii="Microsoft JhengHei" w:eastAsia="Microsoft JhengHei" w:hAnsi="Microsoft JhengHei" w:cs="Microsoft JhengHei"/>
          <w:sz w:val="20"/>
          <w:szCs w:val="20"/>
        </w:rPr>
      </w:pPr>
    </w:p>
    <w:p w:rsidR="00C94A0E" w:rsidRDefault="00C94A0E" w:rsidP="00C94A0E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Request:</w:t>
      </w: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040"/>
        <w:gridCol w:w="1035"/>
        <w:gridCol w:w="5310"/>
      </w:tblGrid>
      <w:tr w:rsidR="00C94A0E" w:rsidTr="00755FF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20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5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C94A0E" w:rsidTr="00755FF8"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DD0542" w:rsidRDefault="00C94A0E" w:rsidP="00755FF8">
            <w:pPr>
              <w:widowControl w:val="0"/>
              <w:jc w:val="center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20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DD0542" w:rsidRDefault="00C94A0E" w:rsidP="00755FF8">
            <w:pPr>
              <w:widowControl w:val="0"/>
              <w:ind w:left="-6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440084" w:rsidRDefault="00C94A0E" w:rsidP="00755FF8">
            <w:pPr>
              <w:widowControl w:val="0"/>
              <w:rPr>
                <w:rFonts w:ascii="Microsoft JhengHei" w:hAnsi="Microsoft JhengHei" w:cs="Microsoft JhengHei" w:hint="eastAsia"/>
                <w:sz w:val="20"/>
                <w:szCs w:val="20"/>
              </w:rPr>
            </w:pPr>
          </w:p>
        </w:tc>
        <w:tc>
          <w:tcPr>
            <w:tcW w:w="53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ind w:left="20"/>
              <w:jc w:val="both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</w:p>
        </w:tc>
      </w:tr>
    </w:tbl>
    <w:p w:rsidR="00C94A0E" w:rsidRDefault="00C94A0E" w:rsidP="00C94A0E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8"/>
        <w:tblW w:w="9135" w:type="dxa"/>
        <w:tblInd w:w="-20" w:type="dxa"/>
        <w:tblLayout w:type="fixed"/>
        <w:tblLook w:val="0600" w:firstRow="0" w:lastRow="0" w:firstColumn="0" w:lastColumn="0" w:noHBand="1" w:noVBand="1"/>
      </w:tblPr>
      <w:tblGrid>
        <w:gridCol w:w="9135"/>
      </w:tblGrid>
      <w:tr w:rsidR="00C94A0E" w:rsidTr="00755FF8">
        <w:tc>
          <w:tcPr>
            <w:tcW w:w="913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Pr="001E0803" w:rsidRDefault="00C94A0E" w:rsidP="00755FF8">
            <w:pPr>
              <w:widowControl w:val="0"/>
              <w:rPr>
                <w:rFonts w:ascii="Consolas" w:hAnsi="Consolas" w:cs="Consolas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</w:p>
          <w:p w:rsidR="00C94A0E" w:rsidRDefault="00C94A0E" w:rsidP="00755FF8">
            <w:pPr>
              <w:widowControl w:val="0"/>
              <w:rPr>
                <w:rFonts w:ascii="Microsoft JhengHei" w:eastAsia="Microsoft JhengHei" w:hAnsi="Microsoft JhengHei" w:cs="Microsoft JhengHei"/>
                <w:color w:val="DCDCDC"/>
                <w:sz w:val="20"/>
                <w:szCs w:val="20"/>
                <w:shd w:val="clear" w:color="auto" w:fill="1E1E1E"/>
              </w:rPr>
            </w:pPr>
            <w:r w:rsidRPr="001E0803"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C94A0E" w:rsidRDefault="00C94A0E" w:rsidP="00C94A0E">
      <w:pPr>
        <w:rPr>
          <w:sz w:val="18"/>
          <w:szCs w:val="18"/>
        </w:rPr>
      </w:pPr>
    </w:p>
    <w:p w:rsidR="00C94A0E" w:rsidRDefault="00C94A0E" w:rsidP="00C94A0E">
      <w:pPr>
        <w:rPr>
          <w:sz w:val="18"/>
          <w:szCs w:val="18"/>
        </w:rPr>
      </w:pPr>
    </w:p>
    <w:p w:rsidR="00C94A0E" w:rsidRDefault="00C94A0E" w:rsidP="00C94A0E">
      <w:pPr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成功Response:</w:t>
      </w:r>
    </w:p>
    <w:tbl>
      <w:tblPr>
        <w:tblStyle w:val="a9"/>
        <w:tblW w:w="912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785"/>
        <w:gridCol w:w="1785"/>
        <w:gridCol w:w="1200"/>
        <w:gridCol w:w="3609"/>
      </w:tblGrid>
      <w:tr w:rsidR="00C94A0E" w:rsidTr="00755FF8"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項次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欄位名稱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繼承欄位</w:t>
            </w:r>
          </w:p>
        </w:tc>
        <w:tc>
          <w:tcPr>
            <w:tcW w:w="1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欄位型別</w:t>
            </w:r>
          </w:p>
        </w:tc>
        <w:tc>
          <w:tcPr>
            <w:tcW w:w="3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JSON欄位說明</w:t>
            </w:r>
          </w:p>
        </w:tc>
      </w:tr>
      <w:tr w:rsidR="00C94A0E" w:rsidTr="00755FF8">
        <w:tc>
          <w:tcPr>
            <w:tcW w:w="7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jc w:val="center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status</w:t>
            </w:r>
          </w:p>
        </w:tc>
        <w:tc>
          <w:tcPr>
            <w:tcW w:w="1785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ind w:left="-15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根節點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string</w:t>
            </w:r>
          </w:p>
        </w:tc>
        <w:tc>
          <w:tcPr>
            <w:tcW w:w="3609" w:type="dxa"/>
            <w:tcBorders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是否成功</w:t>
            </w:r>
          </w:p>
          <w:p w:rsidR="00C94A0E" w:rsidRDefault="00C94A0E" w:rsidP="00755FF8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"success": 成功</w:t>
            </w:r>
          </w:p>
          <w:p w:rsidR="00C94A0E" w:rsidRDefault="00C94A0E" w:rsidP="00755FF8">
            <w:pPr>
              <w:rPr>
                <w:rFonts w:ascii="Microsoft JhengHei" w:eastAsia="Microsoft JhengHei" w:hAnsi="Microsoft JhengHei" w:cs="Microsoft JhengHei"/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sz w:val="20"/>
                <w:szCs w:val="20"/>
              </w:rPr>
              <w:t>其他訊息為失敗</w:t>
            </w:r>
          </w:p>
        </w:tc>
      </w:tr>
    </w:tbl>
    <w:p w:rsidR="00C94A0E" w:rsidRDefault="00C94A0E" w:rsidP="00C94A0E">
      <w:pPr>
        <w:widowControl w:val="0"/>
        <w:rPr>
          <w:rFonts w:ascii="Microsoft JhengHei" w:eastAsia="Microsoft JhengHei" w:hAnsi="Microsoft JhengHei" w:cs="Microsoft JhengHei"/>
          <w:sz w:val="20"/>
          <w:szCs w:val="20"/>
        </w:rPr>
      </w:pP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94A0E" w:rsidTr="00755FF8">
        <w:trPr>
          <w:trHeight w:val="1748"/>
        </w:trPr>
        <w:tc>
          <w:tcPr>
            <w:tcW w:w="9029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A0E" w:rsidRDefault="00C94A0E" w:rsidP="00755FF8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"status"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"success"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C94A0E" w:rsidRDefault="00C94A0E" w:rsidP="00755FF8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9CDCFE"/>
                <w:sz w:val="20"/>
                <w:szCs w:val="20"/>
                <w:shd w:val="clear" w:color="auto" w:fill="1E1E1E"/>
              </w:rPr>
              <w:t>data</w:t>
            </w:r>
            <w:r>
              <w:rPr>
                <w:rFonts w:ascii="Consolas" w:eastAsia="Consolas" w:hAnsi="Consolas" w:cs="Consolas"/>
                <w:color w:val="9CDCFE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[</w:t>
            </w:r>
          </w:p>
          <w:p w:rsidR="00C94A0E" w:rsidRDefault="00C94A0E" w:rsidP="00755FF8">
            <w:pPr>
              <w:widowControl w:val="0"/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1,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哲學類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Pr="00C94A0E" w:rsidRDefault="00C94A0E" w:rsidP="00C94A0E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2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宗教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Pr="00C94A0E" w:rsidRDefault="00C94A0E" w:rsidP="00C94A0E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3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歷史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Pr="00C94A0E" w:rsidRDefault="00C94A0E" w:rsidP="00C94A0E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4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科學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Pr="00C94A0E" w:rsidRDefault="00C94A0E" w:rsidP="00C94A0E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5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藝術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Pr="00C94A0E" w:rsidRDefault="00C94A0E" w:rsidP="00755FF8">
            <w:pPr>
              <w:widowControl w:val="0"/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: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 6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語言文學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類</w:t>
            </w:r>
            <w:r>
              <w:rPr>
                <w:rFonts w:ascii="Consolas" w:eastAsia="Consolas" w:hAnsi="Consolas" w:cs="Consolas"/>
                <w:color w:val="D69D85"/>
                <w:sz w:val="20"/>
                <w:szCs w:val="20"/>
                <w:shd w:val="clear" w:color="auto" w:fill="1E1E1E"/>
              </w:rPr>
              <w:t>"</w:t>
            </w:r>
            <w:r>
              <w:rPr>
                <w:rFonts w:ascii="Consolas" w:hAnsi="Consolas" w:cs="Consolas" w:hint="eastAsia"/>
                <w:color w:val="DCDCDC"/>
                <w:sz w:val="20"/>
                <w:szCs w:val="20"/>
                <w:shd w:val="clear" w:color="auto" w:fill="1E1E1E"/>
              </w:rPr>
              <w:t>},</w:t>
            </w:r>
          </w:p>
          <w:p w:rsidR="00C94A0E" w:rsidRDefault="00C94A0E" w:rsidP="00755FF8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ab/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]</w:t>
            </w:r>
            <w:r>
              <w:rPr>
                <w:rFonts w:ascii="Consolas" w:hAnsi="Consolas" w:cs="Consolas" w:hint="eastAsia"/>
                <w:color w:val="D69D85"/>
                <w:sz w:val="20"/>
                <w:szCs w:val="20"/>
                <w:shd w:val="clear" w:color="auto" w:fill="1E1E1E"/>
              </w:rPr>
              <w:t>,</w:t>
            </w:r>
          </w:p>
          <w:p w:rsidR="00C94A0E" w:rsidRPr="00440084" w:rsidRDefault="00C94A0E" w:rsidP="00755FF8">
            <w:pPr>
              <w:widowControl w:val="0"/>
              <w:rPr>
                <w:rFonts w:ascii="Consolas" w:hAnsi="Consolas" w:cs="Consolas"/>
                <w:color w:val="D69D85"/>
                <w:sz w:val="20"/>
                <w:szCs w:val="20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z w:val="20"/>
                <w:szCs w:val="20"/>
                <w:shd w:val="clear" w:color="auto" w:fill="1E1E1E"/>
              </w:rPr>
              <w:t>}</w:t>
            </w:r>
          </w:p>
        </w:tc>
      </w:tr>
    </w:tbl>
    <w:p w:rsidR="00C94A0E" w:rsidRDefault="00C94A0E" w:rsidP="00C94A0E">
      <w:pPr>
        <w:widowControl w:val="0"/>
        <w:rPr>
          <w:sz w:val="18"/>
          <w:szCs w:val="18"/>
        </w:rPr>
      </w:pPr>
    </w:p>
    <w:p w:rsidR="00C94A0E" w:rsidRDefault="00C94A0E" w:rsidP="00C94A0E">
      <w:pPr>
        <w:widowControl w:val="0"/>
        <w:rPr>
          <w:sz w:val="18"/>
          <w:szCs w:val="18"/>
        </w:rPr>
      </w:pPr>
    </w:p>
    <w:p w:rsidR="00C94A0E" w:rsidRDefault="00C94A0E" w:rsidP="00C94A0E">
      <w:pPr>
        <w:widowControl w:val="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失敗</w:t>
      </w:r>
      <w:r>
        <w:rPr>
          <w:rFonts w:ascii="Microsoft JhengHei" w:eastAsia="Microsoft JhengHei" w:hAnsi="Microsoft JhengHei" w:cs="Microsoft JhengHei"/>
          <w:sz w:val="20"/>
          <w:szCs w:val="20"/>
        </w:rPr>
        <w:t>Response:</w:t>
      </w:r>
    </w:p>
    <w:p w:rsidR="00405748" w:rsidRDefault="00C94A0E" w:rsidP="00C94A0E">
      <w:r>
        <w:br w:type="page"/>
      </w:r>
    </w:p>
    <w:sectPr w:rsidR="00405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B5" w:rsidRDefault="00B97BB5" w:rsidP="00DD0542">
      <w:pPr>
        <w:spacing w:line="240" w:lineRule="auto"/>
      </w:pPr>
      <w:r>
        <w:separator/>
      </w:r>
    </w:p>
  </w:endnote>
  <w:endnote w:type="continuationSeparator" w:id="0">
    <w:p w:rsidR="00B97BB5" w:rsidRDefault="00B97BB5" w:rsidP="00DD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B5" w:rsidRDefault="00B97BB5" w:rsidP="00DD0542">
      <w:pPr>
        <w:spacing w:line="240" w:lineRule="auto"/>
      </w:pPr>
      <w:r>
        <w:separator/>
      </w:r>
    </w:p>
  </w:footnote>
  <w:footnote w:type="continuationSeparator" w:id="0">
    <w:p w:rsidR="00B97BB5" w:rsidRDefault="00B97BB5" w:rsidP="00DD05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05748"/>
    <w:rsid w:val="001A7A3D"/>
    <w:rsid w:val="001C49D2"/>
    <w:rsid w:val="001E0803"/>
    <w:rsid w:val="0021595B"/>
    <w:rsid w:val="00405748"/>
    <w:rsid w:val="00440084"/>
    <w:rsid w:val="00774565"/>
    <w:rsid w:val="007F0AF9"/>
    <w:rsid w:val="008115BA"/>
    <w:rsid w:val="0089168C"/>
    <w:rsid w:val="009E5977"/>
    <w:rsid w:val="00B97BB5"/>
    <w:rsid w:val="00C078AC"/>
    <w:rsid w:val="00C4550C"/>
    <w:rsid w:val="00C94A0E"/>
    <w:rsid w:val="00D52784"/>
    <w:rsid w:val="00DC7977"/>
    <w:rsid w:val="00DD0542"/>
    <w:rsid w:val="00DE5078"/>
    <w:rsid w:val="00E5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DD0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DD0542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D0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DD054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DD0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DD0542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DD05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DD05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575</Words>
  <Characters>3283</Characters>
  <Application>Microsoft Office Word</Application>
  <DocSecurity>0</DocSecurity>
  <Lines>27</Lines>
  <Paragraphs>7</Paragraphs>
  <ScaleCrop>false</ScaleCrop>
  <Company>Borden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蘇有才</cp:lastModifiedBy>
  <cp:revision>7</cp:revision>
  <dcterms:created xsi:type="dcterms:W3CDTF">2020-12-15T01:07:00Z</dcterms:created>
  <dcterms:modified xsi:type="dcterms:W3CDTF">2022-02-21T10:06:00Z</dcterms:modified>
</cp:coreProperties>
</file>