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user wants me to push this further - to either find something genuinely invariant and non-trivial, or prove definitively that no such thing exists. Let me think very carefully about each phase.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PHASE 1: REMOVE MASS DEPENDENCE</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find Φ(Δ_cd, S_b, S_c) with dΦ/dM = 0.</w:t>
      </w:r>
    </w:p>
    <w:p w:rsidR="00000000" w:rsidDel="00000000" w:rsidP="00000000" w:rsidRDefault="00000000" w:rsidRPr="00000000" w14:paraId="00000004">
      <w:pPr>
        <w:spacing w:after="240" w:before="240" w:lineRule="auto"/>
        <w:rPr/>
      </w:pPr>
      <w:r w:rsidDel="00000000" w:rsidR="00000000" w:rsidRPr="00000000">
        <w:rPr>
          <w:rtl w:val="0"/>
        </w:rPr>
        <w:t xml:space="preserve">At fixed Λ, everything is parameterized by M (or equivalently x). So: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S_b = S_b(M, Λ)</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S_c = S_c(M, Λ)</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Δ_cd = Δ_cd(M, Λ)</w:t>
      </w:r>
    </w:p>
    <w:p w:rsidR="00000000" w:rsidDel="00000000" w:rsidP="00000000" w:rsidRDefault="00000000" w:rsidRPr="00000000" w14:paraId="00000008">
      <w:pPr>
        <w:spacing w:after="240" w:before="240" w:lineRule="auto"/>
        <w:rPr/>
      </w:pPr>
      <w:r w:rsidDel="00000000" w:rsidR="00000000" w:rsidRPr="00000000">
        <w:rPr>
          <w:rtl w:val="0"/>
        </w:rPr>
        <w:t xml:space="preserve">For Φ to be mass-independent, I need the total derivative with respect to M to vanish, which means the partial derivatives of Φ with respect to each variable must satisfy a specific constraint involving their M-derivatives. The key is substituting the actual rates dΔ_cd/dM = 1/T_c - 1/T_b and the corresponding entropy derivatives to see if there's a consistent combination that cancels.</w:t>
      </w:r>
    </w:p>
    <w:p w:rsidR="00000000" w:rsidDel="00000000" w:rsidP="00000000" w:rsidRDefault="00000000" w:rsidRPr="00000000" w14:paraId="00000009">
      <w:pPr>
        <w:spacing w:after="240" w:before="240" w:lineRule="auto"/>
        <w:rPr/>
      </w:pPr>
      <w:r w:rsidDel="00000000" w:rsidR="00000000" w:rsidRPr="00000000">
        <w:rPr>
          <w:rtl w:val="0"/>
        </w:rPr>
        <w:t xml:space="preserve">This gives me one equation with three unknowns, so there are multiple valid solutions for how the partial derivatives could relate to each other.</w:t>
      </w:r>
    </w:p>
    <w:p w:rsidR="00000000" w:rsidDel="00000000" w:rsidP="00000000" w:rsidRDefault="00000000" w:rsidRPr="00000000" w14:paraId="0000000A">
      <w:pPr>
        <w:spacing w:after="240" w:before="240" w:lineRule="auto"/>
        <w:rPr/>
      </w:pPr>
      <w:r w:rsidDel="00000000" w:rsidR="00000000" w:rsidRPr="00000000">
        <w:rPr>
          <w:rtl w:val="0"/>
        </w:rPr>
        <w:t xml:space="preserve">Let me test a specific case where all three partials equal some constant f. Substituting back into the constraint equation confirms this works out to zero. But when I check if Φ = S_b - Δ_cd + S_c is actually M-invariant, I find it's not—the entropy term stays constant while the gap term changes with M, so this particular combination doesn't satisfy the invariance requirement.</w:t>
      </w:r>
    </w:p>
    <w:p w:rsidR="00000000" w:rsidDel="00000000" w:rsidP="00000000" w:rsidRDefault="00000000" w:rsidRPr="00000000" w14:paraId="0000000B">
      <w:pPr>
        <w:spacing w:after="240" w:before="240" w:lineRule="auto"/>
        <w:rPr/>
      </w:pPr>
      <w:r w:rsidDel="00000000" w:rsidR="00000000" w:rsidRPr="00000000">
        <w:rPr>
          <w:rtl w:val="0"/>
        </w:rPr>
        <w:t xml:space="preserve">I need to reconsider the approach. The real issue is that Δ_cd, S_b, and S_c aren't independent variables—they're all functions of M at fixed Λ, and they're related by the constraint Δ_cd² = S_b S_c. So I need to account for this dependency when looking for M-invariant combinations.</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On the constraint surface, the condition dΦ/dM = 0 simplifies to a relationship between the partial derivatives: (∂Φ/∂S_b)/T_b must equal (∂Φ/∂S_c)/T_c. This means Φ itself must have a specific form to be M-invariant.</w:t>
      </w:r>
    </w:p>
    <w:p w:rsidR="00000000" w:rsidDel="00000000" w:rsidP="00000000" w:rsidRDefault="00000000" w:rsidRPr="00000000" w14:paraId="0000000D">
      <w:pPr>
        <w:spacing w:after="240" w:before="240" w:lineRule="auto"/>
        <w:rPr/>
      </w:pPr>
      <w:r w:rsidDel="00000000" w:rsidR="00000000" w:rsidRPr="00000000">
        <w:rPr>
          <w:rtl w:val="0"/>
        </w:rPr>
        <w:t xml:space="preserve">Since T_b and T_c depend on S_b and S_c through the constraint Δ_cd² = S_b S_c, I'm working with a PDE where the ratio of partial derivatives must match the ratio of these temperature-like functions. To solve this, I need to express T_b and T_c explicitly in terms of S_b and S_c using the parametrization relationships.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From the constraint, I can derive that x = √(S_b/S_c), which lets me write the temperature ratio as a function of this single variable. This transforms the PDE into a separable form where I can introduce a substitution u = √(S_b/S_c) to simplify the differential equation.</w:t>
      </w:r>
    </w:p>
    <w:p w:rsidR="00000000" w:rsidDel="00000000" w:rsidP="00000000" w:rsidRDefault="00000000" w:rsidRPr="00000000" w14:paraId="0000000F">
      <w:pPr>
        <w:spacing w:after="240" w:before="240" w:lineRule="auto"/>
        <w:rPr/>
      </w:pPr>
      <w:r w:rsidDel="00000000" w:rsidR="00000000" w:rsidRPr="00000000">
        <w:rPr>
          <w:rtl w:val="0"/>
        </w:rPr>
        <w:t xml:space="preserve">With this substitution, the characteristic curves satisfy dS_c/dS_b = u(2+u)/(1+2u), which is an ODE I can solve along the constraint surface. Since Φ is constant along these characteristics, I'm looking for the invariant that remains fixed as I move along the solution curves.</w:t>
      </w:r>
    </w:p>
    <w:p w:rsidR="00000000" w:rsidDel="00000000" w:rsidP="00000000" w:rsidRDefault="00000000" w:rsidRPr="00000000" w14:paraId="00000010">
      <w:pPr>
        <w:spacing w:after="240" w:before="240" w:lineRule="auto"/>
        <w:rPr/>
      </w:pPr>
      <w:r w:rsidDel="00000000" w:rsidR="00000000" w:rsidRPr="00000000">
        <w:rPr>
          <w:rtl w:val="0"/>
        </w:rPr>
        <w:t xml:space="preserve">Actually, I need to reconsider what I'm tracking here. The M-flow traces out a path in the (S_b, S_c) plane as M varies at fixed Λ, and along this path the slope is dS_c/dS_b = -T_b/T_c = -(1+2u)/(u(2+u)). So I'm looking for a quantity that stays constant along these M-flow trajectories—an M-invariant that characterizes the dynamics.</w:t>
      </w:r>
    </w:p>
    <w:p w:rsidR="00000000" w:rsidDel="00000000" w:rsidP="00000000" w:rsidRDefault="00000000" w:rsidRPr="00000000" w14:paraId="00000011">
      <w:pPr>
        <w:spacing w:after="240" w:before="240" w:lineRule="auto"/>
        <w:rPr/>
      </w:pPr>
      <w:r w:rsidDel="00000000" w:rsidR="00000000" w:rsidRPr="00000000">
        <w:rPr>
          <w:rtl w:val="0"/>
        </w:rPr>
        <w:t xml:space="preserve">Let me try a change of variables using the sum s = S_b + S_c and the product p = S_b S_c. I can compute how these evolve along the flow and see if there's a conserved combination that emerges from the structure of the equations.</w:t>
      </w:r>
    </w:p>
    <w:p w:rsidR="00000000" w:rsidDel="00000000" w:rsidP="00000000" w:rsidRDefault="00000000" w:rsidRPr="00000000" w14:paraId="00000012">
      <w:pPr>
        <w:spacing w:after="240" w:before="240" w:lineRule="auto"/>
        <w:rPr/>
      </w:pPr>
      <w:r w:rsidDel="00000000" w:rsidR="00000000" w:rsidRPr="00000000">
        <w:rPr>
          <w:rtl w:val="0"/>
        </w:rPr>
        <w:t xml:space="preserve">Now I'm substituting the explicit forms for the inverse temperatures in terms of x and r_c to see if the combination S_c/T_b - S_b/T_c simplifies into something more tractable. Working through the algebra to simplify the difference between those two ratios—I need to find a common denominator and combine the fractions, then factor out what I can to see if this expression simplifies nicely.</w:t>
      </w:r>
    </w:p>
    <w:p w:rsidR="00000000" w:rsidDel="00000000" w:rsidP="00000000" w:rsidRDefault="00000000" w:rsidRPr="00000000" w14:paraId="00000013">
      <w:pPr>
        <w:spacing w:after="240" w:before="240" w:lineRule="auto"/>
        <w:rPr/>
      </w:pPr>
      <w:r w:rsidDel="00000000" w:rsidR="00000000" w:rsidRPr="00000000">
        <w:rPr>
          <w:rtl w:val="0"/>
        </w:rPr>
        <w:t xml:space="preserve">After factoring, I get 2x(1-x)(1+x) in the numerator, which means the full derivative becomes 8π²r_c³ x(1+x)(x²+x+1) / ((1+2x)(2+x)). Since this is nonzero across the interval (0,1), the quantity p isn't invariant under changes in M, which makes sense given how the other parameters scale.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Now I'm looking for a combination Φ(s, p) that depends only on the sum and product of S_b and S_c and remains invariant as M changes. For this to work, I need the partial derivatives to satisfy a specific ratio condition: ∂Φ/∂s divided by ∂Φ/∂p should equal the negative ratio of how p and s each change with M. I'm computing ds/dM by taking the difference in the reciprocals of the temperatures, which relates to how the deficit changes.</w:t>
      </w:r>
    </w:p>
    <w:p w:rsidR="00000000" w:rsidDel="00000000" w:rsidP="00000000" w:rsidRDefault="00000000" w:rsidRPr="00000000" w14:paraId="00000015">
      <w:pPr>
        <w:spacing w:after="240" w:before="240" w:lineRule="auto"/>
        <w:rPr/>
      </w:pPr>
      <w:r w:rsidDel="00000000" w:rsidR="00000000" w:rsidRPr="00000000">
        <w:rPr>
          <w:rtl w:val="0"/>
        </w:rPr>
        <w:t xml:space="preserve">Working through the algebra, I'm simplifying the expression for ds/dM by factoring out common terms and combining the fractions. The key insight is that the numerator factors as a difference of squares, which gives me a cleaner form showing that ds/dM is negative and proportional to (x²+x+1)(1+x) divided by the product (1+2x)(2+x).</w:t>
      </w:r>
    </w:p>
    <w:p w:rsidR="00000000" w:rsidDel="00000000" w:rsidP="00000000" w:rsidRDefault="00000000" w:rsidRPr="00000000" w14:paraId="00000016">
      <w:pPr>
        <w:spacing w:after="240" w:before="240" w:lineRule="auto"/>
        <w:rPr/>
      </w:pPr>
      <w:r w:rsidDel="00000000" w:rsidR="00000000" w:rsidRPr="00000000">
        <w:rPr>
          <w:rtl w:val="0"/>
        </w:rPr>
        <w:t xml:space="preserve">Now I'm verifying this makes physical sense: as M increases, S_b grows while S_c shrinks, but since the temperature ratio means the entropy loss from the cold body outweighs the entropy gain from the hot body, the total entropy decreases, confirming the negative derivative. Moving on to compute dp/dM using a similar approach with the derivative of the pressure expression. I'm expressing everything in terms of the surface areas s and p instead. Since r_b = xr_c, I can write r_c² in terms of s using the relationship s = π r_c²(x²+1), which gives me r_c² = s/(π(x²+1)). Now I need to substitute this back into the derivative dp/ds = -2πr_c²x to express it purely in terms of s and p.</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Since x = Δ_cd = √p, I have 2πr_c²x = 2√p, so the derivative becomes dp/ds = -2√p. This is a separable ODE that I can integrate: separating variables gives dp/√p = -2ds, which integrates to √p = C/2 - s. Rearranging, I get Δ_cd = C/2 - (S_b + S_c), and I can use the constraint S_b + S_c = S_dS - Δ_cd to find the constant C.</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Substituting the constraint into my expression for Δ_cd, I get 0 = C/2 - S_dS, so C = 2S_dS. This means the solution to the ODE is actually √(S_b S_c) + (S_b + S_c) = S_dS, which is a conserved quantity along the flow—not just an identity that holds pointwise, but a genuine constant of motion.</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Wait, but that's exactly the original constraint S_dS = S_b + S_c + √(S_b S_c), which is true everywhere by definition. So the "conservation law" I derived is just the constraint itself, not a new invariant. The flow stays on this constraint surface at fixed Λ, and the only M-invariant is S_dS itself—the total entropy encoding the cosmological constant. There's no additional non-trivial invariant beyond that. is the constraint curve itself. Any function that's invariant under M-flow must be constant along √p + s = S_dS, so it can only depend on S_dS. This completes the proof that no nontrivial M-invariant exists beyond functions of the constraint itself. So S_dS is actually trivial—it's just encoding the fixed cosmological constant Λ. The real insight is that any M-invariant must be a function of S_dS alone, which means there's no nontrivial invariant beyond this constraint. The M-flow traces out a one-dimensional curve in the (S_b, S_c) plane, and anything constant along that curve is determined entirely by S_dS = 3π/Λ.</w:t>
      </w:r>
    </w:p>
    <w:p w:rsidR="00000000" w:rsidDel="00000000" w:rsidP="00000000" w:rsidRDefault="00000000" w:rsidRPr="00000000" w14:paraId="0000001A">
      <w:pPr>
        <w:spacing w:after="240" w:before="240" w:lineRule="auto"/>
        <w:rPr/>
      </w:pPr>
      <w:r w:rsidDel="00000000" w:rsidR="00000000" w:rsidRPr="00000000">
        <w:rPr>
          <w:rtl w:val="0"/>
        </w:rPr>
        <w:t xml:space="preserve">Now I'm wondering if I can escape this by letting both M and Λ vary simultaneously—maybe there's a combined flow where some quantity remains invariant under joint changes in both parameters?</w:t>
      </w:r>
    </w:p>
    <w:p w:rsidR="00000000" w:rsidDel="00000000" w:rsidP="00000000" w:rsidRDefault="00000000" w:rsidRPr="00000000" w14:paraId="0000001B">
      <w:pPr>
        <w:spacing w:after="240" w:before="240" w:lineRule="auto"/>
        <w:rPr/>
      </w:pPr>
      <w:r w:rsidDel="00000000" w:rsidR="00000000" w:rsidRPr="00000000">
        <w:rPr>
          <w:rtl w:val="0"/>
        </w:rPr>
        <w:t xml:space="preserve">In the extended thermodynamics framework, Λ acts like a thermodynamic pressure, and there's a relationship between M and the thermodynamic volume. But working out the full thermodynamic structure for Schwarzschild-de Sitter with two horizons gets messy quickly.</w:t>
      </w:r>
    </w:p>
    <w:p w:rsidR="00000000" w:rsidDel="00000000" w:rsidP="00000000" w:rsidRDefault="00000000" w:rsidRPr="00000000" w14:paraId="0000001C">
      <w:pPr>
        <w:spacing w:after="240" w:before="240" w:lineRule="auto"/>
        <w:rPr/>
      </w:pPr>
      <w:r w:rsidDel="00000000" w:rsidR="00000000" w:rsidRPr="00000000">
        <w:rPr>
          <w:rtl w:val="0"/>
        </w:rPr>
        <w:t xml:space="preserve">Let me try constructing something concrete: a dimensionless ratio like the gap between horizons divided by the de Sitter entropy, expressed purely in terms of the horizon radius ratio.</w:t>
      </w:r>
    </w:p>
    <w:p w:rsidR="00000000" w:rsidDel="00000000" w:rsidP="00000000" w:rsidRDefault="00000000" w:rsidRPr="00000000" w14:paraId="0000001D">
      <w:pPr>
        <w:spacing w:after="240" w:before="240" w:lineRule="auto"/>
        <w:rPr/>
      </w:pPr>
      <w:r w:rsidDel="00000000" w:rsidR="00000000" w:rsidRPr="00000000">
        <w:rPr>
          <w:rtl w:val="0"/>
        </w:rPr>
        <w:t xml:space="preserve">Now I'm checking whether this quantity has any symmetry properties. Scaling the mass alone changes the ratio, so it's not invariant there. Scaling the cosmological constant also shifts both horizon radii differently, breaking any invariance. But what if I scale both simultaneously in a coordinated way? Let me trace through what happens to the horizon positions and the ratio itself under that combined transformation. The ratio Δ_cd/S_dS remains unchanged under this scaling since it depends only on x, which is itself preserved—but this is just a consequence of x being dimensionless, so it's not revealing anything new about the system.</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Let me look for a genuine combined invariant of M and Λ that goes beyond being a simple function of x. Computing M√Λ from the parameter relations gives me x(1+x)√3 / (2(x²+x+1)^{3/2}), which again depends only on x.</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So M√Λ is indeed a universal function of the shape parameter x = r_b/r_c, meaning M and Λ aren't independent—their product encodes the geometry's shape. At the Nariai limit where x=1, this combination takes on a specific value.</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Let me verify this at the boundary cases: when x=1 (Nariai), the function evaluates to 1/3, which matches the known relation M_N = 1/(3√Λ). At x=0 (pure de Sitter), the function vanishes as expected since there's no mass. So M√Λ ranges from 0 to 1/3 as we move through the SdS family, and I've now derived an explicit algebraic expression for how this combination depends on the shape parameter.</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Now I'm checking whether I can express the entropy ratio purely in terms of M√Λ. I have two separate functions of x: the entropy ratio and the mass-cosmological constant combination. Since there's a one-to-one correspondence between M√Λ and x across the physical range, I should be able to invert one function and substitute into the other to get the entropy ratio as a function of M√Λ alone, though the resulting expression would be algebraically messy.</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But stepping back, I'm realizing this doesn't actually solve the independence problem—it just repackages the dependence in a different form. The real question I should be asking is whether I can find a potential function Φ that's independent of M when I allow Λ to vary freely. If M and Λ are both free parameters, then any quantity depending only on their product M√Λ would be invariant under simultaneous rescaling of both parameters.</w:t>
      </w:r>
    </w:p>
    <w:p w:rsidR="00000000" w:rsidDel="00000000" w:rsidP="00000000" w:rsidRDefault="00000000" w:rsidRPr="00000000" w14:paraId="00000023">
      <w:pPr>
        <w:spacing w:after="240" w:before="240" w:lineRule="auto"/>
        <w:rPr/>
      </w:pPr>
      <w:r w:rsidDel="00000000" w:rsidR="00000000" w:rsidRPr="00000000">
        <w:rPr>
          <w:rtl w:val="0"/>
        </w:rPr>
        <w:t xml:space="preserve">However, that's not the same as M-independence at fixed Λ. When Λ is held constant, M can vary freely, and since the system's state (S_b, S_c) changes uniquely with each value of M, any function of those states will also vary with M. So there's no way to construct a function of S_b and S_c that remains constant as M changes while keeping Λ fixed—this definitively rules out an M-invariant quantity.</w:t>
      </w:r>
    </w:p>
    <w:p w:rsidR="00000000" w:rsidDel="00000000" w:rsidP="00000000" w:rsidRDefault="00000000" w:rsidRPr="00000000" w14:paraId="00000024">
      <w:pPr>
        <w:spacing w:after="240" w:before="240" w:lineRule="auto"/>
        <w:rPr/>
      </w:pPr>
      <w:r w:rsidDel="00000000" w:rsidR="00000000" w:rsidRPr="00000000">
        <w:rPr>
          <w:rtl w:val="0"/>
        </w:rPr>
        <w:t xml:space="preserve">Now I'm moving to consider whether there's a geometric or action-based formulation. I've already shown that Δ_cd can be expressed as the difference between two Euclidean instanton actions, which gives it an action-based interpretation, but I need to determine whether this is purely algebraic or has deeper geometric significance.</w:t>
      </w:r>
    </w:p>
    <w:p w:rsidR="00000000" w:rsidDel="00000000" w:rsidP="00000000" w:rsidRDefault="00000000" w:rsidRPr="00000000" w14:paraId="00000025">
      <w:pPr>
        <w:spacing w:after="240" w:before="240" w:lineRule="auto"/>
        <w:rPr/>
      </w:pPr>
      <w:r w:rsidDel="00000000" w:rsidR="00000000" w:rsidRPr="00000000">
        <w:rPr>
          <w:rtl w:val="0"/>
        </w:rPr>
        <w:t xml:space="preserve">Let me work through the on-shell Euclidean action for an Einstein space. For the de Sitter case specifically, the bulk contribution simplifies nicely since R = 4Λ on-shell, and when I compute the action for the Euclidean S⁴ background with the appropriate radius, I get I_E[dS] = -π(3/Λ)².</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Now I'm recalculating more carefully to make sure I have the geometry right. The Euclidean de Sitter space is S⁴ with radius a = √(3/Λ), which gives a volume of 8π²a⁴/3. The Ricci scalar checks out as 4Λ, and working through the bulk action with these values, I get -Λπa⁴/3. Substituting a⁴ = 9/Λ² gives me the final result.</w:t>
      </w:r>
    </w:p>
    <w:p w:rsidR="00000000" w:rsidDel="00000000" w:rsidP="00000000" w:rsidRDefault="00000000" w:rsidRPr="00000000" w14:paraId="00000027">
      <w:pPr>
        <w:spacing w:after="240" w:before="240" w:lineRule="auto"/>
        <w:rPr/>
      </w:pPr>
      <w:r w:rsidDel="00000000" w:rsidR="00000000" w:rsidRPr="00000000">
        <w:rPr>
          <w:rtl w:val="0"/>
        </w:rPr>
        <w:t xml:space="preserve">For the Euclidean action, since S⁴ is compact with no boundary, there are no Gibbons-Hawking terms to worry about—just the bulk contribution. But for Schwarzschild-de Sitter, the situation is more complicated. The Euclidean version has a more intricate topology, and I need to choose the periodicity β carefully to eliminate the conical singularity at one of the horizons. If I remove the singularity at the black hole horizon, a conical singularity persists at the cosmological horizon, which affects the full calculation.</w:t>
      </w:r>
    </w:p>
    <w:p w:rsidR="00000000" w:rsidDel="00000000" w:rsidP="00000000" w:rsidRDefault="00000000" w:rsidRPr="00000000" w14:paraId="00000028">
      <w:pPr>
        <w:spacing w:after="240" w:before="240" w:lineRule="auto"/>
        <w:rPr/>
      </w:pPr>
      <w:r w:rsidDel="00000000" w:rsidR="00000000" w:rsidRPr="00000000">
        <w:rPr>
          <w:rtl w:val="0"/>
        </w:rPr>
        <w:t xml:space="preserve">In the Bousso-Hawking framework, the pair creation amplitude involves half the Euclidean manifold, and the action difference between the SdS instanton and de Sitter gives the tunneling exponent. I'm getting tangled up in the conventions here, so let me focus on what's established: the action difference ΔI_E equals the tunneling exponent Δ_cd. The real question is whether this action difference represents a genuine geometric quantity in the Lorentzian theory or just an algebraic artifact. Since the Euclidean action is computed as a proper geometric integral over the SdS manifold, the action difference should indeed be a meaningful geometric quantity.</w:t>
      </w:r>
    </w:p>
    <w:p w:rsidR="00000000" w:rsidDel="00000000" w:rsidP="00000000" w:rsidRDefault="00000000" w:rsidRPr="00000000" w14:paraId="00000029">
      <w:pPr>
        <w:spacing w:after="240" w:before="240" w:lineRule="auto"/>
        <w:rPr/>
      </w:pPr>
      <w:r w:rsidDel="00000000" w:rsidR="00000000" w:rsidRPr="00000000">
        <w:rPr>
          <w:rtl w:val="0"/>
        </w:rPr>
        <w:t xml:space="preserve">The Euclidean actions reduce to boundary terms through stationary phase—specifically, they're determined by the horizon entropies and areas. So Δ_cd is fundamentally a difference of boundary contributions from the two bifurcation surfaces, which gives it genuine geometric content as a spacetime action rather than being merely algebraic. It's not just a formal combination like a Vieta identity; it carries physical meaning as the on-shell Euclidean action for the pair creation process.</w:t>
      </w:r>
    </w:p>
    <w:p w:rsidR="00000000" w:rsidDel="00000000" w:rsidP="00000000" w:rsidRDefault="00000000" w:rsidRPr="00000000" w14:paraId="0000002A">
      <w:pPr>
        <w:spacing w:after="240" w:before="240" w:lineRule="auto"/>
        <w:rPr/>
      </w:pPr>
      <w:r w:rsidDel="00000000" w:rsidR="00000000" w:rsidRPr="00000000">
        <w:rPr>
          <w:rtl w:val="0"/>
        </w:rPr>
        <w:t xml:space="preserve">Though I should note this connection to the Euclidean path integral formulation was already established by Bousso and Hawking back in 1996, so the core idea isn't novel. Now I'm looking at the Noether charge approach through the Iyer-Wald formalism, where the conserved charge associated with a Killing vector can be expressed as a surface integral. For the time translation symmetry in SdS, this charge at each horizon relates directly to the entropy through the standard Noether charge formula. The key observation is that Δ_cd involves three distinct entropy values—one from de Sitter and two from the black hole pair—and their combination encodes the thermodynamic structure of the process.</w:t>
      </w:r>
    </w:p>
    <w:p w:rsidR="00000000" w:rsidDel="00000000" w:rsidP="00000000" w:rsidRDefault="00000000" w:rsidRPr="00000000" w14:paraId="0000002B">
      <w:pPr>
        <w:spacing w:after="240" w:before="240" w:lineRule="auto"/>
        <w:rPr/>
      </w:pPr>
      <w:r w:rsidDel="00000000" w:rsidR="00000000" w:rsidRPr="00000000">
        <w:rPr>
          <w:rtl w:val="0"/>
        </w:rPr>
        <w:t xml:space="preserve">The subtlety here is that S_dS itself isn't actually a Noether charge of any surface within the SdS spacetime; it's the entropy of the pure de Sitter background. So Δ_cd can't be expressed as a single Noether charge evaluated on a surface in SdS alone—it fundamentally requires comparing charges across different spacetime configurations, one in the de Sitter background and one in the full SdS geometry.</w:t>
      </w:r>
    </w:p>
    <w:p w:rsidR="00000000" w:rsidDel="00000000" w:rsidP="00000000" w:rsidRDefault="00000000" w:rsidRPr="00000000" w14:paraId="0000002C">
      <w:pPr>
        <w:spacing w:after="240" w:before="240" w:lineRule="auto"/>
        <w:rPr/>
      </w:pPr>
      <w:r w:rsidDel="00000000" w:rsidR="00000000" w:rsidRPr="00000000">
        <w:rPr>
          <w:rtl w:val="0"/>
        </w:rPr>
        <w:t xml:space="preserve">I'm realizing that while Δ_cd can be written as a difference of Wald Noether charges, this cross-spacetime comparison isn't particularly illuminating. The quantity itself has genuine geometric meaning as the pair creation Euclidean action, but that interpretation is already well-established in the literature. The 4D identity I was exploring doesn't generalize cleanly to other dimensions because the entropy scales as r^{D-2} while the horizon polynomial has degree D-1, so I need to think about whether there's a different approach that might work in arbitrary dimensions.</w:t>
      </w:r>
    </w:p>
    <w:p w:rsidR="00000000" w:rsidDel="00000000" w:rsidP="00000000" w:rsidRDefault="00000000" w:rsidRPr="00000000" w14:paraId="0000002D">
      <w:pPr>
        <w:spacing w:after="240" w:before="240" w:lineRule="auto"/>
        <w:rPr/>
      </w:pPr>
      <w:r w:rsidDel="00000000" w:rsidR="00000000" w:rsidRPr="00000000">
        <w:rPr>
          <w:rtl w:val="0"/>
        </w:rPr>
        <w:t xml:space="preserve">Let me try constructing a generalized deficit that could hold across all dimensions. I'm defining the entropy quantities in D dimensions and then considering what combination might preserve the algebraic structure I found in 4D. The key insight is that if I raise the entropies to the power D/(D-2), then in 4D this exponent becomes 2, which would recover the original quadratic form. This suggests a potential generalization, though I need to check whether this actually produces something meaningful or just shifts the dimensional mismatch elsewhere. Expanding the squared term and simplifying, I'm getting r_b^4 + 2r_b^3r_c + 3r_b^2r_c^2 + 2r_br_c^3 + r_c^4 after cancellation, which should give me the relationship I need between the surface areas. Substituting back, I get π²r_br_c(2r_dS² + r_br_c), which doesn't equal S_b S_c unless a specific relationship holds that doesn't actually work out. So this generalization with the D/(D-2) exponent doesn't reduce to the geometric mean in 4D. Let me explore a different approach—maybe the cross-term should have exponent 1/2 instead, which in the radial form becomes π times something involving the product of the radii.</w:t>
      </w:r>
    </w:p>
    <w:p w:rsidR="00000000" w:rsidDel="00000000" w:rsidP="00000000" w:rsidRDefault="00000000" w:rsidRPr="00000000" w14:paraId="0000002E">
      <w:pPr>
        <w:spacing w:after="240" w:before="240" w:lineRule="auto"/>
        <w:rPr/>
      </w:pPr>
      <w:r w:rsidDel="00000000" w:rsidR="00000000" w:rsidRPr="00000000">
        <w:rPr>
          <w:rtl w:val="0"/>
        </w:rPr>
        <w:t xml:space="preserve">Now I'm testing whether a generalized form Δ_gen^D = C_D(r_dS^{D-2} - r_b^{D-2} - r_c^{D-2}) can be expressed as a power of the product S_b^D S_c^D. This would require matching the exponent structure, but the left side is a difference of radial terms while the right side would be a pure product—these don't align unless the exponent and coefficient constraints work out perfectly, which seems unlikely. I'm expanding the cubic terms using the Vieta relation and trying to factor the result, but it's not collapsing into the expected form—the algebra suggests this approach might not lead to a clean pattern for the five-dimensional case.</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Looking at the four-dimensional structure more carefully, I can see exactly where the factorization works: the cubic Vieta identity creates a specific relationship between the radii that translates into a constraint on the surface areas, and this constraint is what enables the elegant cancellation. The key insight is that this relationship depends fundamentally on the cubic structure itself, which is why I can't generalize it to higher dimensions without losing the algebraic properties that make the factorization possible. the cross-term degree in Vieta's formulas is always 2 for the cubic case in 4D, but this doesn't generalize—for higher-dimensional polynomials, the cross-term structure changes and no longer matches the entropy degree D-2. I'm wondering if there's a special dimension where the entropy scaling S ∝ r^n aligns with the Vieta cross-term degree, though the cubic structure suggests this 4D coincidence might be unique. The identity only works in 4D because the entropy scaling (degree D-2) matches the Vieta cross-term degree exactly at that dimension—for any other D or configuration, these degrees don't align, so the algebraic structure breaks down. Now I'm moving to explore whether there's any deeper information-theoretic or dynamical meaning underlying this result.</w:t>
      </w:r>
    </w:p>
    <w:p w:rsidR="00000000" w:rsidDel="00000000" w:rsidP="00000000" w:rsidRDefault="00000000" w:rsidRPr="00000000" w14:paraId="00000030">
      <w:pPr>
        <w:spacing w:after="240" w:before="240" w:lineRule="auto"/>
        <w:rPr/>
      </w:pPr>
      <w:r w:rsidDel="00000000" w:rsidR="00000000" w:rsidRPr="00000000">
        <w:rPr>
          <w:rtl w:val="0"/>
        </w:rPr>
        <w:t xml:space="preserve">Looking at the rate equation dΔ_cd/dM = 1/T_c - 1/T_b, I can rewrite this in terms of inverse temperatures as dΔ_cd = (β_c - β_b) dM, which resembles the Clausius inequality for irreversible processes. If I interpret the mass change dM as heat flowing into the system, then the entropy production becomes dΔ_cd = dS_irreversible, suggesting Δ_cd accumulates the irreversibility generated as the black hole evolves between these two thermal states.</w:t>
      </w:r>
    </w:p>
    <w:p w:rsidR="00000000" w:rsidDel="00000000" w:rsidP="00000000" w:rsidRDefault="00000000" w:rsidRPr="00000000" w14:paraId="00000031">
      <w:pPr>
        <w:spacing w:after="240" w:before="240" w:lineRule="auto"/>
        <w:rPr/>
      </w:pPr>
      <w:r w:rsidDel="00000000" w:rsidR="00000000" w:rsidRPr="00000000">
        <w:rPr>
          <w:rtl w:val="0"/>
        </w:rPr>
        <w:t xml:space="preserve">This interpretation—that the entropy deficit represents cumulative irreversible entropy production during black hole formation in the de Sitter background—follows directly from the integral form I already derived, though framing it explicitly as an irreversibility measure is conceptually new. Now I'm moving toward examining how thermodynamic geometry can characterize the stability of this system, using the total entropy S_total = S_b + S_c as the fundamental state function. at fixed Λ), the thermodynamic (Ruppeiner) metric is: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g_MM = -∂²S_total/∂M² = -∂/∂M(1/T_b - 1/T_c) = -∂/∂M(-dΔ_cd/dM) = d²Δ_cd/dM²</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The thermodynamic curvature R_Ruppeiner = 0 for a flat space (no interactions), and R ≠ 0 signals interaction or phase transition. For the SdS one-dimensional system, the Ruppeiner curvature reduces to:</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R = [g_MM^{-1} ∂/∂M g_MM] / g_MM ...</w:t>
      </w:r>
    </w:p>
    <w:p w:rsidR="00000000" w:rsidDel="00000000" w:rsidP="00000000" w:rsidRDefault="00000000" w:rsidRPr="00000000" w14:paraId="00000035">
      <w:pPr>
        <w:spacing w:after="240" w:before="240" w:lineRule="auto"/>
        <w:rPr/>
      </w:pPr>
      <w:r w:rsidDel="00000000" w:rsidR="00000000" w:rsidRPr="00000000">
        <w:rPr>
          <w:rtl w:val="0"/>
        </w:rPr>
        <w:t xml:space="preserve">For a one-dimensional manifold with metric g_MM dM², the Riemann curvature vanishes (all 1D manifolds are flat), so the Ruppeiner curvature for SdS at fixed Λ is trivially zero—no thermodynamic phase transition shows up this way. But if I allow Λ to vary and work with a 2D state space (M, Λ), the metric becomes genuinely 2D and could have nonzero curvature, though computing it requires the full set of second derivatives with respect to both variables. The real question is whether this would reveal something specific about Δ_cd or just reflect the broader SdS phase structure.</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In the extended thermodynamic framework where Λ is treated as pressure and a thermodynamic volume is defined, there's literature on Ruppeiner geometry and criticality in SdS, particularly near the Nariai limit, but that's somewhat orthogonal to understanding Δ_cd itself. What matters more is the direct coupling between the two horizons: the first law shows that increasing mass raises one entropy while lowering the other, and this mutual influence is captured exactly by Δ_cd = √(S_b S_c).</w:t>
      </w:r>
    </w:p>
    <w:p w:rsidR="00000000" w:rsidDel="00000000" w:rsidP="00000000" w:rsidRDefault="00000000" w:rsidRPr="00000000" w14:paraId="00000037">
      <w:pPr>
        <w:spacing w:after="240" w:before="240" w:lineRule="auto"/>
        <w:rPr/>
      </w:pPr>
      <w:r w:rsidDel="00000000" w:rsidR="00000000" w:rsidRPr="00000000">
        <w:rPr>
          <w:rtl w:val="0"/>
        </w:rPr>
        <w:t xml:space="preserve">The geometric mean structure suggests a connection to quantum information theory—specifically, quantum Fisher information metrics often involve geometric means when measuring distinguishability between nearby quantum states. If I interpret the black hole and cosmological horizon entropies as arising from thermal density matrices at their respective temperatures, the quantum Fisher information between them would involve ratios like (ρ_b - ρ_c)²/(ρ_b + ρ_c), though this gets complicated in general. The classical limit might simplify things.</w:t>
      </w:r>
    </w:p>
    <w:p w:rsidR="00000000" w:rsidDel="00000000" w:rsidP="00000000" w:rsidRDefault="00000000" w:rsidRPr="00000000" w14:paraId="00000038">
      <w:pPr>
        <w:spacing w:after="240" w:before="240" w:lineRule="auto"/>
        <w:rPr/>
      </w:pPr>
      <w:r w:rsidDel="00000000" w:rsidR="00000000" w:rsidRPr="00000000">
        <w:rPr>
          <w:rtl w:val="0"/>
        </w:rPr>
        <w:t xml:space="preserve">But without a concrete microscopic model, I can't establish a rigorous link between Δ_cd and quantum Fisher information. Looking at this from a causal perspective instead: the two horizons in Schwarzschild-de Sitter are causally disconnected, and their coupling is mediated entirely through the global mass parameter. The black hole entropy measures information hidden from exterior observers, while the cosmological entropy measures information hidden from interior observers—so the geometric mean deficit could represent some kind of mutual inaccessibility between the two regions.</w:t>
      </w:r>
    </w:p>
    <w:p w:rsidR="00000000" w:rsidDel="00000000" w:rsidP="00000000" w:rsidRDefault="00000000" w:rsidRPr="00000000" w14:paraId="00000039">
      <w:pPr>
        <w:spacing w:after="240" w:before="240" w:lineRule="auto"/>
        <w:rPr/>
      </w:pPr>
      <w:r w:rsidDel="00000000" w:rsidR="00000000" w:rsidRPr="00000000">
        <w:rPr>
          <w:rtl w:val="0"/>
        </w:rPr>
        <w:t xml:space="preserve">The irreversibility interpretation seems most compelling: Δ_cd as cumulative entropy production during black hole formation is physically grounded and follows naturally from the integral structure, making it the clearest dynamical meaning I can assign to it.</w:t>
      </w:r>
    </w:p>
    <w:p w:rsidR="00000000" w:rsidDel="00000000" w:rsidP="00000000" w:rsidRDefault="00000000" w:rsidRPr="00000000" w14:paraId="0000003A">
      <w:pPr>
        <w:spacing w:after="240" w:before="240" w:lineRule="auto"/>
        <w:rPr/>
      </w:pPr>
      <w:r w:rsidDel="00000000" w:rsidR="00000000" w:rsidRPr="00000000">
        <w:rPr>
          <w:rtl w:val="0"/>
        </w:rPr>
        <w:t xml:space="preserve">Now I'm ready to synthesize everything into a final coherent picture.</w:t>
      </w:r>
    </w:p>
    <w:p w:rsidR="00000000" w:rsidDel="00000000" w:rsidP="00000000" w:rsidRDefault="00000000" w:rsidRPr="00000000" w14:paraId="0000003B">
      <w:pPr>
        <w:spacing w:after="240" w:before="240" w:lineRule="auto"/>
        <w:rPr/>
      </w:pPr>
      <w:r w:rsidDel="00000000" w:rsidR="00000000" w:rsidRPr="00000000">
        <w:rPr>
          <w:rtl w:val="0"/>
        </w:rPr>
        <w:t xml:space="preserve">For the first question, M-independence is impossible—the map from M to the entropy pair (S_b, S_c) is injective at fixed Λ, so any M-invariant function must be constant in M, leaving only trivial Λ-dependent combinations. For the second question, Δ_cd isn't purely algebraic; it's a difference of on-shell actions with genuine geometric content encoded in boundary terms.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The D-dimensional generalization fails because the 4D identity critically depends on the quadratic entropy scaling S ∝ r² and the Vieta cross-term from the cubic, neither of which generalizes beyond four dimensions. The only invariant structure I found is the normalized ratio Δ_cd/S_dS, but this is just a dimensional scaling invariance, not physically meaningful. As for whether Δ_cd qualifies as a physical observable—</w:t>
      </w:r>
    </w:p>
    <w:p w:rsidR="00000000" w:rsidDel="00000000" w:rsidP="00000000" w:rsidRDefault="00000000" w:rsidRPr="00000000" w14:paraId="0000003D">
      <w:pPr>
        <w:spacing w:after="240" w:before="240" w:lineRule="auto"/>
        <w:rPr/>
      </w:pPr>
      <w:r w:rsidDel="00000000" w:rsidR="00000000" w:rsidRPr="00000000">
        <w:rPr>
          <w:rtl w:val="0"/>
        </w:rPr>
        <w:t xml:space="preserve">it does control the black hole pair creation rate exponentially, making it measurable in principle through quantum gravitational processes, though it's ultimately redundant with the mass M at fixed cosmological constant. For thermodynamics, Δ_cd works naturally as a variable in pair creation and evaporation, with the relation dΔ_cd/dS_c = -η_C connecting it exactly to Carnot efficiency, but since Δ_cd depends on both M and Λ, it's not an independent thermodynamic degree of freedom.</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So the honest conclusion is that Δ_cd = √(S_b S_c) is a useful parametrization rather than a new invariant or independent variable. It emerges naturally in the pair creation exponent, the thermodynamic relation to Carnot efficiency is clean, and the scale-free constraint ε_b + ε_c + √(ε_b ε_c) = 1 is universal across 4D SdS systems, but these don't represent genuinely new physics beyond what's already contained in the standard thermodynamics. The most I can say is that Δ_cd is the natural variable for discussing pair creation and evaporation processes in this framework.</w:t>
      </w:r>
    </w:p>
    <w:p w:rsidR="00000000" w:rsidDel="00000000" w:rsidP="00000000" w:rsidRDefault="00000000" w:rsidRPr="00000000" w14:paraId="0000003F">
      <w:pPr>
        <w:spacing w:after="240" w:before="240" w:lineRule="auto"/>
        <w:rPr/>
      </w:pPr>
      <w:r w:rsidDel="00000000" w:rsidR="00000000" w:rsidRPr="00000000">
        <w:rPr>
          <w:rtl w:val="0"/>
        </w:rPr>
        <w:t xml:space="preserve">Now I need to write this up rigorously. I'll structure it around the key mathematical results: the proof that no M-invariant exists, the exact characterization of the D=4 double coincidence, the Carnot-deficit identity, the irreversibility interpretation, and the final classification. The document should be tight and mathematical without unnecessary elaboration.</w:t>
      </w:r>
    </w:p>
    <w:p w:rsidR="00000000" w:rsidDel="00000000" w:rsidP="00000000" w:rsidRDefault="00000000" w:rsidRPr="00000000" w14:paraId="00000040">
      <w:pPr>
        <w:spacing w:after="240" w:before="240" w:lineRule="auto"/>
        <w:rPr/>
      </w:pPr>
      <w:r w:rsidDel="00000000" w:rsidR="00000000" w:rsidRPr="00000000">
        <w:rPr>
          <w:rtl w:val="0"/>
        </w:rPr>
        <w:t xml:space="preserve">Let me reconsider the Phase 1 proof carefully to make sure it's bulletproof.</w:t>
      </w:r>
    </w:p>
    <w:p w:rsidR="00000000" w:rsidDel="00000000" w:rsidP="00000000" w:rsidRDefault="00000000" w:rsidRPr="00000000" w14:paraId="00000041">
      <w:pPr>
        <w:spacing w:after="240" w:before="240" w:lineRule="auto"/>
        <w:rPr/>
      </w:pPr>
      <w:r w:rsidDel="00000000" w:rsidR="00000000" w:rsidRPr="00000000">
        <w:rPr>
          <w:rtl w:val="0"/>
        </w:rPr>
        <w:t xml:space="preserve">The argument is that at fixed Λ, the system's state is completely determined by M in the range (0, M_N), and the mapping from M to the pair (S_b, S_c) is smooth and bijective—S_b increases monotonically while S_c decreases monotonically as M varies. This means any function of (S_b, S_c) can be inverted back to a function of M alone. So if Φ(S_b, S_c) has zero derivative with respect to M at fixed Λ, it must be constant along the curve traced out in the (S_b, S_c) plane, which forces Φ to be constant everywhere on that curve.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Since Δ_cd = √(S_b S_c) is already determined by (S_b, S_c), any M-invariant Φ(Δ_cd, S_b, S_c) that's constant on the curve must actually depend only on Λ. The only nontrivial invariant would be S_dS itself, but at fixed Λ, S_dS is constant, so it just encodes the cosmological constant without revealing any additional structure. Now I'm reconsidering whether Φ could depend on other combinations of these variables. So on the constraint surface, Δ_cd contains no independent information beyond (S_b, S_c). Now I'm exploring whether allowing Λ to vary alongside M could yield a nontrivial invariant — but any joint invariant that's constant in M alone just depends on Λ, and vice versa, which is trivial. The meaningful structure emerges when I consider how M√Λ varies with the shape parameter x = r_b/r_c.</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Functions of M√Λ are dimensionally invariant, but since M√Λ itself is determined by x, these reduce to the normalized thermodynamic quantities I've already characterized. So the core finding holds: no nontrivial M-invariant structure exists beyond what Phase 1 establishes.</w:t>
      </w:r>
    </w:p>
    <w:p w:rsidR="00000000" w:rsidDel="00000000" w:rsidP="00000000" w:rsidRDefault="00000000" w:rsidRPr="00000000" w14:paraId="00000044">
      <w:pPr>
        <w:spacing w:after="240" w:before="240" w:lineRule="auto"/>
        <w:rPr/>
      </w:pPr>
      <w:r w:rsidDel="00000000" w:rsidR="00000000" w:rsidRPr="00000000">
        <w:rPr>
          <w:rtl w:val="0"/>
        </w:rPr>
        <w:t xml:space="preserve">Now I'm organizing the writeup into five focused sections — the proof that M-invariants don't exist, the geometric interpretation of Δ_cd as Euclidean action, the exact mechanism blocking generalization, the irreversibility picture, and the final assessment. I want to push one more angle in Phase 1 before finalizing.</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I've found an exact ODE governing the M-flow: dp/ds = -2√p where p is the product S_b S_c and s is their sum. Solving this separable equation gives √p = C - s, and applying the boundary condition at M=0 recovers the original constraint identity. The ODE itself is nontrivial even though its integral curves are just the constraint surface, so there's genuine structure in how the system evolves along the flow.</w:t>
      </w:r>
    </w:p>
    <w:p w:rsidR="00000000" w:rsidDel="00000000" w:rsidP="00000000" w:rsidRDefault="00000000" w:rsidRPr="00000000" w14:paraId="00000046">
      <w:pPr>
        <w:spacing w:after="240" w:before="240" w:lineRule="auto"/>
        <w:rPr/>
      </w:pPr>
      <w:r w:rsidDel="00000000" w:rsidR="00000000" w:rsidRPr="00000000">
        <w:rPr>
          <w:rtl w:val="0"/>
        </w:rPr>
        <w:t xml:space="preserve">Now I'm verifying that the general solution p = (A - s)² with A = S_dS correctly describes the SdS flow, and checking that the Nariai endpoint satisfies the ODE as expected.</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The key realization is that the SdS entropy identity S_dS = S_b + S_c + √(S_b S_c) is actually encoding the solution to this power-law ODE dp/ds = -2√p, which means the thermodynamic flow in the entropy plane follows a specific Bernoulli-type trajectory determined by this differential equation.</w:t>
      </w:r>
    </w:p>
    <w:p w:rsidR="00000000" w:rsidDel="00000000" w:rsidP="00000000" w:rsidRDefault="00000000" w:rsidRPr="00000000" w14:paraId="00000048">
      <w:pPr>
        <w:spacing w:after="240" w:before="240" w:lineRule="auto"/>
        <w:rPr/>
      </w:pPr>
      <w:r w:rsidDel="00000000" w:rsidR="00000000" w:rsidRPr="00000000">
        <w:rPr>
          <w:rtl w:val="0"/>
        </w:rPr>
        <w:t xml:space="preserve">So the SdS flow traces out a power-law parabola in the (S_b + S_c, S_b S_c) plane where the product S_b S_c equals (S_dS - S_b - S_c)². Let me verify this holds at the Nariai limit: both sides give (π/Λ)², so the geometry checks out. I've established the key mathematical relationships, so now I'm ready to write up the final document. I want to be precise about what's genuinely new here versus what's just algebraic manipulation—the main contributions are the proof that no nontrivial M-invariant exists beyond functions of S_dS, the exact ODE characterizing the thermodynamic flow, the Carnot-deficit relationship, and the temperature ratio formula.</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On the impossibility side, I've shown that M-independent invariants don't exist at fixed Λ, the identity doesn't generalize to higher dimensions due to fundamental constraints on the entropy scaling and polynomial structure, and there's no action or curvature integral representation for the Carnot deficit. The final picture is that Δ_cd = √(S_b S_c) is really just a useful parametrization—it's not a new invariant, it doesn't extend beyond four dimensions, and it's mathematically equivalent to the M-function itself.</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