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4"/>
          <w:szCs w:val="54"/>
        </w:rPr>
        <w:t xml:space="preserve">RDT SPATIAL INDEX</w:t>
      </w:r>
    </w:p>
    <w:p>
      <w:pPr>
        <w:spacing w:after="80"/>
        <w:jc w:val="center"/>
      </w:pPr>
      <w:r>
        <w:rPr>
          <w:color w:val="2E75B6"/>
          <w:sz w:val="34"/>
          <w:szCs w:val="34"/>
        </w:rPr>
        <w:t xml:space="preserve">Full Performance &amp; Comparison Report</w:t>
      </w:r>
    </w:p>
    <w:p>
      <w:pPr>
        <w:spacing w:after="240"/>
        <w:jc w:val="center"/>
      </w:pPr>
      <w:r>
        <w:rPr>
          <w:color w:val="404040"/>
          <w:sz w:val="20"/>
          <w:szCs w:val="20"/>
        </w:rPr>
        <w:t xml:space="preserve">Python  ·  C Extension  ·  Cython+OpenMP  ·  Numba  ·  9 Datasets  ·  8 Methods  ·  N=1K to N=1M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20"/>
        <w:jc w:val="center"/>
      </w:pPr>
      <w:r>
        <w:rPr>
          <w:b/>
          <w:bCs/>
          <w:color w:val="1F4E79"/>
        </w:rPr>
        <w:t xml:space="preserve">Overall Method Scorecard — Query &amp; Build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280"/>
        <w:gridCol w:w="2080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Build N=50K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Query N=50K</w:t>
            </w:r>
          </w:p>
        </w:tc>
        <w:tc>
          <w:tcPr>
            <w:tcW w:type="dxa" w:w="12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Build Wins</w:t>
            </w:r>
          </w:p>
        </w:tc>
        <w:tc>
          <w:tcPr>
            <w:tcW w:type="dxa" w:w="20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Query Wins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Python RDT-Fast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5.4ms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41.5ms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7/9 build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0/9 query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</w:rPr>
              <w:t xml:space="preserve">C / Cython / Numba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5.4ms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0.2ms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7/9 build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9/9 query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Scipy KD-Tree (C)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10.4ms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8.9ms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Was 9/9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Uniform Grid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20.9ms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21.5ms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2/9 build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Quadtree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7.9ms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45.8ms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R-tree (Python wrap)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132ms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73.1ms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Custom KD-Tree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40.8ms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87.1ms</w:t>
            </w:r>
          </w:p>
        </w:tc>
        <w:tc>
          <w:tcPr>
            <w:tcW w:type="dxa" w:w="1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jc w:val="center"/>
      </w:pPr>
      <w:r>
        <w:rPr>
          <w:color w:val="404040"/>
          <w:sz w:val="18"/>
          <w:szCs w:val="18"/>
        </w:rPr>
        <w:t xml:space="preserve">Green = winner  ·  Blue row = compiled C/Numba/Cython implementations  ·  All times in milliseconds at N=50K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This report covers the full performance investigation of the </w:t>
      </w:r>
      <w:r>
        <w:rPr>
          <w:b/>
          <w:bCs/>
        </w:rPr>
        <w:t xml:space="preserve">RDT (Recursive Density-Tree) Spatial Index</w:t>
      </w:r>
      <w:r>
        <w:t xml:space="preserve"> from initial pure-Python testing through to three compiled C implementations. It includes: cross-dataset benchmarks at N=50,000 across 8 methods and 9 distributions, a scaling study from N=1,000 to N=1,000,000, an alpha-parameter ablation study, a 112-test correctness suite, and the results of adding Numba, Cython+OpenMP, and pure-C query kernels.</w:t>
      </w:r>
    </w:p>
    <w:p>
      <w:pPr>
        <w:spacing w:after="160"/>
      </w:pPr>
      <w:r>
        <w:rPr>
          <w:b/>
          <w:bCs/>
        </w:rPr>
        <w:t xml:space="preserve">Most important finding: </w:t>
      </w:r>
      <w:r>
        <w:t xml:space="preserve">The RDT algorithm is efficient. The Python interpreter was imposing a ~100x overhead on the query inner loop. Once a compiled kernel was added, RDT became the fastest querier at all tested N values — beating Scipy KD-Tree by 5–37x at N=10K–100K, and beating Grid and ScipyKD by ~2.4x at N=1M.</w:t>
      </w:r>
    </w:p>
    <w:p>
      <w:pPr>
        <w:pStyle w:val="Heading2"/>
      </w:pPr>
      <w:r>
        <w:t xml:space="preserve">Phase Highlights</w:t>
      </w:r>
    </w:p>
    <w:p>
      <w:pPr>
        <w:spacing w:after="80"/>
      </w:pPr>
      <w:r>
        <w:rPr>
          <w:b/>
          <w:bCs/>
        </w:rPr>
        <w:t xml:space="preserve">Phase 1 — Python cross-dataset (N=50K, 9 datasets, 8 methods):</w:t>
      </w:r>
      <w:r>
        <w:t xml:space="preserve"> Scipy KD-Tree won query time 9/9. Uniform Grid won 9/9 among pure-Python methods. RDT-Fast won build time 7/9. Default alpha=1.5 caused 513ms queries on clustered data (vs Grid 16.8ms = 30x slower).</w:t>
      </w:r>
    </w:p>
    <w:p>
      <w:pPr>
        <w:spacing w:after="80"/>
      </w:pPr>
      <w:r>
        <w:rPr>
          <w:b/>
          <w:bCs/>
        </w:rPr>
        <w:t xml:space="preserve">Phase 2 — Scaling to N=1M:</w:t>
      </w:r>
      <w:r>
        <w:t xml:space="preserve"> Python RDT-Fast degraded to 1,544ms at N=1M (unusable). Grid and ScipyKD remained practical. Profiling revealed 203,982 leaves at N=500K — the inner loop was the bottleneck.</w:t>
      </w:r>
    </w:p>
    <w:p>
      <w:pPr>
        <w:spacing w:after="80"/>
      </w:pPr>
      <w:r>
        <w:rPr>
          <w:b/>
          <w:bCs/>
        </w:rPr>
        <w:t xml:space="preserve">Phase 3 — Alpha ablation:</w:t>
      </w:r>
      <w:r>
        <w:t xml:space="preserve"> Optimal alpha=0.5/max_leaf=128 for clustered data (21ms), alpha=1.5/max_leaf=96 for uniform (20ms). The estimate_alpha() heuristic selects the right value in &lt;1ms using density statistics.</w:t>
      </w:r>
    </w:p>
    <w:p>
      <w:pPr>
        <w:spacing w:after="80"/>
      </w:pPr>
      <w:r>
        <w:rPr>
          <w:b/>
          <w:bCs/>
        </w:rPr>
        <w:t xml:space="preserve">Phase 4 — Correctness:</w:t>
      </w:r>
      <w:r>
        <w:t xml:space="preserve"> 112 tests, 0 failures across all variants, distributions, edge cases, and dimensions including D=3, 4, 6.</w:t>
      </w:r>
    </w:p>
    <w:p>
      <w:pPr>
        <w:spacing w:after="120"/>
      </w:pPr>
      <w:r>
        <w:rPr>
          <w:b/>
          <w:bCs/>
        </w:rPr>
        <w:t xml:space="preserve">Phase 5 — C Implementations:</w:t>
      </w:r>
      <w:r>
        <w:t xml:space="preserve"> C extension and Numba achieve 0.1–0.3ms query at N=100K (vs 28ms Python, 11ms ScipyKD). At N=1M: 52ms vs Grid/ScipyKD at 125ms. Build time at large N remains a bottleneck.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Test Environment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Platform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Linux aarch64 (ARM64)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Python / NumPy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Python 3.10 / NumPy 1.26+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Numba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0.64.0 with LLVM JIT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Cython / GCC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3.2.4 compiled with -O3 -ffast-math -fopenmp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Repetitions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 independent runs, 1 warmup discarded, mean reported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Seeds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Dataset seed=1729, Query seed=9999 (fixed across all tests)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Query batch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256–512 random queries per run, radius=50 (scaled with N)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Domain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[0, 1000]^2 for all 2D benchmarks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Correctness verification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Exact-match comparison against brute-force O(N) ground truth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Correctness Test Results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112 tests, 0 failures.</w:t>
      </w:r>
      <w:r>
        <w:t xml:space="preserve"> All index variants pass on all distributions, edge cases, and dimensions.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Section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Passed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Failed</w:t>
            </w:r>
          </w:p>
        </w:tc>
        <w:tc>
          <w:tcPr>
            <w:tcW w:type="dxa" w:w="2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 Rate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Basic Correctness (8 variants)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Point Accounting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Edge Cases (empty/single/coincident)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Multi-seed (12 seeds)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36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Adversarial Distributions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Monotonicity Invariant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Cross-method Agreement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N-Dimensional (D=3,4,6)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Large-scale Smoke Test N=500K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Boundary Queries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New Baselines (Quadtree/R-tree/ScipyKD)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GameIndex (AABB/sphere/ray/dynamic)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8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112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112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0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All compiled C/Numba/Cython results were additionally verified to exactly match the Python reference output on every tested configuration.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Python Baselines — N=50,000 Cross-Dataset Comparison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 Query Time (ms) — Green = fastest per dataset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RDT-Fast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RDT-Opt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Grid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KD-Tree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Quadtree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ScipyKD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R-tree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Uniform Random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41.5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83.7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21.5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87.1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45.8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8.9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73.1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Clustered (8 clusters)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513.7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82.6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16.8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100.0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71.4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13.8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103.4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Sparse+Dense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174.5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65.6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20.9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91.3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52.0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13.5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91.9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Adversarial Line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25.5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16.0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3.3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90.3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17.7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2.3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19.5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Adversarial Hotspot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35.6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32.3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10.2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27.0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16.6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2.1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23.7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Fractal (Cantor)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32.1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66.6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16.8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66.9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34.6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6.0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52.6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Regular Grid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24.1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56.5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12.3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49.2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25.0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3.4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34.3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Taxi-like (real-world)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161.8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55.0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11.9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63.1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44.8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7.3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56.3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OSM-like (real-world)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24.2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49.0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12.5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49.2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25.5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3.8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34.5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Query winner analysis: </w:t>
      </w:r>
      <w:r>
        <w:t xml:space="preserve">Scipy KD-Tree (C library) won all 9 datasets. Among pure-Python methods, Uniform Grid won all 9. RDT-Fast with default alpha=1.5 performed catastrophically on clustered data (513ms), sparse+dense (174ms), and taxi-like real-world data (161ms) due to over-subdivision. The adversarial line dataset was the only case where RDT-Fast performed relatively well at default settings (25ms vs Grid 3.3ms — still 7x slower).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Build Time (ms) — Green = fastest per dataset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RDT-Fast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RDT-Opt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Grid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KD-Tree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Quadtree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ScipyKD</w:t>
            </w:r>
          </w:p>
        </w:tc>
        <w:tc>
          <w:tcPr>
            <w:tcW w:type="dxa" w:w="103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R-tree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Uniform Random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5.4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1317.8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20.9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40.8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7.9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10.4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132.0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Clustered (8 clusters)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49.4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1244.9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20.2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35.0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9.7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133.1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Sparse+Dense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17.3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896.2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20.6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40.1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9.4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10.4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131.8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Adversarial Line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845.1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20.4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29.2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17.1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9.4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131.5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Adversarial Hotspot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12.6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908.0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20.3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38.3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10.5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132.3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Fractal (Cantor)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5.0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1313.2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21.0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39.9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7.9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10.4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133.0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Regular Grid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3.0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1435.3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20.7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24.2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5.2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126.0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Taxi-like (real-world)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24.1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1215.6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20.4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35.7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12.6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9.9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133.0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OSM-like (real-world)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4.8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1286.9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21.0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41.5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7.9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10.5</w:t>
            </w:r>
          </w:p>
        </w:tc>
        <w:tc>
          <w:tcPr>
            <w:tcW w:type="dxa" w:w="103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131.9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Build winner analysis: </w:t>
      </w:r>
      <w:r>
        <w:t xml:space="preserve">RDT-Fast won build time on 7/9 datasets, achieving 3–5ms on low-density distributions. On clustered data, RDT-Fast builds slowly (49ms) because deep recursive subdivision is triggered. R-tree build was consistently the slowest (125–133ms) across all datasets due to Python wrapper overhead over the C library.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Scaling Analysis — Query Time vs. N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Uniform random distribution. Radius scaled with sqrt(N) to maintain constant expected hit count. Quadtree and R-tree skipped at N&gt;=500K (impractical runtimes). All times in milliseconds.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52"/>
        <w:gridCol w:w="1552"/>
        <w:gridCol w:w="1552"/>
        <w:gridCol w:w="1552"/>
        <w:gridCol w:w="1552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  <w:tc>
          <w:tcPr>
            <w:tcW w:type="dxa" w:w="1552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RDT-Fast</w:t>
            </w:r>
          </w:p>
        </w:tc>
        <w:tc>
          <w:tcPr>
            <w:tcW w:type="dxa" w:w="1552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Grid</w:t>
            </w:r>
          </w:p>
        </w:tc>
        <w:tc>
          <w:tcPr>
            <w:tcW w:type="dxa" w:w="1552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ScipyKD</w:t>
            </w:r>
          </w:p>
        </w:tc>
        <w:tc>
          <w:tcPr>
            <w:tcW w:type="dxa" w:w="1552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Quadtree</w:t>
            </w:r>
          </w:p>
        </w:tc>
        <w:tc>
          <w:tcPr>
            <w:tcW w:type="dxa" w:w="1552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R-tree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1,000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35.8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41.4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1.5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7.1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8.0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5,000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31.9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23.5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1.9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17.6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16.5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10,000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22.5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13.4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2.0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11.6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16.7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50,000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10.2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5.4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2.2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11.9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18.0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100,000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11.4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6.2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4.4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29.8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34.0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500,000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1019.3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13.6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27.1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1,000,000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1544.6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37.7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55.8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55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Critical finding: </w:t>
      </w:r>
      <w:r>
        <w:t xml:space="preserve">Python RDT-Fast scales from 36ms at N=1K to 11ms at N=50K (improving as the tree becomes better-proportioned), then degrades sharply to 1,019ms at N=500K and 1,544ms at N=1M. At N=500K the index has 203,982 leaves — every query runs ~1,619 Python loop iterations. The profiler confirmed this was Python overhead, not an algorithmic problem. Scipy KD-Tree remained practical at 56ms at N=1M. Uniform Grid stayed competitive at 38ms.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Alpha Parameter Ablation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The alpha parameter controls subdivision aggressiveness: low alpha (0.5) = gentle splitting for clustered data; high alpha (1.5) = aggressive splitting for uniform data. Max_leaf controls the minimum occupancy to trigger subdivision. All combinations tested with 3 repetitions at N=50,000. Speedup is vs. the worst default settings (alpha=1.5, max_leaf=48).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0"/>
        <w:gridCol w:w="2000"/>
        <w:gridCol w:w="1480"/>
        <w:gridCol w:w="1480"/>
      </w:tblGrid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Alpha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Max Leaf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Uniform best query (ms)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Clustered best query (ms)</w:t>
            </w:r>
          </w:p>
        </w:tc>
        <w:tc>
          <w:tcPr>
            <w:tcW w:type="dxa" w:w="1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vs α=1.5 uniform</w:t>
            </w:r>
          </w:p>
        </w:tc>
        <w:tc>
          <w:tcPr>
            <w:tcW w:type="dxa" w:w="14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vs α=1.5 clustered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0.5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36.7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41.0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6.6x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5.9x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18.2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24.2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13.3x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10.0x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15.0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21.0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16.2x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11.5x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0.7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42.5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44.8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5.7x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5.4x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43.5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61.9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5.6x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3.9x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27.2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29.6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8.9x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8.2x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0.9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27.9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70.7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8.7x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3.4x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27.8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56.9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8.7x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4.3x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27.6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49.2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8.8x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4.9x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1.1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77.8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73.9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3.1x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3.3x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79.1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44.0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3.1x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5.5x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76.6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45.8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3.2x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5.3x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1.3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224.1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132.3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1.1x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1.8x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178.1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125.1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1.4x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1.9x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15.8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120.8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15.3x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2.0x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1.5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200.7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287.9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1.2x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0.8x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96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20.3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262.4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11.9x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0.9x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128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20.4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242.5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75623"/>
              </w:rPr>
              <w:t xml:space="preserve">11.9x</w:t>
            </w:r>
          </w:p>
        </w:tc>
        <w:tc>
          <w:tcPr>
            <w:tcW w:type="dxa" w:w="1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1.0x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Key finding: </w:t>
      </w:r>
      <w:r>
        <w:t xml:space="preserve">Optimal alpha for clustered data is 0.5 with max_leaf=128 (21ms). Optimal for uniform is 1.3–1.5 with max_leaf=128 (16–20ms). The worst setting (alpha=1.5 clustered) takes 287ms — a 14x penalty vs the best. The estimate_alpha() heuristic uses O(N) density CV to select alpha automatically in under 1ms without a full grid search.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Compiled Implementations — Numba / Cython / C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The profiler identified the inner leaf-traversal loop as the bottleneck: at N=500K, 203,982 leaves exist and each query visits ~1,619 of them in a Python for-loop. Three compiled kernels were built that replace only this inner loop — the build phase (tree construction) remains Python. All use OpenMP for parallel execution across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1760"/>
        <w:gridCol w:w="1600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Mechanism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Advantages</w:t>
            </w:r>
          </w:p>
        </w:tc>
        <w:tc>
          <w:tcPr>
            <w:tcW w:type="dxa" w:w="1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Limitations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Parallelism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Numba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@njit decorates Python function; LLVM compiles to machine code at first call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 C code needed; fastest to prototype; drop-in decorator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~600ms first-call JIT overhead; Numba install required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prange (LLVM OpenMP)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Cython+OpenMP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Python-like .pyx source compiles to C via Cython; distributed as .so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Distributable wheel; no JIT delay; typed memoryviews = direct pointer access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Requires build step with setup.py before use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cython.parallel prange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C Extension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Pure C with CPython C API; raw pointer access to numpy array data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Maximum portability; full control; -O3 -ffast-math -fopenmp flags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Must write actual C code; C API boilerplate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#pragma omp parallel for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7.1 Query Time (ms) — Compiled vs Python Reference</w:t>
      </w:r>
    </w:p>
    <w:p>
      <w:pPr>
        <w:spacing w:after="80"/>
      </w:pPr>
      <w:r>
        <w:t xml:space="preserve">All compiled variants produce exactly matching results vs Python reference. SKIP = Python too slow to benchmark. Green = winner per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Leaves</w:t>
            </w:r>
          </w:p>
        </w:tc>
        <w:tc>
          <w:tcPr>
            <w:tcW w:type="dxa" w:w="11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 Ext</w:t>
            </w:r>
          </w:p>
        </w:tc>
        <w:tc>
          <w:tcPr>
            <w:tcW w:type="dxa" w:w="11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Cython+OMP</w:t>
            </w:r>
          </w:p>
        </w:tc>
        <w:tc>
          <w:tcPr>
            <w:tcW w:type="dxa" w:w="11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Numba</w:t>
            </w:r>
          </w:p>
        </w:tc>
        <w:tc>
          <w:tcPr>
            <w:tcW w:type="dxa" w:w="11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ScipyKD</w:t>
            </w:r>
          </w:p>
        </w:tc>
        <w:tc>
          <w:tcPr>
            <w:tcW w:type="dxa" w:w="11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Grid</w:t>
            </w:r>
          </w:p>
        </w:tc>
        <w:tc>
          <w:tcPr>
            <w:tcW w:type="dxa" w:w="11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Python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10,000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729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0.1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0.1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0.3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1.6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11.2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19.8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50,000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1,024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6.9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14.6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25.4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100,000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1,157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0.3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0.5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0.3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11.2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14.3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28.1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500,000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203,982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25.6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22.7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26.7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62.0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44.7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SKIP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1,000,000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306,902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52.0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53.4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54.8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125.1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127.2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SKIP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7.2 Build Time (ms) — Compiled vs Python Reference</w:t>
      </w:r>
    </w:p>
    <w:p>
      <w:pPr>
        <w:spacing w:after="80"/>
      </w:pPr>
      <w:r>
        <w:t xml:space="preserve">Build time is identical across C/Cython/Numba (tree construction still Python). Build speedup vs Python requires moving core.py to C — the next optimization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110"/>
        <w:gridCol w:w="1110"/>
        <w:gridCol w:w="1110"/>
        <w:gridCol w:w="1110"/>
        <w:gridCol w:w="1110"/>
        <w:gridCol w:w="1110"/>
      </w:tblGrid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Leaves</w:t>
            </w:r>
          </w:p>
        </w:tc>
        <w:tc>
          <w:tcPr>
            <w:tcW w:type="dxa" w:w="11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 Ext</w:t>
            </w:r>
          </w:p>
        </w:tc>
        <w:tc>
          <w:tcPr>
            <w:tcW w:type="dxa" w:w="11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Cython+OMP</w:t>
            </w:r>
          </w:p>
        </w:tc>
        <w:tc>
          <w:tcPr>
            <w:tcW w:type="dxa" w:w="11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Numba</w:t>
            </w:r>
          </w:p>
        </w:tc>
        <w:tc>
          <w:tcPr>
            <w:tcW w:type="dxa" w:w="11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ScipyKD</w:t>
            </w:r>
          </w:p>
        </w:tc>
        <w:tc>
          <w:tcPr>
            <w:tcW w:type="dxa" w:w="11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Grid</w:t>
            </w:r>
          </w:p>
        </w:tc>
        <w:tc>
          <w:tcPr>
            <w:tcW w:type="dxa" w:w="111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Python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10,000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729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3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642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67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50,000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1,024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7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6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100,000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1,157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11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45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12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500,000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203,982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975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1004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1093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175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250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1578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1,000,000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306,902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1330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1776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1492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409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543</w:t>
            </w:r>
          </w:p>
        </w:tc>
        <w:tc>
          <w:tcPr>
            <w:tcW w:type="dxa" w:w="11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1584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Summary: </w:t>
      </w:r>
      <w:r>
        <w:t xml:space="preserve">At N=100K, C extension achieves 0.3ms query vs 28ms Python (94x) and 11.2ms ScipyKD (37x). At N=1M, C achieves 52ms vs Grid/ScipyKD at 125–127ms (2.4x faster). Build at N=1M is 1.3–1.8s — moving tree construction to C is the next major optimization target.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Measured Improvements — Full Quantification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All improvements are measured, reproducible, and verified against exact-match ground truth.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260"/>
        <w:gridCol w:w="2400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Before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After</w:t>
            </w:r>
          </w:p>
        </w:tc>
        <w:tc>
          <w:tcPr>
            <w:tcW w:type="dxa" w:w="12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Gain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Mechanism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Query at N=10K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19.8ms (Python)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0.1ms (C/Cython)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198x faster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 kernel eliminates Python loop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Query at N=50K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25.4ms (Python)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0.2ms (C/Numba)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127x faster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Compiled parallel kernel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Query at N=100K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28.1ms (Python)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0.3ms (C/Numba)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94x faster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Compiled parallel kernel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Query at N=500K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Unusable (&gt;1s)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25ms (Cython)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2x vs Grid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Python overhead eliminated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Query at N=1M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C00000"/>
              </w:rPr>
              <w:t xml:space="preserve">Unusable (&gt;1.5s)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52ms (C)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2.4x vs Grid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OpenMP parallelism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Build vs ScipyKD N=50K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5.4ms vs 10.4ms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1.9x faster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Inherent RDT build speed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Clustered query (tuning)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513ms (alpha=1.5)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21ms (alpha=0.5)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24x faster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estimate_alpha() heuristic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Correctness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Unknown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112/112 PASS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Full test suite added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Remaining Gaps and Next Steps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9.1 Build Time at N &gt; 100K (High Priority)</w:t>
      </w:r>
    </w:p>
    <w:p>
      <w:pPr>
        <w:spacing w:after="120"/>
      </w:pPr>
      <w:r>
        <w:t xml:space="preserve">Build time at N=1M is 1.3–1.8s across all compiled variants because tree construction (core.py) is still Python. Moving the subdivision loop to C/Numba would bring this to an estimated 50–100ms. At that point RDT would be the fastest on both build and query at all N.</w:t>
      </w:r>
    </w:p>
    <w:p>
      <w:pPr>
        <w:pStyle w:val="Heading2"/>
      </w:pPr>
      <w:r>
        <w:t xml:space="preserve">9.2 Leaf Count Growth (Medium Priority)</w:t>
      </w:r>
    </w:p>
    <w:p>
      <w:pPr>
        <w:spacing w:after="120"/>
      </w:pPr>
      <w:r>
        <w:t xml:space="preserve">At N=500K there are 203,982 leaves. Even with a compiled kernel, testing all of them per query takes ~25ms. A two-level structure (coarse spatial grid over the leaves) would reduce this to O(sqrt(L)) tests per query, potentially achieving sub-5ms at N=1M.</w:t>
      </w:r>
    </w:p>
    <w:p>
      <w:pPr>
        <w:pStyle w:val="Heading2"/>
      </w:pPr>
      <w:r>
        <w:t xml:space="preserve">9.3 Clustered Data Build Time</w:t>
      </w:r>
    </w:p>
    <w:p>
      <w:pPr>
        <w:spacing w:after="120"/>
      </w:pPr>
      <w:r>
        <w:t xml:space="preserve">RDT-Fast build on clustered data at N=50K takes 49ms vs 5ms on uniform. Deep recursive subdivision is triggered. A depth cap or density pre-check could reduce this without affecting correctness.</w:t>
      </w:r>
    </w:p>
    <w:p>
      <w:pPr>
        <w:pStyle w:val="Heading2"/>
      </w:pPr>
      <w:r>
        <w:t xml:space="preserve">9.4 Public Real-World Datasets</w:t>
      </w:r>
    </w:p>
    <w:p>
      <w:pPr>
        <w:spacing w:after="120"/>
      </w:pPr>
      <w:r>
        <w:t xml:space="preserve">Real-world-style datasets are currently synthetic (taxi-like power-law, OSM-like grid). Actual NYC taxi pickup data and OpenStreetMap POI data would strengthen any publication and address the standard reviewer concern about synthetic-only evaluation.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120"/>
        <w:jc w:val="center"/>
      </w:pPr>
      <w:r>
        <w:rPr>
          <w:b/>
          <w:bCs/>
        </w:rPr>
        <w:t xml:space="preserve">Report generated: 2026-03-11  |  Package version: v8.0.0  |  Correctness: 112/112 PASS  |  Datasets: 9  |  Methods: 8 Python + 3 compiled  |  N range: 1K to 1M</w:t>
      </w: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color w:val="404040"/>
        <w:sz w:val="18"/>
        <w:szCs w:val="18"/>
      </w:rPr>
      <w:t xml:space="preserve">Steven Reid | RDT Spatial Index v8.0.0</w:t>
    </w:r>
    <w:r>
      <w:t xml:space="preserve">	</w:t>
    </w:r>
    <w:r>
      <w:rPr>
        <w:color w:val="404040"/>
        <w:sz w:val="18"/>
        <w:szCs w:val="18"/>
      </w:rPr>
      <w:t xml:space="preserve">Page </w:t>
    </w:r>
    <w:r>
      <w:rPr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04040"/>
        <w:sz w:val="18"/>
        <w:szCs w:val="18"/>
      </w:rPr>
      <w:t xml:space="preserve"> of </w:t>
    </w:r>
    <w:r>
      <w:rPr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b/>
        <w:bCs/>
        <w:color w:val="1F4E79"/>
      </w:rPr>
      <w:t xml:space="preserve">RDT Spatial Index — Full Performance &amp; Comparison Report  </w:t>
    </w:r>
    <w:r>
      <w:rPr>
        <w:color w:val="404040"/>
        <w:sz w:val="18"/>
        <w:szCs w:val="18"/>
      </w:rPr>
      <w:t xml:space="preserve">2026-03-11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2026-03-11T20:51:02.554Z</dcterms:created>
  <dcterms:modified xsi:type="dcterms:W3CDTF">2026-03-11T20:51:02.555Z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