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E4690" w14:textId="77777777" w:rsidR="00B17F89" w:rsidRDefault="00526431">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EnergySave</w:t>
      </w:r>
      <w:proofErr w:type="spellEnd"/>
      <w:r>
        <w:rPr>
          <w:rFonts w:ascii="Times New Roman" w:eastAsia="Times New Roman" w:hAnsi="Times New Roman" w:cs="Times New Roman"/>
          <w:b/>
          <w:sz w:val="24"/>
          <w:szCs w:val="24"/>
        </w:rPr>
        <w:t xml:space="preserve"> </w:t>
      </w:r>
    </w:p>
    <w:p w14:paraId="4FA632BE" w14:textId="15E4410E" w:rsidR="00CF327F" w:rsidRDefault="00B17F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r w:rsidR="00526431">
        <w:rPr>
          <w:rFonts w:ascii="Times New Roman" w:eastAsia="Times New Roman" w:hAnsi="Times New Roman" w:cs="Times New Roman"/>
          <w:b/>
          <w:sz w:val="24"/>
          <w:szCs w:val="24"/>
        </w:rPr>
        <w:t>Aditya Vinod Kumar</w:t>
      </w:r>
      <w:r>
        <w:rPr>
          <w:rFonts w:ascii="Times New Roman" w:eastAsia="Times New Roman" w:hAnsi="Times New Roman" w:cs="Times New Roman"/>
          <w:b/>
          <w:sz w:val="24"/>
          <w:szCs w:val="24"/>
        </w:rPr>
        <w:t xml:space="preserve"> (+919845920700) </w:t>
      </w:r>
      <w:r w:rsidR="00526431">
        <w:rPr>
          <w:rFonts w:ascii="Times New Roman" w:eastAsia="Times New Roman" w:hAnsi="Times New Roman" w:cs="Times New Roman"/>
          <w:b/>
          <w:sz w:val="24"/>
          <w:szCs w:val="24"/>
        </w:rPr>
        <w:t xml:space="preserve">and Rishi Ravikumar </w:t>
      </w:r>
      <w:r>
        <w:rPr>
          <w:rFonts w:ascii="Times New Roman" w:eastAsia="Times New Roman" w:hAnsi="Times New Roman" w:cs="Times New Roman"/>
          <w:b/>
          <w:sz w:val="24"/>
          <w:szCs w:val="24"/>
        </w:rPr>
        <w:t>(+</w:t>
      </w:r>
      <w:r w:rsidRPr="00B17F89">
        <w:rPr>
          <w:rFonts w:ascii="Times New Roman" w:eastAsia="Times New Roman" w:hAnsi="Times New Roman" w:cs="Times New Roman"/>
          <w:b/>
          <w:sz w:val="24"/>
          <w:szCs w:val="24"/>
        </w:rPr>
        <w:t>919591900867</w:t>
      </w:r>
      <w:r>
        <w:rPr>
          <w:rFonts w:ascii="Times New Roman" w:eastAsia="Times New Roman" w:hAnsi="Times New Roman" w:cs="Times New Roman"/>
          <w:b/>
          <w:sz w:val="24"/>
          <w:szCs w:val="24"/>
        </w:rPr>
        <w:t>)</w:t>
      </w:r>
    </w:p>
    <w:p w14:paraId="35F588DA" w14:textId="77777777" w:rsidR="00CF327F" w:rsidRDefault="00CF327F">
      <w:pPr>
        <w:rPr>
          <w:rFonts w:ascii="Times New Roman" w:eastAsia="Times New Roman" w:hAnsi="Times New Roman" w:cs="Times New Roman"/>
          <w:b/>
          <w:sz w:val="24"/>
          <w:szCs w:val="24"/>
        </w:rPr>
      </w:pPr>
    </w:p>
    <w:p w14:paraId="278FE744" w14:textId="77777777" w:rsidR="00CF327F" w:rsidRDefault="005264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Statement - </w:t>
      </w:r>
    </w:p>
    <w:p w14:paraId="56A7EDE6" w14:textId="77777777" w:rsidR="00CF327F" w:rsidRDefault="0052643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the challenge is to build Machine Learning models to create energy consumption profiles for household and identify probable areas to plug wastage of energy in the household.</w:t>
      </w:r>
    </w:p>
    <w:p w14:paraId="035E745D" w14:textId="77777777" w:rsidR="00CF327F" w:rsidRDefault="00CF327F">
      <w:pPr>
        <w:widowControl w:val="0"/>
        <w:spacing w:line="360" w:lineRule="auto"/>
        <w:rPr>
          <w:rFonts w:ascii="Times New Roman" w:eastAsia="Times New Roman" w:hAnsi="Times New Roman" w:cs="Times New Roman"/>
          <w:sz w:val="24"/>
          <w:szCs w:val="24"/>
        </w:rPr>
      </w:pPr>
    </w:p>
    <w:p w14:paraId="59A2C529" w14:textId="77777777" w:rsidR="00CF327F" w:rsidRDefault="00526431">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Trend - </w:t>
      </w:r>
    </w:p>
    <w:p w14:paraId="5472AAA2" w14:textId="44A48C2F" w:rsidR="00CF327F" w:rsidRDefault="0052643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Energy Star Rating functions as a Health Index for an app</w:t>
      </w:r>
      <w:r>
        <w:rPr>
          <w:rFonts w:ascii="Times New Roman" w:eastAsia="Times New Roman" w:hAnsi="Times New Roman" w:cs="Times New Roman"/>
          <w:sz w:val="24"/>
          <w:szCs w:val="24"/>
        </w:rPr>
        <w:t xml:space="preserve">liance’s power consumption. Is there an application which predicts the energy star rating of appliances and provides analysis on the reasons for high energy wastage? No. Not all appliances come under the Energy Star Rating </w:t>
      </w:r>
      <w:proofErr w:type="spellStart"/>
      <w:r>
        <w:rPr>
          <w:rFonts w:ascii="Times New Roman" w:eastAsia="Times New Roman" w:hAnsi="Times New Roman" w:cs="Times New Roman"/>
          <w:sz w:val="24"/>
          <w:szCs w:val="24"/>
        </w:rPr>
        <w:t>Program</w:t>
      </w:r>
      <w:bookmarkStart w:id="0" w:name="_GoBack"/>
      <w:bookmarkEnd w:id="0"/>
      <w:r>
        <w:rPr>
          <w:rFonts w:ascii="Times New Roman" w:eastAsia="Times New Roman" w:hAnsi="Times New Roman" w:cs="Times New Roman"/>
          <w:sz w:val="24"/>
          <w:szCs w:val="24"/>
        </w:rPr>
        <w:t>me</w:t>
      </w:r>
      <w:proofErr w:type="spellEnd"/>
      <w:r>
        <w:rPr>
          <w:rFonts w:ascii="Times New Roman" w:eastAsia="Times New Roman" w:hAnsi="Times New Roman" w:cs="Times New Roman"/>
          <w:sz w:val="24"/>
          <w:szCs w:val="24"/>
        </w:rPr>
        <w:t xml:space="preserve"> and because of the same</w:t>
      </w:r>
      <w:r>
        <w:rPr>
          <w:rFonts w:ascii="Times New Roman" w:eastAsia="Times New Roman" w:hAnsi="Times New Roman" w:cs="Times New Roman"/>
          <w:sz w:val="24"/>
          <w:szCs w:val="24"/>
        </w:rPr>
        <w:t>, there is currently no way for a consumer to predict the Rating. Servicing of an appliance becomes a costly method if no warranty exists on the product. Sometimes the user also realizes that there was no issue with the product, yet the appliance was given</w:t>
      </w:r>
      <w:r>
        <w:rPr>
          <w:rFonts w:ascii="Times New Roman" w:eastAsia="Times New Roman" w:hAnsi="Times New Roman" w:cs="Times New Roman"/>
          <w:sz w:val="24"/>
          <w:szCs w:val="24"/>
        </w:rPr>
        <w:t xml:space="preserve"> for servicing. </w:t>
      </w:r>
    </w:p>
    <w:p w14:paraId="4E08E28A" w14:textId="77777777" w:rsidR="00CF327F" w:rsidRDefault="00CF327F">
      <w:pPr>
        <w:widowControl w:val="0"/>
        <w:spacing w:line="360" w:lineRule="auto"/>
        <w:rPr>
          <w:rFonts w:ascii="Times New Roman" w:eastAsia="Times New Roman" w:hAnsi="Times New Roman" w:cs="Times New Roman"/>
          <w:sz w:val="24"/>
          <w:szCs w:val="24"/>
        </w:rPr>
      </w:pPr>
    </w:p>
    <w:p w14:paraId="45E7B23B" w14:textId="77777777" w:rsidR="00CF327F" w:rsidRDefault="00526431">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 -</w:t>
      </w:r>
    </w:p>
    <w:p w14:paraId="64AD6310" w14:textId="77777777" w:rsidR="00CF327F" w:rsidRDefault="0052643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application provides an accurate prediction of the energy star rating of the appliance and also gives the possible reasons for the high energy consumption benefitting the user in 2 ways - giving a better picture of the health o</w:t>
      </w:r>
      <w:r>
        <w:rPr>
          <w:rFonts w:ascii="Times New Roman" w:eastAsia="Times New Roman" w:hAnsi="Times New Roman" w:cs="Times New Roman"/>
          <w:sz w:val="24"/>
          <w:szCs w:val="24"/>
        </w:rPr>
        <w:t xml:space="preserve">f the appliance being used and recognizing the need for replacement or servicing. </w:t>
      </w:r>
    </w:p>
    <w:p w14:paraId="6ABE50A6" w14:textId="77777777" w:rsidR="00CF327F" w:rsidRDefault="00CF327F">
      <w:pPr>
        <w:widowControl w:val="0"/>
        <w:spacing w:line="360" w:lineRule="auto"/>
        <w:rPr>
          <w:rFonts w:ascii="Times New Roman" w:eastAsia="Times New Roman" w:hAnsi="Times New Roman" w:cs="Times New Roman"/>
          <w:sz w:val="24"/>
          <w:szCs w:val="24"/>
        </w:rPr>
      </w:pPr>
    </w:p>
    <w:p w14:paraId="2228E977" w14:textId="77777777" w:rsidR="00CF327F" w:rsidRDefault="00526431">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Impact - </w:t>
      </w:r>
    </w:p>
    <w:p w14:paraId="1691490F" w14:textId="77777777" w:rsidR="00CF327F" w:rsidRDefault="0052643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information isn’t provided to the user without servicing the product. We provide this information free of cost, and also reduce the amount of time wasted in </w:t>
      </w:r>
      <w:r>
        <w:rPr>
          <w:rFonts w:ascii="Times New Roman" w:eastAsia="Times New Roman" w:hAnsi="Times New Roman" w:cs="Times New Roman"/>
          <w:sz w:val="24"/>
          <w:szCs w:val="24"/>
        </w:rPr>
        <w:t>the initial servicing of the product. The data generated by our application can be sent to various non-profit organizations for better statistical analysis on the usage trends of appliances. This application publicizes the need for Energy Star Rating on mo</w:t>
      </w:r>
      <w:r>
        <w:rPr>
          <w:rFonts w:ascii="Times New Roman" w:eastAsia="Times New Roman" w:hAnsi="Times New Roman" w:cs="Times New Roman"/>
          <w:sz w:val="24"/>
          <w:szCs w:val="24"/>
        </w:rPr>
        <w:t>st appliances and to buy appliances which have this rating.</w:t>
      </w:r>
    </w:p>
    <w:p w14:paraId="5EAC7B38" w14:textId="77777777" w:rsidR="00CF327F" w:rsidRDefault="00CF327F">
      <w:pPr>
        <w:widowControl w:val="0"/>
        <w:spacing w:line="360" w:lineRule="auto"/>
        <w:rPr>
          <w:rFonts w:ascii="Times New Roman" w:eastAsia="Times New Roman" w:hAnsi="Times New Roman" w:cs="Times New Roman"/>
          <w:sz w:val="24"/>
          <w:szCs w:val="24"/>
        </w:rPr>
      </w:pPr>
    </w:p>
    <w:p w14:paraId="1A000B15" w14:textId="77777777" w:rsidR="00CF327F" w:rsidRDefault="00CF327F">
      <w:pPr>
        <w:widowControl w:val="0"/>
        <w:spacing w:line="360" w:lineRule="auto"/>
        <w:rPr>
          <w:rFonts w:ascii="Times New Roman" w:eastAsia="Times New Roman" w:hAnsi="Times New Roman" w:cs="Times New Roman"/>
          <w:b/>
          <w:sz w:val="24"/>
          <w:szCs w:val="24"/>
        </w:rPr>
      </w:pPr>
    </w:p>
    <w:p w14:paraId="0EB5E226" w14:textId="77777777" w:rsidR="00CF327F" w:rsidRDefault="00CF327F">
      <w:pPr>
        <w:widowControl w:val="0"/>
        <w:spacing w:line="360" w:lineRule="auto"/>
        <w:rPr>
          <w:rFonts w:ascii="Times New Roman" w:eastAsia="Times New Roman" w:hAnsi="Times New Roman" w:cs="Times New Roman"/>
          <w:b/>
          <w:sz w:val="24"/>
          <w:szCs w:val="24"/>
        </w:rPr>
      </w:pPr>
    </w:p>
    <w:p w14:paraId="56BEF6CF" w14:textId="77777777" w:rsidR="00B17F89" w:rsidRDefault="00B17F89">
      <w:pPr>
        <w:widowControl w:val="0"/>
        <w:spacing w:line="360" w:lineRule="auto"/>
        <w:rPr>
          <w:rFonts w:ascii="Times New Roman" w:eastAsia="Times New Roman" w:hAnsi="Times New Roman" w:cs="Times New Roman"/>
          <w:b/>
          <w:sz w:val="24"/>
          <w:szCs w:val="24"/>
        </w:rPr>
      </w:pPr>
    </w:p>
    <w:p w14:paraId="72B18426" w14:textId="70A0753F" w:rsidR="00CF327F" w:rsidRDefault="00526431">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Flow - </w:t>
      </w:r>
    </w:p>
    <w:p w14:paraId="1F27966D" w14:textId="77777777" w:rsidR="00CF327F" w:rsidRDefault="00526431">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E232121" wp14:editId="64BAB7E4">
            <wp:extent cx="59436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14600"/>
                    </a:xfrm>
                    <a:prstGeom prst="rect">
                      <a:avLst/>
                    </a:prstGeom>
                    <a:ln/>
                  </pic:spPr>
                </pic:pic>
              </a:graphicData>
            </a:graphic>
          </wp:inline>
        </w:drawing>
      </w:r>
    </w:p>
    <w:p w14:paraId="4CC2875F" w14:textId="77777777" w:rsidR="00CF327F" w:rsidRDefault="00526431">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Technologies Used - </w:t>
      </w:r>
    </w:p>
    <w:p w14:paraId="5DD0350E" w14:textId="77777777" w:rsidR="00CF327F" w:rsidRDefault="00526431">
      <w:pPr>
        <w:widowControl w:val="0"/>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datasets are taken from - </w:t>
      </w:r>
      <w:hyperlink r:id="rId6">
        <w:r>
          <w:rPr>
            <w:rFonts w:ascii="Times New Roman" w:eastAsia="Times New Roman" w:hAnsi="Times New Roman" w:cs="Times New Roman"/>
            <w:color w:val="1155CC"/>
            <w:sz w:val="24"/>
            <w:szCs w:val="24"/>
            <w:u w:val="single"/>
          </w:rPr>
          <w:t>https://data.gov.au/data/dataset/energy-r</w:t>
        </w:r>
        <w:r>
          <w:rPr>
            <w:rFonts w:ascii="Times New Roman" w:eastAsia="Times New Roman" w:hAnsi="Times New Roman" w:cs="Times New Roman"/>
            <w:color w:val="1155CC"/>
            <w:sz w:val="24"/>
            <w:szCs w:val="24"/>
            <w:u w:val="single"/>
          </w:rPr>
          <w:t>ating-for-household-appliances</w:t>
        </w:r>
      </w:hyperlink>
    </w:p>
    <w:p w14:paraId="1790495B" w14:textId="77777777" w:rsidR="00CF327F" w:rsidRDefault="00526431">
      <w:pPr>
        <w:widowControl w:val="0"/>
        <w:numPr>
          <w:ilvl w:val="0"/>
          <w:numId w:val="2"/>
        </w:numPr>
        <w:rPr>
          <w:color w:val="000000"/>
          <w:sz w:val="24"/>
          <w:szCs w:val="24"/>
        </w:rPr>
      </w:pPr>
      <w:r>
        <w:rPr>
          <w:rFonts w:ascii="Times New Roman" w:eastAsia="Times New Roman" w:hAnsi="Times New Roman" w:cs="Times New Roman"/>
          <w:sz w:val="24"/>
          <w:szCs w:val="24"/>
        </w:rPr>
        <w:t xml:space="preserve">All the models have been trained using Python’s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library and the inferences and visualizations have been done using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155AF7C9" w14:textId="77777777" w:rsidR="00CF327F" w:rsidRDefault="00526431">
      <w:pPr>
        <w:widowControl w:val="0"/>
        <w:numPr>
          <w:ilvl w:val="0"/>
          <w:numId w:val="2"/>
        </w:numPr>
        <w:rPr>
          <w:color w:val="000000"/>
          <w:sz w:val="24"/>
          <w:szCs w:val="24"/>
        </w:rPr>
      </w:pPr>
      <w:r>
        <w:rPr>
          <w:rFonts w:ascii="Times New Roman" w:eastAsia="Times New Roman" w:hAnsi="Times New Roman" w:cs="Times New Roman"/>
          <w:sz w:val="24"/>
          <w:szCs w:val="24"/>
        </w:rPr>
        <w:t xml:space="preserve">The Backend of the application is done using Python’s Flask framework which includes </w:t>
      </w:r>
      <w:r>
        <w:rPr>
          <w:rFonts w:ascii="Times New Roman" w:eastAsia="Times New Roman" w:hAnsi="Times New Roman" w:cs="Times New Roman"/>
          <w:sz w:val="24"/>
          <w:szCs w:val="24"/>
        </w:rPr>
        <w:t xml:space="preserve">all the routes for the REST API calls. The applications </w:t>
      </w:r>
      <w:proofErr w:type="gramStart"/>
      <w:r>
        <w:rPr>
          <w:rFonts w:ascii="Times New Roman" w:eastAsia="Times New Roman" w:hAnsi="Times New Roman" w:cs="Times New Roman"/>
          <w:sz w:val="24"/>
          <w:szCs w:val="24"/>
        </w:rPr>
        <w:t>makes</w:t>
      </w:r>
      <w:proofErr w:type="gramEnd"/>
      <w:r>
        <w:rPr>
          <w:rFonts w:ascii="Times New Roman" w:eastAsia="Times New Roman" w:hAnsi="Times New Roman" w:cs="Times New Roman"/>
          <w:sz w:val="24"/>
          <w:szCs w:val="24"/>
        </w:rPr>
        <w:t xml:space="preserve"> POST requests to the server and the server returns the predictions as the response.</w:t>
      </w:r>
    </w:p>
    <w:p w14:paraId="5DE097AF" w14:textId="77777777" w:rsidR="00CF327F" w:rsidRDefault="00526431">
      <w:pPr>
        <w:widowControl w:val="0"/>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Frontend is done using the React framework and the build is done using the Create-React-App Project from F</w:t>
      </w:r>
      <w:r>
        <w:rPr>
          <w:rFonts w:ascii="Times New Roman" w:eastAsia="Times New Roman" w:hAnsi="Times New Roman" w:cs="Times New Roman"/>
          <w:sz w:val="24"/>
          <w:szCs w:val="24"/>
        </w:rPr>
        <w:t>acebook</w:t>
      </w:r>
    </w:p>
    <w:p w14:paraId="0C280139" w14:textId="77777777" w:rsidR="00CF327F" w:rsidRDefault="00526431">
      <w:pPr>
        <w:widowControl w:val="0"/>
        <w:numPr>
          <w:ilvl w:val="0"/>
          <w:numId w:val="2"/>
        </w:numPr>
        <w:spacing w:after="3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Refer README.md for more information on the Setup and Open Source Contribution for this project</w:t>
      </w:r>
    </w:p>
    <w:p w14:paraId="75C3A9B7" w14:textId="77777777" w:rsidR="00CF327F" w:rsidRDefault="00526431">
      <w:pPr>
        <w:widowControl w:val="0"/>
        <w:spacing w:after="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Scaling - </w:t>
      </w:r>
    </w:p>
    <w:p w14:paraId="6E52D2A8" w14:textId="77777777" w:rsidR="00CF327F" w:rsidRDefault="00526431">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the project does not have a Business Model and is intended to be used as a free service.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some of the plans of scaling the project include - </w:t>
      </w:r>
    </w:p>
    <w:p w14:paraId="7A685690" w14:textId="77777777" w:rsidR="00CF327F" w:rsidRDefault="00526431">
      <w:pPr>
        <w:widowControl w:v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Increase flexibility on input data - lesser input for more accurate predictions using neural networks</w:t>
      </w:r>
    </w:p>
    <w:p w14:paraId="0FCDC2EF" w14:textId="77777777" w:rsidR="00CF327F" w:rsidRDefault="00526431">
      <w:pPr>
        <w:widowControl w:v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Convert to real-time data usage for the models, more personalized insights</w:t>
      </w:r>
    </w:p>
    <w:p w14:paraId="63BBFE99" w14:textId="77777777" w:rsidR="00CF327F" w:rsidRDefault="00526431">
      <w:pPr>
        <w:widowControl w:val="0"/>
        <w:numPr>
          <w:ilvl w:val="0"/>
          <w:numId w:val="1"/>
        </w:numPr>
        <w:spacing w:after="3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Provide information to product service </w:t>
      </w:r>
      <w:proofErr w:type="spellStart"/>
      <w:r>
        <w:rPr>
          <w:rFonts w:ascii="Times New Roman" w:eastAsia="Times New Roman" w:hAnsi="Times New Roman" w:cs="Times New Roman"/>
          <w:sz w:val="24"/>
          <w:szCs w:val="24"/>
        </w:rPr>
        <w:t>centres</w:t>
      </w:r>
      <w:proofErr w:type="spellEnd"/>
      <w:r>
        <w:rPr>
          <w:rFonts w:ascii="Times New Roman" w:eastAsia="Times New Roman" w:hAnsi="Times New Roman" w:cs="Times New Roman"/>
          <w:sz w:val="24"/>
          <w:szCs w:val="24"/>
        </w:rPr>
        <w:t xml:space="preserve"> or energy star organizations for</w:t>
      </w:r>
      <w:r>
        <w:rPr>
          <w:rFonts w:ascii="Times New Roman" w:eastAsia="Times New Roman" w:hAnsi="Times New Roman" w:cs="Times New Roman"/>
          <w:sz w:val="24"/>
          <w:szCs w:val="24"/>
        </w:rPr>
        <w:t xml:space="preserve"> better statistics</w:t>
      </w:r>
    </w:p>
    <w:sectPr w:rsidR="00CF32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4FE2"/>
    <w:multiLevelType w:val="multilevel"/>
    <w:tmpl w:val="8912E452"/>
    <w:lvl w:ilvl="0">
      <w:start w:val="1"/>
      <w:numFmt w:val="bullet"/>
      <w:lvlText w:val="●"/>
      <w:lvlJc w:val="lef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bullet"/>
      <w:lvlText w:val="○"/>
      <w:lvlJc w:val="lef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bullet"/>
      <w:lvlText w:val="■"/>
      <w:lvlJc w:val="lef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bullet"/>
      <w:lvlText w:val="●"/>
      <w:lvlJc w:val="lef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bullet"/>
      <w:lvlText w:val="○"/>
      <w:lvlJc w:val="lef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bullet"/>
      <w:lvlText w:val="■"/>
      <w:lvlJc w:val="lef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bullet"/>
      <w:lvlText w:val="●"/>
      <w:lvlJc w:val="lef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bullet"/>
      <w:lvlText w:val="○"/>
      <w:lvlJc w:val="lef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bullet"/>
      <w:lvlText w:val="■"/>
      <w:lvlJc w:val="lef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1" w15:restartNumberingAfterBreak="0">
    <w:nsid w:val="58BD1B14"/>
    <w:multiLevelType w:val="multilevel"/>
    <w:tmpl w:val="0D42F920"/>
    <w:lvl w:ilvl="0">
      <w:start w:val="1"/>
      <w:numFmt w:val="bullet"/>
      <w:lvlText w:val="●"/>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27F"/>
    <w:rsid w:val="00526431"/>
    <w:rsid w:val="00B17F89"/>
    <w:rsid w:val="00CF3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C34409"/>
  <w15:docId w15:val="{F677A27D-5DDB-3B45-A90D-2803CAC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au/data/dataset/energy-rating-for-household-applian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Vinod Kumar</cp:lastModifiedBy>
  <cp:revision>3</cp:revision>
  <dcterms:created xsi:type="dcterms:W3CDTF">2019-06-24T18:50:00Z</dcterms:created>
  <dcterms:modified xsi:type="dcterms:W3CDTF">2019-06-24T18:54:00Z</dcterms:modified>
</cp:coreProperties>
</file>