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numId w:val="0"/>
        </w:numPr>
        <w:ind w:firstLine="2801" w:firstLineChars="1000"/>
        <w:rPr>
          <w:rFonts w:ascii="Times New Roman" w:hAnsi="Times New Roman" w:cs="Times New Roman"/>
          <w:color w:val="111111"/>
          <w:sz w:val="28"/>
          <w:szCs w:val="28"/>
          <w:u w:val="non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8"/>
          <w:szCs w:val="28"/>
          <w:u w:val="none"/>
          <w:shd w:val="clear" w:color="auto" w:fill="FFFFFF"/>
        </w:rPr>
        <w:t>Experiment Number</w:t>
      </w:r>
      <w:r>
        <w:rPr>
          <w:rFonts w:ascii="Times New Roman" w:hAnsi="Times New Roman" w:cs="Times New Roman"/>
          <w:color w:val="111111"/>
          <w:sz w:val="28"/>
          <w:szCs w:val="28"/>
          <w:u w:val="none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  <w:u w:val="none"/>
          <w:shd w:val="clear" w:color="auto" w:fill="FFFFFF"/>
        </w:rPr>
        <w:t>1</w:t>
      </w:r>
    </w:p>
    <w:p>
      <w:pPr>
        <w:pStyle w:val="7"/>
        <w:numPr>
          <w:numId w:val="0"/>
        </w:numPr>
        <w:ind w:firstLine="2800" w:firstLineChars="100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>
      <w:pPr>
        <w:pStyle w:val="7"/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of GIMP AND BLENDER.</w:t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ascii="Times New Roman" w:hAnsi="Times New Roman" w:cs="Times New Roman"/>
          <w:b w:val="0"/>
          <w:bCs w:val="0"/>
          <w:color w:val="111111"/>
          <w:sz w:val="28"/>
          <w:szCs w:val="28"/>
          <w:u w:val="none"/>
          <w:shd w:val="clear" w:color="auto" w:fill="FFFFFF"/>
        </w:rPr>
        <w:t>The Steps are as follows for the installation of the Gimp in windows 10-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1) Open the browser (Chrome, Firefox).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2) Now just type on the browser “Gimp download” or visit a website gimp.org/downloads. From there choose the configuration of the computer you are using and click on the button download Installer.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3) After downloading the Gimp run the installer.</w:t>
      </w:r>
      <w: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You can find this at the location you saved it to, usually your Downloads/My Downloads folder.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4)</w:t>
      </w:r>
      <w: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Follow the prompts to install GIMP. Most users can leave the settings at the defaults.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5) Finish the installation. After selecting the file formats, GIMP will install. This may take a few minutes where it is opening and arranging the packages.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6) Start using GIMP. Once GIMP has finished installing, you can start using it. See this guide for tips on getting started.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943600" cy="3155950"/>
            <wp:effectExtent l="228600" t="228600" r="228600" b="234950"/>
            <wp:docPr id="2" name="Picture 2" descr="C:\Users\hp\Desktop\ldmvdmdlcm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\Desktop\ldmvdmdlcm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38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>
      <w:pPr>
        <w:pStyle w:val="7"/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Installation of BLENDER.</w:t>
      </w:r>
    </w:p>
    <w:p>
      <w:pPr>
        <w:rPr>
          <w:rFonts w:ascii="Times New Roman" w:hAnsi="Times New Roman" w:cs="Times New Roman"/>
          <w:color w:val="111111"/>
          <w:sz w:val="28"/>
          <w:szCs w:val="28"/>
          <w:u w:val="none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111111"/>
          <w:sz w:val="28"/>
          <w:szCs w:val="28"/>
          <w:u w:val="none"/>
          <w:shd w:val="clear" w:color="auto" w:fill="FFFFFF"/>
        </w:rPr>
        <w:t>The Steps are as follows for the installation of the Blender in windows 10</w:t>
      </w:r>
      <w:r>
        <w:rPr>
          <w:rFonts w:ascii="Times New Roman" w:hAnsi="Times New Roman" w:cs="Times New Roman"/>
          <w:color w:val="111111"/>
          <w:sz w:val="28"/>
          <w:szCs w:val="28"/>
          <w:u w:val="none"/>
          <w:shd w:val="clear" w:color="auto" w:fill="FFFFFF"/>
        </w:rPr>
        <w:t>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1) Open the browser (Chrome, Firefox).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2) Now just type on the browser “Blender download” or visit a website https://www.blender.org/. From there choose the configuration of the computer you are using and click on the button download Installer or a zip file (unpack the files).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3) Run the installer. It will usually be located in your download folder.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4) Start the installation process. Click Next.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5)</w:t>
      </w:r>
      <w: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Agree to the Terms and Conditions. When prompted, click I Agree.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 6) Choose a destination folder. The default location is the Program Files folder of Drive C:\ in your computer.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Step 7) Wait for Blender to install. The status bar indicates the progress of the installation. Depending on your computer processor and speed, it will probably take less than 5 minutes. 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Step 8) Finish the installation. Click Finish when the installation is completed. Blender is now installed in your computer. You can start exploring the application when it starts automatically. </w:t>
      </w: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</w:p>
    <w:p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943600" cy="3039745"/>
            <wp:effectExtent l="228600" t="228600" r="228600" b="236855"/>
            <wp:docPr id="10" name="Picture 10" descr="C:\Users\hp\Desktop\Experiment_1\nvkdnf;slc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hp\Desktop\Experiment_1\nvkdnf;slcm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80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>Graphics &amp; Animation Tools Assignment-1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F5C90"/>
    <w:multiLevelType w:val="singleLevel"/>
    <w:tmpl w:val="FEEF5C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C3"/>
    <w:rsid w:val="000762DB"/>
    <w:rsid w:val="00107A87"/>
    <w:rsid w:val="001533F9"/>
    <w:rsid w:val="00196FEC"/>
    <w:rsid w:val="001F32CD"/>
    <w:rsid w:val="00253E68"/>
    <w:rsid w:val="00266751"/>
    <w:rsid w:val="0027447A"/>
    <w:rsid w:val="002A6353"/>
    <w:rsid w:val="002C1D7C"/>
    <w:rsid w:val="002C550E"/>
    <w:rsid w:val="0031263C"/>
    <w:rsid w:val="0031442F"/>
    <w:rsid w:val="0034546C"/>
    <w:rsid w:val="003561CD"/>
    <w:rsid w:val="00390D2A"/>
    <w:rsid w:val="003C3033"/>
    <w:rsid w:val="003E5516"/>
    <w:rsid w:val="003E614B"/>
    <w:rsid w:val="003F6084"/>
    <w:rsid w:val="004E0EE5"/>
    <w:rsid w:val="004F6F84"/>
    <w:rsid w:val="00566848"/>
    <w:rsid w:val="005871A2"/>
    <w:rsid w:val="00590677"/>
    <w:rsid w:val="0059699C"/>
    <w:rsid w:val="005B400B"/>
    <w:rsid w:val="005B58A5"/>
    <w:rsid w:val="005D163F"/>
    <w:rsid w:val="005E4CF1"/>
    <w:rsid w:val="005F4486"/>
    <w:rsid w:val="0062179D"/>
    <w:rsid w:val="006617E2"/>
    <w:rsid w:val="00686B00"/>
    <w:rsid w:val="006D11CB"/>
    <w:rsid w:val="006E4BCF"/>
    <w:rsid w:val="0071040B"/>
    <w:rsid w:val="007622E2"/>
    <w:rsid w:val="007646E6"/>
    <w:rsid w:val="007815A6"/>
    <w:rsid w:val="00786E98"/>
    <w:rsid w:val="00807DD6"/>
    <w:rsid w:val="00821949"/>
    <w:rsid w:val="00821D3D"/>
    <w:rsid w:val="008252F9"/>
    <w:rsid w:val="008976DD"/>
    <w:rsid w:val="00903E2B"/>
    <w:rsid w:val="009303E9"/>
    <w:rsid w:val="00950493"/>
    <w:rsid w:val="0096527D"/>
    <w:rsid w:val="00A539F9"/>
    <w:rsid w:val="00A80C6A"/>
    <w:rsid w:val="00A95671"/>
    <w:rsid w:val="00B83DF8"/>
    <w:rsid w:val="00BA5BE9"/>
    <w:rsid w:val="00BC6C00"/>
    <w:rsid w:val="00BD64D0"/>
    <w:rsid w:val="00C209C3"/>
    <w:rsid w:val="00C6060A"/>
    <w:rsid w:val="00C802CD"/>
    <w:rsid w:val="00C83EF0"/>
    <w:rsid w:val="00CC5D0D"/>
    <w:rsid w:val="00CD4776"/>
    <w:rsid w:val="00D37811"/>
    <w:rsid w:val="00D8268C"/>
    <w:rsid w:val="00D87C16"/>
    <w:rsid w:val="00D955D4"/>
    <w:rsid w:val="00DD27C0"/>
    <w:rsid w:val="00E80F8B"/>
    <w:rsid w:val="00EC01C1"/>
    <w:rsid w:val="00EC11A7"/>
    <w:rsid w:val="00F73397"/>
    <w:rsid w:val="00F835A4"/>
    <w:rsid w:val="00FD470A"/>
    <w:rsid w:val="3B07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Strong"/>
    <w:basedOn w:val="4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  <w:rPr>
      <w:lang w:val="en-IN"/>
    </w:rPr>
  </w:style>
  <w:style w:type="character" w:customStyle="1" w:styleId="9">
    <w:name w:val="Footer Char"/>
    <w:basedOn w:val="4"/>
    <w:link w:val="2"/>
    <w:uiPriority w:val="99"/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303</Words>
  <Characters>1731</Characters>
  <Lines>14</Lines>
  <Paragraphs>4</Paragraphs>
  <TotalTime>3</TotalTime>
  <ScaleCrop>false</ScaleCrop>
  <LinksUpToDate>false</LinksUpToDate>
  <CharactersWithSpaces>2030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2020-08-25T08:29:00Z</dcterms:created>
  <dc:creator>hp</dc:creator>
  <cp:lastModifiedBy>google1574268612</cp:lastModifiedBy>
  <dcterms:modified xsi:type="dcterms:W3CDTF">2020-09-10T13:53:42Z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