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881" w:firstLineChars="800"/>
        <w:jc w:val="left"/>
        <w:rPr>
          <w:rFonts w:hint="default" w:ascii="Times New Roman" w:hAnsi="Times New Roman" w:eastAsia="Calibri Light" w:cs="Times New Roman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Calibri Light" w:cs="Times New Roman"/>
          <w:b/>
          <w:color w:val="000000"/>
          <w:kern w:val="0"/>
          <w:sz w:val="36"/>
          <w:szCs w:val="36"/>
          <w:lang w:val="en-US" w:eastAsia="zh-CN" w:bidi="ar"/>
        </w:rPr>
        <w:t xml:space="preserve">Experiment – 2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alibri Light" w:cs="Times New Roman"/>
          <w:b/>
          <w:color w:val="000000"/>
          <w:kern w:val="0"/>
          <w:sz w:val="36"/>
          <w:szCs w:val="36"/>
          <w:lang w:val="en-US" w:eastAsia="zh-CN" w:bidi="ar"/>
        </w:rPr>
        <w:t>Design of Logo using GIMP.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>Step 1) Open GIMP Select “File”--&gt; “New”--&gt; Width 900 And Height 900 and then OK,</w:t>
      </w:r>
      <w:bookmarkStart w:id="0" w:name="_GoBack"/>
      <w:bookmarkEnd w:id="0"/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 xml:space="preserve"> layer 1 is created.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 xml:space="preserve">Step 2) Select ellipse Tool and make a circle 1 now select gradient tool--&gt; colour Aline from top to bottom in 1 circle.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 xml:space="preserve">Step 3) Create layer 2 Select ellipse Tool and make a circle 2 just under the 1 circle now select gradient tool--&gt; colour  Aline from top to bottom in the 2 circle.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>Step 4)Create layer 3 Select ellipse Tool and make a circle 3 just under the 2 circle now select gradient tool--&gt; colour  Aline from top to bottom in the 3 circle.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>Step 5) Create layer 4 Select Text Tool and make a size of text under the circle 3.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>Step 6) Type Text “RK” and then export as .png extension and also save as .xcf File extension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DF342"/>
    <w:multiLevelType w:val="singleLevel"/>
    <w:tmpl w:val="858DF3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366A9"/>
    <w:rsid w:val="649B2D58"/>
    <w:rsid w:val="6DD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2020-09-10T17:32:00Z</dcterms:created>
  <dc:creator>Ravi9</dc:creator>
  <cp:lastModifiedBy>google1574268612</cp:lastModifiedBy>
  <dcterms:modified xsi:type="dcterms:W3CDTF">2020-09-10T17:49:17Z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