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881" w:firstLineChars="900"/>
        <w:jc w:val="left"/>
        <w:rPr>
          <w:rFonts w:hint="default" w:ascii="Times New Roman" w:hAnsi="Times New Roman" w:eastAsia="Calibri Light" w:cs="Times New Roman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 Light" w:cs="Times New Roman"/>
          <w:b/>
          <w:color w:val="000000"/>
          <w:kern w:val="0"/>
          <w:sz w:val="32"/>
          <w:szCs w:val="32"/>
          <w:lang w:val="en-US" w:eastAsia="zh-CN" w:bidi="ar"/>
        </w:rPr>
        <w:t xml:space="preserve">Experiment – 4 </w:t>
      </w:r>
    </w:p>
    <w:p>
      <w:pPr>
        <w:keepNext w:val="0"/>
        <w:keepLines w:val="0"/>
        <w:widowControl/>
        <w:suppressLineNumbers w:val="0"/>
        <w:ind w:firstLine="2881" w:firstLineChars="900"/>
        <w:jc w:val="left"/>
        <w:rPr>
          <w:rFonts w:hint="default" w:ascii="Times New Roman" w:hAnsi="Times New Roman" w:eastAsia="Calibri Light" w:cs="Times New Roman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US" w:eastAsia="zh-CN" w:bidi="ar"/>
        </w:rPr>
        <w:t>Design your own animation using GIMP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</w:rPr>
        <w:t xml:space="preserve">The Steps are as follows </w:t>
      </w:r>
      <w:r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  <w:t>to create the design of an animation.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Step 1) </w:t>
      </w:r>
      <w:r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  <w:t>Select an image which you would like create animation 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111111"/>
          <w:sz w:val="28"/>
          <w:szCs w:val="28"/>
          <w:u w:val="none"/>
          <w:shd w:val="clear" w:color="auto" w:fill="FFFFFF"/>
          <w:lang w:val="en-IN"/>
        </w:rPr>
        <w:t>Step 2) S</w:t>
      </w: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elect a frame in the layer where the animation is to start.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Step 3) Insert image in Different Frame with the sequence.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Step 4) Open file option in GIMP and select Open as Layers and select all the image in different frame in sequence from start to end frame.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Step 5) Again select ”file” option in GIMP and “Export As” and then in the name place “project_name.gif” (.gif extension) and again select next “Export”.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Step 6) Now here few option are available and select option “As animation” and then “Export”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Step 7) Now your animation step is complete. you can see your animated project by simply click on it where project is saved.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IN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011F"/>
    <w:multiLevelType w:val="singleLevel"/>
    <w:tmpl w:val="27DC0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062D9"/>
    <w:rsid w:val="35ED086D"/>
    <w:rsid w:val="47D062D9"/>
    <w:rsid w:val="4BBC79FC"/>
    <w:rsid w:val="75A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2020-09-10T14:25:00Z</dcterms:created>
  <dc:creator>Ravi9</dc:creator>
  <cp:lastModifiedBy>google1574268612</cp:lastModifiedBy>
  <dcterms:modified xsi:type="dcterms:W3CDTF">2020-09-10T15:00:05Z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