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2" w:firstLineChars="1000"/>
        <w:rPr>
          <w:rFonts w:hint="default" w:ascii="Calibri" w:hAnsi="Calibri" w:eastAsia="Calibri"/>
          <w:b/>
          <w:bCs/>
          <w:color w:val="000000"/>
          <w:sz w:val="36"/>
          <w:szCs w:val="40"/>
        </w:rPr>
      </w:pPr>
      <w:r>
        <w:rPr>
          <w:rFonts w:hint="default" w:ascii="Calibri" w:hAnsi="Calibri" w:eastAsia="Calibri"/>
          <w:b/>
          <w:bCs/>
          <w:color w:val="000000"/>
          <w:sz w:val="36"/>
          <w:szCs w:val="40"/>
        </w:rPr>
        <w:t>Experiment – 7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Calibri" w:hAnsi="Calibri" w:eastAsia="Calibri"/>
          <w:b/>
          <w:bCs/>
          <w:color w:val="000000"/>
          <w:sz w:val="36"/>
          <w:szCs w:val="40"/>
        </w:rPr>
        <w:t>Design of 3D Rocket using Blende</w:t>
      </w:r>
      <w:r>
        <w:rPr>
          <w:rFonts w:hint="default" w:ascii="Calibri" w:hAnsi="Calibri" w:eastAsia="Calibri"/>
          <w:b/>
          <w:bCs/>
          <w:color w:val="000000"/>
          <w:sz w:val="36"/>
          <w:szCs w:val="40"/>
          <w:lang w:val="en-IN"/>
        </w:rPr>
        <w:t>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>Step1 ) Open blender add a cylinder with vertices is 30 and cap fill is nothing.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>Step2 ) Now select the upper vertices of the cylinder and extrude toward z axis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>Step3 ) Now again extrude toward z axis then press s to make the cone like shape of the upper part of the rocket.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>Step 4)Now select another side vertices and and again extrude toward negative z axis.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 xml:space="preserve">Step 5) Now again extrude along z axis and then press s to reshape the cylinder to make </w:t>
      </w:r>
      <w:r>
        <w:rPr>
          <w:rFonts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exhauster</w:t>
      </w: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 xml:space="preserve"> part of the rocket.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>Step6 ) Now to create fins of the rocket add a cube, select the cube and go to the edit mode Then select scale to reshape the cube like fins.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 xml:space="preserve">Step 7)Now duplicate the fins 3 time and the fins to the rocket </w:t>
      </w:r>
      <w:r>
        <w:rPr>
          <w:rFonts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exhauster</w:t>
      </w: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 xml:space="preserve"> part rocket is created.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>Step 8) Now start coloring so select the part and go to the material properties add material slot and then choose the colour.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>Step9 )Similarly colouring all part is done.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t>Step 10)Now your rocket is done.</w:t>
      </w:r>
    </w:p>
    <w:p>
      <w:pP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/>
          <w:sz w:val="28"/>
          <w:szCs w:val="28"/>
          <w:lang w:val="en-IN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libri"/>
          <w:b/>
          <w:bCs/>
          <w:color w:val="000000"/>
          <w:sz w:val="36"/>
          <w:szCs w:val="4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libri"/>
          <w:b/>
          <w:bCs/>
          <w:color w:val="000000"/>
          <w:sz w:val="36"/>
          <w:szCs w:val="40"/>
          <w:lang w:val="en-IN"/>
        </w:rPr>
      </w:pPr>
    </w:p>
    <w:sectPr>
      <w:pgSz w:w="12240" w:h="16340"/>
      <w:pgMar w:top="1119" w:right="1040" w:bottom="835" w:left="114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B866D"/>
    <w:multiLevelType w:val="singleLevel"/>
    <w:tmpl w:val="534B86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3D0194"/>
    <w:rsid w:val="26E2748C"/>
    <w:rsid w:val="6226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2020-10-06T18:09:00Z</dcterms:created>
  <dc:creator>Ravi9</dc:creator>
  <cp:lastModifiedBy>google1574268612</cp:lastModifiedBy>
  <dcterms:modified xsi:type="dcterms:W3CDTF">2020-10-08T06:01:12Z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