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color w:val="1F4E79"/>
          <w:sz w:val="36"/>
          <w:szCs w:val="36"/>
        </w:rPr>
        <w:t xml:space="preserve">STRUCTURED RESEARCH PAPER REVIEW</w:t>
      </w:r>
    </w:p>
    <w:p>
      <w:pPr>
        <w:spacing w:before="0" w:after="60"/>
        <w:jc w:val="center"/>
      </w:pPr>
      <w:r>
        <w:rPr>
          <w:i/>
          <w:iCs/>
          <w:color w:val="2E75B6"/>
          <w:sz w:val="26"/>
          <w:szCs w:val="26"/>
        </w:rPr>
        <w:t xml:space="preserve">EHR-Based Pre-Consultation Medical Documentation System</w:t>
      </w:r>
    </w:p>
    <w:p>
      <w:pPr>
        <w:spacing w:before="0" w:after="320"/>
        <w:jc w:val="center"/>
      </w:pPr>
      <w:r>
        <w:rPr>
          <w:color w:val="595959"/>
          <w:sz w:val="22"/>
          <w:szCs w:val="22"/>
        </w:rPr>
        <w:t xml:space="preserve">University Project | Bangla Medical NLP &amp; ASR Pipeline</w:t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1.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Sound of Healthcare: Improving Medical Transcription ASR Accuracy with Large Language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Ayo Adedeji, Sarita Joshi, Brendan Doohan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Affiliation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Cloud (Adedeji, Joshi); institutional affiliation for Doohan not disclosed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Conference/Journal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arXiv preprint (cs.CL, cs.SD, eess.AS)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2024 (Submitted: February 12,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arXiv preprint — not yet published in a peer-reviewed journal at time of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Paper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31 pages, 17 figures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Paper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https://arxiv.org/abs/2402.07658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https://doi.org/10.48550/arXiv.2402.07658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2. Research Context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Domain (tick all that apply):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Speech Recognition (ASR)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Accent Recognition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Medical NLP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Bangla / Low-Resource Language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Information Extraction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EHR Systems</w:t>
      </w:r>
    </w:p>
    <w:p>
      <w:pPr>
        <w:spacing w:before="80" w:after="80"/>
      </w:pPr>
      <w:r>
        <w:t xml:space="preserve"/>
      </w:r>
    </w:p>
    <w:p>
      <w:pPr>
        <w:spacing w:before="100" w:after="40"/>
      </w:pPr>
      <w:r>
        <w:rPr>
          <w:b/>
          <w:bCs/>
          <w:sz w:val="22"/>
          <w:szCs w:val="22"/>
        </w:rPr>
        <w:t xml:space="preserve">Specific Sub-domain:</w:t>
      </w:r>
    </w:p>
    <w:p>
      <w:pPr>
        <w:spacing w:before="40" w:after="40"/>
      </w:pPr>
      <w:r>
        <w:rPr>
          <w:sz w:val="22"/>
          <w:szCs w:val="22"/>
        </w:rPr>
        <w:t xml:space="preserve">Medical Automatic Speech Recognition (ASR) post-correction using Large Language Models (LLMs). Specifically: LLM-based transcript error correction, speaker diarization improvement, Medical Concept Word Error Rate (MC-WER) reduction, and semantic coherence preservation in doctor-patient clinical dialogues.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Relevance to Our Project (1–5 scale):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60"/>
        <w:gridCol w:w="40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Score (1–5)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ASR 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Core focus — exactly what our ASR pipeline needs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Medical NLP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Covers medical terminology transcription accuracy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Bangla / Multilingual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English only, but techniques are language-agnostic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Accent Handling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Indirect — diarization work touches on speaker variation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EHR Integration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Output is structured clinical transcripts feeding into EHR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40"/>
      </w:pPr>
      <w:r>
        <w:rPr>
          <w:b/>
          <w:bCs/>
          <w:sz w:val="22"/>
          <w:szCs w:val="22"/>
        </w:rPr>
        <w:t xml:space="preserve">Most Relevant For: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Understanding ASR architecture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Fine-tuning strategies (LLM post-correction as a fine-tuning alternative)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Medical entity extraction (MC-WER metric + medical concept detection)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Accent adaptation techniques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Dataset creation methods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Evaluation metrics (WER, MC-WER, Diarization Accuracy, Semantic Similarity)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System integration (ASR → LLM post-processing → structured EHR pipeline)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3. Problem Definition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A. What problem does this paper solve?</w:t>
      </w:r>
    </w:p>
    <w:p>
      <w:pPr>
        <w:spacing w:before="40" w:after="40"/>
      </w:pPr>
      <w:r>
        <w:rPr>
          <w:sz w:val="22"/>
          <w:szCs w:val="22"/>
        </w:rPr>
        <w:t xml:space="preserve">ASR systems make errors when transcribing medical speech. These errors are especially harmful in healthcare because medical terms (drug names, diagnoses, procedures) are critical and not common in general-purpose speech recognition training data. For example, a doctor saying 'metoprolol 25 milligrams' may be transcribed as 'meta pro roll 25 milligrams' — a dangerous error.</w:t>
      </w:r>
    </w:p>
    <w:p>
      <w:pPr>
        <w:spacing w:before="40" w:after="40"/>
      </w:pPr>
      <w:r>
        <w:rPr>
          <w:sz w:val="22"/>
          <w:szCs w:val="22"/>
        </w:rPr>
        <w:t xml:space="preserve">Additionally, in doctor-patient conversations, the ASR system must correctly identify who is speaking (doctor vs. patient) — this is called speaker diarization. Incorrect diarization makes the medical record confusing and unusable.</w:t>
      </w:r>
    </w:p>
    <w:p>
      <w:pPr>
        <w:spacing w:before="40" w:after="40"/>
      </w:pPr>
      <w:r>
        <w:rPr>
          <w:sz w:val="22"/>
          <w:szCs w:val="22"/>
        </w:rPr>
        <w:t xml:space="preserve">This paper solves three problems simultaneously: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Reducing general transcription errors (WER)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Reducing errors specifically on medical terms (MC-WER — a new metric introduced in this paper)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Improving speaker diarization accuracy (who said what)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B. How does this relate to our project?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Direct Application: </w:t>
      </w:r>
      <w:r>
        <w:rPr>
          <w:sz w:val="22"/>
          <w:szCs w:val="22"/>
        </w:rPr>
        <w:t xml:space="preserve">Our Whisper-based ASR system will produce Bangla transcripts that contain errors. This paper directly shows how an LLM post-processing step can correct those errors before passing the text to the Medical NER module. We can add a similar LLM correction layer after Whisper in our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Inspired Approach: </w:t>
      </w:r>
      <w:r>
        <w:rPr>
          <w:sz w:val="22"/>
          <w:szCs w:val="22"/>
        </w:rPr>
        <w:t xml:space="preserve">The concept of MC-WER — measuring errors only on medical words — is directly applicable. When we evaluate our ASR system, we should measure accuracy on Bangla medical terms separately from general words, because a wrong medication name is far more critical than a misheard filler word.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Technique We Can Borrow: </w:t>
      </w:r>
      <w:r>
        <w:rPr>
          <w:sz w:val="22"/>
          <w:szCs w:val="22"/>
        </w:rPr>
        <w:t xml:space="preserve">The Chain-of-Thought (CoT) prompting strategy for step-by-step error correction is something we can implement using a multilingual LLM (e.g., GPT-4 via API) on our Bangla transcripts. We can write CoT prompts in Bangla that guide the LLM to correct medical terminology errors.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C. What is their solution approach?</w:t>
      </w:r>
    </w:p>
    <w:p>
      <w:pPr>
        <w:spacing w:before="40" w:after="40"/>
      </w:pPr>
      <w:r>
        <w:rPr>
          <w:sz w:val="22"/>
          <w:szCs w:val="22"/>
        </w:rPr>
        <w:t xml:space="preserve">The authors build a two-stage pipeline: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Stage 1 — ASR Transcription: Multiple ASR systems first convert audio to raw text (with errors and diarization labels)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Stage 2 — LLM Post-Processing: An LLM takes the raw ASR output and corrects errors, fixes diarization, and improves punctuation using carefully designed prompts</w:t>
      </w:r>
    </w:p>
    <w:p>
      <w:pPr>
        <w:spacing w:before="40" w:after="40"/>
      </w:pPr>
      <w:r>
        <w:rPr>
          <w:sz w:val="22"/>
          <w:szCs w:val="22"/>
        </w:rPr>
        <w:t xml:space="preserve">Two types of prompting are compared: Zero-Shot (just instructions) and Chain-of-Thought / CoT (instructions + step-by-step reasoning examples). CoT consistently outperforms Zero-Shot.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4. Methodology Analysis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Model / Approach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ASR Models Tested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 systems: Google Cloud Medical Conversation (GCMC), Google Cloud Chirp, OpenAI Whisper 1, Amazon Transcribe Medical, Soniox, Deepgram Nova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LLMs Tested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 models: Gemini Pro, Gemini Ultra (Google), Text Bison 32k (Google), Claude V2 (Anthropic), GPT-4 (OpenAI), LLaMA 2 (Meta)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Architecture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Two-stage pipeline: ASR first, then LLM post-processor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Innovation #1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MC-WER (Medical Concept Word Error Rate) — a new evaluation metric measuring accuracy specifically on medical terms identified by Google Cloud Healthcare NLP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Innovation #2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Chain-of-Thought (CoT) multi-stage prompting for medical ASR correction: punctuation → diarization → error correction, each as a separate LLM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Innovation #3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Smith-Waterman alignment algorithm to detect LLM 'text degeneration' (when LLM repeats itself) and truncate bad outputs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Architecture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INPUT: Doctor-Patient Audio (combined single-channel track)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1: ASR Transcription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(One of 6 ASR systems: Whisper / GCMC / Amazon / Azure / Soniox / Deepgram)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2: LLM CoT Stage 1 — Punctuation Enhancement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(LLM adds/corrects punctuation using few-shot CoT examples)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3: LLM CoT Stage 2 — Speaker Diarization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(LLM assigns Doctor/Patient labels to each utterance based on content &amp; context)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4: LLM CoT Stage 3 — Error Correction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(LLM corrects ASR errors in medical terminology using context-aware prompts)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5: Regex Parsing + Smith-Waterman Degeneration Check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(Extract corrected text, detect and remove repetitive/garbage LLM output)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OUTPUT: Corrected, Diarized, Structured Medical Transcript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Training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Pre-training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ASR models and LLMs are used as-is (already pre-trained). No domain-specific pre-training by the authors.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Fine-tuning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performed on the LLMs. The ASR systems (Whisper, etc.) are used in their default out-of-the-box configurations.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Transfer Learning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Implicitly — the LLMs leverage pre-trained medical language knowledge through prompting (zero-shot and few-shot CoT).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LLM Temperature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Set between 0.1 and 0.2 across all LLM experiments to reduce random variation and produce consistent corrections.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Speech Recognition Approach:</w:t>
      </w:r>
    </w:p>
    <w:p>
      <w:pPr>
        <w:spacing w:before="40" w:after="40"/>
      </w:pPr>
      <w:r>
        <w:rPr>
          <w:sz w:val="22"/>
          <w:szCs w:val="22"/>
        </w:rPr>
        <w:t xml:space="preserve">Six commercial/open-source ASR systems are benchmarked side-by-side. Crucially for our project, OpenAI Whisper is one of the six tested systems. Whisper is the same base model we plan to fine-tune for Bangla. The paper provides baseline WER numbers for Whisper on English medical speech, which gives us a useful reference point for what 'good' Whisper performance looks like before fine-tuning.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Accent / Dialect Handling:</w:t>
      </w:r>
    </w:p>
    <w:p>
      <w:pPr>
        <w:spacing w:before="40" w:after="40"/>
      </w:pPr>
      <w:r>
        <w:rPr>
          <w:sz w:val="22"/>
          <w:szCs w:val="22"/>
        </w:rPr>
        <w:t xml:space="preserve">Not the primary focus of this paper. The PriMock57 dataset uses British English (UK-based mock primary care consultations). The paper does not test multiple accents or dialects. However, a follow-up paper by the same first author (Adedeji et al., 2025 — 'The Multicultural Medical Assistant') extends this work to Nigerian, UK, and US English accents, showing that LLM post-correction helps with accented medical speech. Our Bangla dialect work would follow a similar extension logic.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Medical NLP / Entity Extraction:</w:t>
      </w:r>
    </w:p>
    <w:p>
      <w:pPr>
        <w:spacing w:before="40" w:after="40"/>
      </w:pPr>
      <w:r>
        <w:rPr>
          <w:sz w:val="22"/>
          <w:szCs w:val="22"/>
        </w:rPr>
        <w:t xml:space="preserve">The paper uses Google Cloud Healthcare Natural Language API to identify medical concepts in transcripts for computing MC-WER. This is used as an evaluation tool, not a production pipeline component. The Smith-Waterman sequence alignment algorithm is used to match medical terms between hypothesis and reference transcripts. This is a more sophisticated approach than simple exact-match comparison and handles insertions/deletions gracefully — relevant when evaluating our Bangla medical NER output.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5. Data &amp; Experimental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Relevance to Our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Dataset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PriMock57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published benchmark — we can compare our Bangla ASR results against English baseline to see the language difficulty gap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Dataset Size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57 mock primary care consultations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Very small dataset — similar scale to our 200-300 recordings. Encouraging that meaningful results are achievable at this size.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Language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English (British accent)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English only — not directly usable for Bangla, but the pipeline design is fully transferable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care consultations (GP / family medicine)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Closest to our pre-consultation use case — symptoms, history, medications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Audio 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Separate doctor and patient channels merged into a single mixed track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 should similarly prepare our audio as single mixed-channel recordings to simulate real conditions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Ground Truth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Word-by-word diarized transcripts (doctor vs. patient labels on every word)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 will need similarly detailed ground-truth transcripts for our 200-300 Bangla recordings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Accent Coverage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British English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applicable — our dialects are Dhaka, Sylhet, Chittagong, Barishal Bangla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Data Collection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PriMock57 is a published, publicly available dataset from the Association for Computational Linguistics (ACL 2022 Short Papers).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It consists of recorded mock consultations between trained actors playing patients and real primary care physicians.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mock setup ensures privacy (no real patient data) while capturing realistic medical dialogue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Ground-truth transcripts were manually created with word-level diarization — a high-quality but expensive labelling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Lesson for us: We should similarly consider using mock/simulated patient consultations in Bangla for our dataset, rather than real patient recordings, to avoid privacy issues and allow better quality control.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6. Evaluation Metrics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ASR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Used in Paper?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Word Error Rate (WER)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Percentage of words incorrectly transcribed (substitutions + deletions + insertions / total words)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primary ASR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Medical Concept WER (MC-WER)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WER calculated only on medically significant terms identified by a healthcare NLP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KEY INNOVATION of this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Character Error Rate (CER)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Percentage of individual characters incorrectly transcribed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mentioned in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Speaker Diarization Accuracy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Percentage of words correctly attributed to the right speaker (doctor or patient)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measured using Change Point and Speaker Assignment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Semantic Textual Similarity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Cosine similarity between text embeddings of the reference and predicted transcripts (using PaLM Gecko, BERT, RoBERTa, Ada)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additional quality 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NLP Metrics:</w:t>
      </w:r>
    </w:p>
    <w:p>
      <w:pPr>
        <w:spacing w:before="40" w:after="40"/>
      </w:pPr>
      <w:r>
        <w:rPr>
          <w:sz w:val="22"/>
          <w:szCs w:val="22"/>
        </w:rPr>
        <w:t xml:space="preserve">This paper does not use traditional NLP classification metrics (Precision / Recall / F1). Instead, it focuses on transcript-level accuracy metrics listed above. However, the MC-WER metric effectively measures how precisely medical terms are preserved — this is the closest equivalent to NLP precision/recall for our Medical NER task.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7. Results &amp; Findings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 post-processing consistently improves ASR transcript quality. The improvement is larger for diarization and medical concept accuracy than for general 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Chain-of-Thought (CoT) prompting outperforms Zero-Shot prompting on all metrics. Breaking the correction task into smaller reasoning steps (punctuation → diarization → correction) helps the LLM perform significantly better than asking it to do everything at once.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GPT-4 and Gemini Ultra achieved the best results among the tested LLMs. Claude V2 and LLaMA 2 showed more inconsistent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LLMs can sometimes independently transcribe directly from context without the ASR output — in some tests, the LLM-only approach matched ASR performance, showing its dual capability.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Text degeneration (LLM repeating itself endlessly) was a real problem for some LLMs — the Smith-Waterman check was necessary to catch and fix these outputs.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Semantic textual similarity scores improved after LLM post-processing, confirming that the corrections preserved medical meaning rather than just fixing surface-level spelling.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Main Results (Summary Table):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WER Improvement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MC-WER Improvement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Diarization Improvement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ASR-only baseline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  (reference point)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  (reference point)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—  (reference point)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ASR + Zero-Shot LLM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Moderate reduction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Moderate reduction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Moderate improvement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ASR + CoT LLM (GPT-4)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Best overall WER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Best MC-WER (state-of-the-art)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Best diarization accuracy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LLM only (no ASR)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Comparable to ASR baseline in some tests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Comparable in some tests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Good for structured dialogue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Comparison with Baseline:</w:t>
      </w:r>
    </w:p>
    <w:p>
      <w:pPr>
        <w:spacing w:before="40" w:after="40"/>
      </w:pPr>
      <w:r>
        <w:rPr>
          <w:sz w:val="22"/>
          <w:szCs w:val="22"/>
        </w:rPr>
        <w:t xml:space="preserve">Baseline = raw ASR output with no LLM correction. All LLM-enhanced versions reduced WER. The CoT approach showed the largest gains, especially on MC-WER (medical term accuracy), which is the metric most relevant to our project since we also need to correctly transcribe Bangla medical terms like 'pressure-er osudh' (blood pressure medicine) or 'sugar rog' (diabetes).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English-only. Not tested on any non-English, low-resource, or tonal/morphologically complex language like Bangla.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PriMock57 uses mock consultations with controlled audio quality — real clinical environments with background noise and strong accents may perform significantly worse.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 post-processing adds latency and API cost. In real-time clinical use, calling a cloud LLM API after every ASR output introduces a delay.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Text degeneration in some LLMs (especially smaller models like LLaMA 2) was a significant problem — requiring the Smith-Waterman fallback mechanism.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paper uses commercial APIs (Google, OpenAI, Anthropic) which have usage costs — not free for large-scale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Diarization improvement was most significant for two-speaker dialogues (doctor vs. patient). Multi-speaker scenarios (e.g., family members present) were not evaluated.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8. Implementation Notes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Tools Used: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ASR Systems: OpenAI Whisper 1 (open-source), Google Cloud Medical Conversation (GCMC), Google Cloud Chirp, Amazon Transcribe Medical, Soniox, Deepgram Nova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LLMs: GPT-4 (OpenAI API), Gemini Pro / Ultra (Google Cloud API), Text Bison 32k (Google Cloud API), Claude V2 (Anthropic API), LLaMA 2 (Meta, local deployment)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Medical NLP: Google Cloud Healthcare Natural Language API — for identifying medical concepts in transcripts to compute MC-WER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Alignment: Smith-Waterman sequence alignment algorithm — for MC-WER computation and text degeneration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Embeddings: PaLM Gecko, BERT, RoBERTa, Ada — for computing Semantic Textual Similarity between transcripts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Dataset: PriMock57 (57 mock consultations, publicly available from ACL 2022)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Training Details:</w:t>
      </w:r>
    </w:p>
    <w:p>
      <w:pPr>
        <w:spacing w:before="40" w:after="40"/>
      </w:pPr>
      <w:r>
        <w:rPr>
          <w:sz w:val="22"/>
          <w:szCs w:val="22"/>
        </w:rPr>
        <w:t xml:space="preserve">No model training was performed. All ASR and LLM systems were used in their pre-trained, off-the-shelf configurations. The 'training' in this paper refers entirely to prompt engineering — carefully designing zero-shot and CoT prompts. The CoT prompts include few-shot examples (2-5 examples embedded in the prompt) showing the LLM how to correct a medical transcript step by step.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Compute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 inference via cloud APIs (GPT-4, Gemini, Claude) — no local GPU required for LLM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LLaMA 2 was run locally — requires GPU memory (at least 16GB VRAM for 13B model)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ASR systems run via cloud APIs (Amazon, Google, Soniox, Deepgram) or locally (Whisper)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 our project: if we use OpenAI Whisper locally on Colab + GPT-4 API for correction, compute requirements are manageable within Colab's free GPU tier for 200-300 recordings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9. Relevance to Our Project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Can we use this approach?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Yes — the two-stage pipeline (Whisper ASR → LLM post-correction) is directly adoptable. We plan to use Whisper fine-tuned on Bangla medical speech. This paper shows we can then add a second LLM layer to fix errors that Whisper misses.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CoT prompting strategy is language-agnostic. We can write Bangla-language CoT prompts for GPT-4 or a Bangla-capable open-source LLM to correct Bangla medical term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MC-WER metric concept is very valuable — we should create a Bangla version of this metric, evaluating WER only on medical vocabulary (e.g., disease names, symptoms, medications in Bangla and Bangla-English code-mixed forms).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What resources would we need?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OpenAI Whisper (fine-tuned on Bangla) — already planned in our project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GPT-4 API (or a multilingual alternative like Gemini Pro) for LLM post-correction — requires API key and small budget (~$0.01–0.10 per correction for our 200-300 recordings)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Bangla medical terminology list to compute Bangla MC-WER — we can compile this from Bengali medical dictionaries and clinical word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Ground-truth transcripts with speaker labels for our 200-300 recordings — this is the most labour-intensive resource requirement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What is NOT applicable?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English-only PriMock57 dataset cannot be used for training or evaluation of our Bangla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Google Cloud Healthcare NLP API does not support Bangla — we cannot use it for Bangla MC-WER computation directly. We would need to build a custom Bangla medical term list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specific WER numbers from this paper cannot be directly compared to our Bangla results — Bangla is morphologically much more complex and Bangla medical speech has additional code-mixing challenges.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Multi-LLM comparison experiments are too expensive for our project — we should pick one LLM (GPT-4 or Gemini) and focus on prompt quality.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10. Project Integration Plan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Which phase of our project uses this?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ASR baseline — use WER and MC-WER metrics to evaluate our Whisper baseline before fine-tuning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ASR fine-tuning — the LLM post-correction step complements Whisper fine-tuning; use both strategies together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Medical NER — MC-WER gives us a metric to specifically evaluate medical term transcription accuracy before NER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Accent adaptation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Dataset collection — design our mock Bangla consultation recordings following PriMock57's single-channel mixed-audio setup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System integration — the two-stage ASR → LLM correction pipeline is our reference architecture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Evaluation — adopt WER, MC-WER, Diarization Accuracy, and Semantic Similarity as our evaluation suite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Action Items Derived from This Paper: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IMPLEMENT a two-stage pipeline: Stage 1 = Whisper Bangla ASR, Stage 2 = LLM correction of medical term errors in the transcript.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DESIGN Bangla CoT correction prompts: Write step-by-step prompts in Bangla that instruct a multilingual LLM to (a) fix punctuation, (b) assign doctor/patient labels, (c) correct medical terminology — matching this paper's three-stage CoT approach.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CREATE a Bangla Medical Vocabulary List: Compile a list of ~200-500 Bangla and Bangla-English medical terms (disease names, symptoms, medications, body parts) to compute a Bangla version of MC-WER.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EVALUATE Whisper baseline: Before fine-tuning, report both general WER and medical-term WER (MC-WER equivalent) on our 200-300 recordings to understand where Whisper struggles.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PREPARE mixed-channel audio: When collecting our 200-300 recordings, merge doctor/patient channels into a single track as done in PriMock57 — this is more realistic and harder, giving a more honest performance estimate.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 Smith-Waterman alignment when comparing transcript outputs — especially when computing MC-WER to handle insertions and deletions gracefully.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CITE this paper in our project report under both the ASR system design section and the evaluation methodology section.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11. Keywords &amp; Concepts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Project-Relevant Keywords: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Keyword / Term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Relevance to Our Project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Automatic Speech Recognition (ASR)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Core component of our system — Whisper converts Bangla speech to 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Word Error Rate (WER)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metric to evaluate our ASR system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Medical Concept WER (MC-WER)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Critical new metric — we should create a Bangla version to evaluate medical term accuracy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Speaker Diarization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Identifying who is speaking (doctor vs. patient) — relevant for structured EHR generation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LLM Post-Processing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Adding an LLM correction layer after ASR — adoptable in our 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Chain-of-Thought (CoT) Prompting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best prompting strategy for correction tasks — use for our Bangla correction prompts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Zero-Shot Prompting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Simpler prompting with no examples — useful when we don't have Bangla correction examples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PriMock57 Dataset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English benchmark dataset — not usable directly, but a reference for designing our Bangla dataset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Semantic Textual Similarity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Embedding-based meaning preservation check — apply to our transcripts before/after LLM correction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Smith-Waterman Algorithm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Sequence alignment for detecting LLM text degeneration and aligning medical terms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 Degeneration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LLM bug where output repeats infinitely — we must check for this in our pipeline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Temperature (LLM setting)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Set to 0.1-0.2 for consistent medical correction — use this in our API calls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Technical Terms to Learn: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WER (Word Error Rate): (Substitutions + Deletions + Insertions) / Total Reference Words — lower is better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MC-WER (Medical Concept WER): Same formula but calculated only on medically significant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Speaker Diarization: The process of labelling 'who spoke when' in a multi-speaker audio recording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Chain-of-Thought (CoT) Prompting: Providing step-by-step reasoning examples in the prompt to guide LLM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Zero-Shot Prompting: Giving the LLM instructions only, with no examples — relies entirely on pre-trained knowledge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Smith-Waterman Algorithm: A dynamic programming algorithm for optimal local sequence alignment — originally for DNA sequences, now used for text comparison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Semantic Textual Similarity (STS): How similar two sentences are in meaning (not just exact word match) — measured using cosine similarity of text embeddings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Cosine Similarity: A mathematical measure of similarity between two vectors — ranges from 0 (no similarity) to 1 (identical)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Text Embedding: Converting text into a list of numbers (vector) that captures its meaning — similar meanings produce similar vectors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Regex (Regular Expression): Pattern matching rules used to extract structured information from LLM output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 Temperature: A parameter (0 to 1+) controlling how 'random' LLM outputs are — lower = more predictable, higher = more creative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Code-Mixed Speech: Speech that switches between two languages mid-sentence — e.g., 'Amar pressure high hoise' (Bangla + English)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 w:space="4"/>
        </w:pBdr>
        <w:spacing w:before="320" w:after="0"/>
        <w:jc w:val="center"/>
      </w:pPr>
      <w:r>
        <w:rPr>
          <w:i/>
          <w:iCs/>
          <w:color w:val="595959"/>
          <w:sz w:val="18"/>
          <w:szCs w:val="18"/>
        </w:rPr>
        <w:t xml:space="preserve">Review completed for: EHR-Based Pre-Consultation Medical Documentation System | Bangla ASR + Medical NER Pipeline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2026-03-05T16:42:03.293Z</dcterms:created>
  <dcterms:modified xsi:type="dcterms:W3CDTF">2026-03-05T16:42:03.294Z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