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🏥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EHR-Based Pre-Consultation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Medical Documentation System</w:t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0D6E6E"/>
          <w:sz w:val="24"/>
          <w:szCs w:val="24"/>
        </w:rPr>
        <w:t xml:space="preserve">Bangla Multi-Dialect ASR  ·  Medical NER  ·  Structured EHR Generation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Stage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ASR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Whisper Fine-tuned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Stage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28"/>
                <w:szCs w:val="28"/>
              </w:rPr>
              <w:t xml:space="preserve">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BanglaBERT Fine-tuned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Stage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8"/>
                <w:szCs w:val="28"/>
              </w:rPr>
              <w:t xml:space="preserve">EHR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Rule-Based Template Filler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Dialects Covered: Dhaka · Sylhet · Chittagong · Barishal  |  Bangla-English Code-Mix</w:t>
      </w:r>
    </w:p>
    <w:p>
      <w:pPr>
        <w:pageBreakBefore/>
      </w:pPr>
      <w:r>
        <w:t xml:space="preserve"/>
      </w:r>
    </w:p>
    <w:p>
      <w:pPr>
        <w:pStyle w:val="Heading1"/>
        <w:pBdr>
          <w:bottom w:val="thick" w:color="0D6E6E" w:sz="8"/>
        </w:pBdr>
        <w:shd w:fill="1E3A5F" w:val="clear"/>
        <w:spacing w:before="48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1: How to Start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1.1  Prerequisites &amp; Environment Setup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Before writing any code, ensure your development environment is correctly configured. This project requires a GPU-enabled machine due to Whisper and BERT model sizes.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 RTX 3060 (8 GB VRAM)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A100 / RTX 4090 (16+ GB)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GB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 GB+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GB SSD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GB NVMe SSD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8-core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16-core for data prep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Software Stack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1. Python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conda create -n ehr_pipeline python=3.10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conda activate ehr_pipeline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2. Core ML libraries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pip install torch torchvision torchaudio --index-url https://download.pytorch.org/whl/cu118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pip install transformers datasets accelerate evaluate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pip install openai-whisper            # ASR backbone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pip install seqeval                   # NER evaluation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pip install bnlp-toolkit              # Bangla NLP utilities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3. Audio processing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pip install librosa soundfile torchaudio audioread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sudo apt install ffmpeg               # required by whisper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4. Data &amp; utilities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pip install pandas numpy scikit-learn matplotlib seaborn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pip install jinja2 fastapi uvicorn    # EHR template &amp; API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1.2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ehr_pipeline/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├──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├── raw_audio/          # .wav recordings per dialect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├── transcripts/        # ground-truth Bangla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├── ner_annotated/      # BIO-tagged NER dataset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└── processed/          # tokenized, ready-to-train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├── whisper_finetuned/  # saved ASR checkpoints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└── banglabert_ner/     # saved NER checkpoints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├── asr/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│   ├── train_whisper.py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│   └── inference_asr.py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├── ner/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│   ├── train_ner.py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│   └── inference_ner.py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├── ehr/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│   ├── template_filler.py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│   └── ehr_schema.json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└── pipeline.py         # end-to-end runner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├──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│   └── server.py           # FastAPI REST endpoint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└── configs/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├── asr_config.yaml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└── ner_config.yaml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1.3  Data Collection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🎤 Priority: Collect Dialect-Balanced Audio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must handle 4 dialects + code-mix. Without balanced training data, the ASR model will over-fit to standard Dhaka Bangla.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Target: 20–40 hours total audio  (5–10 hrs per dialect, 5 hrs code-mix).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Step-by-step data collection workflow: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6E6E"/>
          <w:sz w:val="20"/>
          <w:szCs w:val="20"/>
        </w:rPr>
        <w:t xml:space="preserve">Step 1. </w:t>
      </w:r>
      <w:r>
        <w:rPr>
          <w:rFonts w:ascii="Arial" w:cs="Arial" w:eastAsia="Arial" w:hAnsi="Arial"/>
          <w:sz w:val="20"/>
          <w:szCs w:val="20"/>
        </w:rPr>
        <w:t xml:space="preserve">Design a symptom script covering 30+ medical scenarios (fever, pain, cough, etc.) in all 4 dialects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6E6E"/>
          <w:sz w:val="20"/>
          <w:szCs w:val="20"/>
        </w:rPr>
        <w:t xml:space="preserve">Step 2. </w:t>
      </w:r>
      <w:r>
        <w:rPr>
          <w:rFonts w:ascii="Arial" w:cs="Arial" w:eastAsia="Arial" w:hAnsi="Arial"/>
          <w:sz w:val="20"/>
          <w:szCs w:val="20"/>
        </w:rPr>
        <w:t xml:space="preserve">Recruit 10–15 speakers per dialect — mix of age groups and genders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6E6E"/>
          <w:sz w:val="20"/>
          <w:szCs w:val="20"/>
        </w:rPr>
        <w:t xml:space="preserve">Step 3. </w:t>
      </w:r>
      <w:r>
        <w:rPr>
          <w:rFonts w:ascii="Arial" w:cs="Arial" w:eastAsia="Arial" w:hAnsi="Arial"/>
          <w:sz w:val="20"/>
          <w:szCs w:val="20"/>
        </w:rPr>
        <w:t xml:space="preserve">Record using smartphone microphone at 16kHz mono — this matches real-world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6E6E"/>
          <w:sz w:val="20"/>
          <w:szCs w:val="20"/>
        </w:rPr>
        <w:t xml:space="preserve">Step 4. </w:t>
      </w:r>
      <w:r>
        <w:rPr>
          <w:rFonts w:ascii="Arial" w:cs="Arial" w:eastAsia="Arial" w:hAnsi="Arial"/>
          <w:sz w:val="20"/>
          <w:szCs w:val="20"/>
        </w:rPr>
        <w:t xml:space="preserve">Transcribe manually using a Bangla Unicode keyboard; mark code-mixed words in [EN]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6E6E"/>
          <w:sz w:val="20"/>
          <w:szCs w:val="20"/>
        </w:rPr>
        <w:t xml:space="preserve">Step 5. </w:t>
      </w:r>
      <w:r>
        <w:rPr>
          <w:rFonts w:ascii="Arial" w:cs="Arial" w:eastAsia="Arial" w:hAnsi="Arial"/>
          <w:sz w:val="20"/>
          <w:szCs w:val="20"/>
        </w:rPr>
        <w:t xml:space="preserve">Annotate NER entities inline using BRAT annotation tool or Label Studio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1.4  Data Annotation: NER Label Schema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the BIO (Beginning-Inside-Outside) tagging scheme for token-level NER annotation: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(Bangla → Meaning)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B-SYM / I-SYM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Symptom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মাথাব্যথা → headache, জ্বর → fever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B-DIS / I-DIS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Disease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ডায়াবেটিস → diabetes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B-MED / I-MED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প্যারাসিটামল → paracetamol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B-DUR / I-DUR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তিন দিন ধরে → for 3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B-ALG / I-ALG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Allergy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পেনিসিলিনে এলার্জি → penicillin allergy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B-SEV / I-SEV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খুব বেশি → very high, মৃদু → mild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Outside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token not part of an entity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thick" w:color="0D6E6E" w:sz="8"/>
        </w:pBdr>
        <w:shd w:fill="1E3A5F" w:val="clear"/>
        <w:spacing w:before="48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2: The Full Pipeline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2.0  End-to-End System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"/>
        <w:gridCol w:w="1700"/>
        <w:gridCol w:w="200"/>
        <w:gridCol w:w="1700"/>
        <w:gridCol w:w="200"/>
        <w:gridCol w:w="1700"/>
        <w:gridCol w:w="200"/>
        <w:gridCol w:w="1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🎙 Voice Input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Patient speaks
(any dialect)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🔊 ASR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Whisper
fine-tuned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🏷 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BanglaBERT
fine-tuned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📋 EHR Filler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Rule-based
template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z w:val="28"/>
                <w:szCs w:val="28"/>
              </w:rPr>
              <w:t xml:space="preserve">→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👨‍⚕️ Doctor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Structured
JSON EHR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Stage 1 — Automatic Speech Recognition (ASR)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Model: OpenAI Whisper (small or medium variant) fine-tuned on Bangla multi-dialect medical speech.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Why Whisper?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Pre-trained on 680,000 hours of multilingual audio — already has some Bangla knowledge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Encoder-decoder architecture handles varying speech rates and accents well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Open-source, can be fine-tuned on custom datasets with Hugging Face Trainer</w:t>
      </w:r>
    </w:p>
    <w:p>
      <w:pPr>
        <w:spacing w:before="1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Fine-Tuning Code — ASR (train_whisper.py)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transformers import WhisperForConditionalGeneration, WhisperProcessor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transformers import Seq2SeqTrainer, Seq2SeqTrainingArguments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datasets import load_dataset, Audio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evaluate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MODEL_NAME = 'openai/whisper-small'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processor = WhisperProcessor.from_pretrained(MODEL_NAME, language='Bengali', task='transcribe')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model = WhisperForConditionalGeneration.from_pretrained(MODEL_NAME)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model.config.forced_decoder_ids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Load your dialect-balanced dataset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dataset = load_dataset('audiofolder', data_dir='data/raw_audio/', split='train')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dataset = dataset.cast_column('audio', Audio(sampling_rate=16000))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preprocess(batch):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audio = batch['audio']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batch['input_features'] = processor(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audio['array'], sampling_rate=16000, return_tensors='pt'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).input_features[0]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batch['labels'] = processor.tokenizer(batch['transcript']).input_ids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batch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dataset = dataset.map(preprocess, remove_columns=['audio', 'transcript'])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wer_metric = evaluate.load('wer')                 # Word Error 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compute_metrics(pred):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pred_ids = pred.predictions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label_ids = pred.label_ids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label_ids[label_ids == -100] = processor.tokenizer.pad_token_id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pred_str = processor.batch_decode(pred_ids, skip_special_tokens=True)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label_str = processor.batch_decode(label_ids, skip_special_tokens=True)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{'wer': wer_metric.compute(predictions=pred_str, references=label_str)}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args = Seq2SeqTrainingArguments(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output_dir='models/whisper_finetuned',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per_device_train_batch_size=8,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gradient_accumulation_steps=2,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learning_rate=1e-5,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warmup_steps=500,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max_steps=5000,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evaluation_strategy='steps',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eval_steps=500,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predict_with_generate=True,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generation_max_length=225,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save_steps=500,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fp16=True,                                    # Mixed precision for GPU efficiency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trainer = Seq2SeqTrainer(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model=model, args=args,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train_dataset=dataset['train'],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eval_dataset=dataset['validation'],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compute_metrics=compute_metrics,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trainer.train()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ASR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transformers import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asr = pipeline('automatic-speech-recognition',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model='models/whisper_finetuned',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chunk_length_s=30)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transcribe(audio_path: str)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result = asr(audio_path, return_timestamps=False)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result['text']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📊 Target ASR Metrics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Word Error Rate (WER): &lt; 15% on Dhaka dialect, &lt; 25% on Sylhet/Chittagong/Barishal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Character Error Rate (CER): &lt; 10% overall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Code-mix accuracy: &gt; 85% on Bangla-English mixed test set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2.2  Stage 2 — Medical NER with BanglaBERT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Model: csebuetnlp/banglabert fine-tuned as a token classifier to extract medical entities from the ASR transcript.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Why BanglaBERT?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Trained on 27.5 GB of Bangla text from diverse sources — strong language understanding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Handles subword tokenization for Bangla Unicode script natively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Pre-trained masked LM objective transfers well to sequence labeling (NER)</w:t>
      </w:r>
    </w:p>
    <w:p>
      <w:pPr>
        <w:spacing w:before="1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Fine-Tuning Code — NER (train_ner.py)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transformers import AutoTokenizer, AutoModelForTokenClassification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transformers import TrainingArguments, Trainer, DataCollatorForTokenClassification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datasets import Dataset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evaluate,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MODEL_NAME = 'csebuetnlp/banglabert'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Entity label 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LABELS = ['O','B-SYM','I-SYM','B-DIS','I-DIS','B-MED','I-MED',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'B-DUR','I-DUR','B-ALG','I-ALG','B-SEV','I-SEV']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id2label = {i: l for i, l in enumerate(LABELS)}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label2id = {l: i for i, l in enumerate(LABELS)}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tokenizer = AutoTokenizer.from_pretrained(MODEL_NAME)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model = AutoModelForTokenClassification.from_pretrained(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MODEL_NAME, num_labels=len(LABELS),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id2label=id2label, label2id=label2id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tokenize_and_align(examples):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tokenized = tokenizer(examples['tokens'], is_split_into_words=True,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         truncation=True, max_length=256)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all_labels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for i, labels in enumerate(examples['ner_tags']):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word_ids = tokenized.word_ids(batch_index=i)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aligned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prev_word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for wid in word_ids: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if wid is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aligned.append(-100)       # special token — ignore in loss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elif wid != prev_word: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aligned.append(labels[wid])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# Sub-token of same word: propagate I- tag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tag = labels[wid]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if id2label[tag].startswith('B-'):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   tag = label2id['I-' + id2label[tag][2:]]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aligned.append(tag)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prev_word = wid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all_labels.append(aligned)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tokenized['labels'] = all_labels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tokenized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seqeval = evaluate.load('seqeval')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compute_metrics(p):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preds = np.argmax(p.predictions, axis=2)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true_labels = [[id2label[l] for l in row if l != -100]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  for row in p.label_ids]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pred_labels = [[id2label[p] for p, l in zip(pr, la) if l != -100]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  for pr, la in zip(preds, p.label_ids)]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result = seqeval.compute(predictions=pred_labels, references=true_labels)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{'f1': result['overall_f1'], 'precision': result['overall_precision'],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'recall': result['overall_recall']}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training_args = TrainingArguments(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output_dir='models/banglabert_ner',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learning_rate=2e-5,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per_device_train_batch_size=16,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num_train_epochs=10,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weight_decay=0.01,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evaluation_strategy='epoch',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save_strategy='epoch',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load_best_model_at_end=True,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metric_for_best_model='f1',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trainer = Trainer(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model=model, args=training_args,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data_collator=DataCollatorForTokenClassification(tokenizer),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compute_metrics=compute_metrics,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trainer.train()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NER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transformers import pipeline as hf_pipeline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ner = hf_pipeline('ner', model='models/banglabert_ner',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 tokenizer='models/banglabert_ner',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 aggregation_strategy='simple')  # merges B-/I- spans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extract_entities(text: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results = ner(text)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entities = {'symptoms':[], 'diseases':[], 'medications':[],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'durations':[], 'allergies':[], 'severity':[]}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label_map = {'SYM':'symptoms','DIS':'diseases','MED':'medications',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'DUR':'durations','ALG':'allergies','SEV':'severity'}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for r in results: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tag = r['entity_group']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key = label_map.get(tag)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if key: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entities[key].append({'text': r['word'], 'score': round(r['score'], 3)})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entities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📊 Target NER Metrics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 Score: &gt; 0.85 for SYM and MED tags (most frequent), &gt; 0.75 for ALG and SEV (rare)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Precision &amp; Recall should both exceed 0.80 to minimize missed entities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5000" w:sz="4"/>
        </w:pBdr>
        <w:spacing w:before="360" w:after="120"/>
      </w:pPr>
      <w:r>
        <w:rPr>
          <w:rFonts w:ascii="Arial" w:cs="Arial" w:eastAsia="Arial" w:hAnsi="Arial"/>
          <w:b/>
          <w:bCs/>
          <w:color w:val="C05000"/>
          <w:sz w:val="26"/>
          <w:szCs w:val="26"/>
        </w:rPr>
        <w:t xml:space="preserve">2.3  Stage 3 — Rule-Based EHR Template Filler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extracted entities are mapped to a structured JSON EHR schema using deterministic rules. No neural network — fast, auditable, and easy to modify for clinical requirements.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EHR JSON Schema (ehr_schema.json)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'patient_id': 'auto-generated UUID',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'consultation_date': '2025-01-01',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'language_detected': 'Bangla-Chittagong',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'raw_transcript': '...',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'chief_complaint': '...',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'symptoms':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{ 'name': 'fever', 'name_bn': 'জ্বর', 'severity': 'high', 'duration': '3 days'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'past_medical_history':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'diseases': ['diabetes', 'hypertension'],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'allergies': ['penicillin']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'current_medications':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{ 'name': 'metformin', 'name_bn': 'মেটফর্মিন'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'review_of_systems':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'cardiovascular':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'respiratory':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'gastrointestinal':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'confidence_scores':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'asr_confidence': 0.91,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'ner_avg_confidence': 0.87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'flagged_for_review':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Template Filler Code (template_filler.py)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uuid,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datetime import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typing import 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Bangla → English medical term dictionary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SYMPTOM_MAP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'জ্বর': 'fever', 'মাথাব্যথা': 'headache', 'বুকে ব্যথা': 'chest pain',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'কাশি': 'cough', 'শ্বাসকষ্ট': 'difficulty breathing',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'বমি': 'vomiting', 'ডায়রিয়া': 'diarrhea', 'ক্লান্তি': 'fatigue',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SEVERITY_MAP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'খুব বেশি': 'severe', 'বেশি': 'moderate', 'মৃদু': 'mild',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'অনেক': 'severe', 'কম': 'mild',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fill_ehr(transcript: str, entities: dict,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dialect: str = 'unknown', asr_conf: float = 0.0)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symptoms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for s in entities.get('symptoms', []):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symptoms.append({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'name_bn': s['text'],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'name_en': SYMPTOM_MAP.get(s['text'], s['text']),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'severity': resolve_severity(entities, s['text']),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'duration': resolve_duration(entities, s['text']),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'confidence': s['score']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ehr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'patient_id': str(uuid.uuid4()),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'consultation_date': str(date.today()),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'language_detected': f'Bangla-{dialect}',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'raw_transcript': transcript,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'chief_complaint': symptoms[0]['name_en'] if symptoms else 'Not specified',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'symptoms': symptoms,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'past_medical_history':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'diseases': [d['text'] for d in entities.get('diseases', [])],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'allergies': [a['text'] for a in entities.get('allergies', [])],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'current_medications': [{'name_bn': m['text']}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                 for m in entities.get('medications', [])],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'confidence_scores':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'asr_confidence': round(asr_conf, 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'ner_avg_confidence': round(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sum(e['score'] for cat in entities.values()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        for e in cat) / max(1, sum(len(c) for c in entities.values())),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'flagged_for_review': asr_conf &lt; 0.75   # low-confidence → doctor reviews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ehr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2.4  End-to-End Pipeline Runner (pipeline.py)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src.asr.inference_asr import transcribe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src.ner.inference_ner import extract_entities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src.ehr.template_filler import fill_ehr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run_pipeline(audio_path: str, dialect: str = 'Dhaka')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print(f'[ASR] Transcribing {audio_path}...')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transcript, asr_confidence = transcribe(audio_path)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print('[NER] Extracting medical entities...')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entities = extract_entities(transcript)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print('[EHR] Filling structured template...')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ehr = fill_ehr(transcript, entities, dialect, asr_confidence)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ehr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if __name__ == '__main__':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result = run_pipeline('data/raw_audio/sample_chittagong.wav', 'Chittagong')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print(json.dumps(result, ensure_ascii=False, indent=2))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2.5  Dialect Identification (Optional but Recommended)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Auto-detecting the speaker's dialect helps the ASR model apply dialect-specific language model adjustments. Use a lightweight classifier: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transformers import AutoModelForSequenceClassification, AutoTokenizer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torch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Fine-tune a small BanglaBERT on dialect-labeled transcripts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Labels: 0=Dhaka, 1=Sylhet, 2=Chittagong, 3=Barishal, 4=CodeMix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dialect_model = AutoModelForSequenceClassification.from_pretrained('models/dialect_clf')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dialect_tokenizer = AutoTokenizer.from_pretrained('csebuetnlp/banglabert')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detect_dialect(text: str)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inputs = dialect_tokenizer(text, return_tensors='pt', truncation=True)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with torch.no_grad():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logits = dialect_model(**inputs).logits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idx = logits.argmax().item()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['Dhaka','Sylhet','Chittagong','Barishal','CodeMix'][idx]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2.6  REST API — Serving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0D6E6E" w:sz="8"/>
              <w:bottom w:val="single" w:color="888888" w:sz="2"/>
              <w:right w:val="none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# api/server.py — run with: uvicorn api.server:app --reload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fastapi import FastAPI, UploadFile,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from src.pipeline import run_pipeline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shutil,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app = FastAPI(title='EHR Pre-Consultation API')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@app.post('/transcribe-and-fill')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async def full_pipeline(audio: UploadFile = File(...), dialect: str = 'Dhaka'):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tmp_path = f'/tmp/{audio.filename}'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with open(tmp_path, 'wb')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shutil.copyfileobj(audio.file, 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ehr = run_pipeline(tmp_path, dialect)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os.remove(tmp_path)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ehr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@app.get('/health')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def health(): return {'status': 'ok'}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thick" w:color="0D6E6E" w:sz="8"/>
        </w:pBdr>
        <w:shd w:fill="1E3A5F" w:val="clear"/>
        <w:spacing w:before="48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3: Resources You Need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3.1 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OpenSLR Bangla ASR (SLR37, 53)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ASR pre-training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openslr.org/53 — 200K+ utterances, standard Bangla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FLEURS Bangla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ASR evaluation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huggingface.co/datasets/google/fleurs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BanglaLekha-Isolated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support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github.com/BengaliAI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MedMentions (English)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NER pre-annotation guide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github.com/chanzuckerberg/MedMentions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BioNER Bangla (custom)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NER training — you build this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annotation via Label Studio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Clinical BERT embeddings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learning reference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huggingface.co/emilyalsentzer/Bio_ClinicalBERT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⚠ Critical Gap: No Public Bangla Medical NER Dataset Exists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MUST create your own annotated dataset. Minimum viable size: 500–1,000 annotated sentences.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Label Studio (free, open-source) at labelstud.io for browser-based BIO annotation.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200 sentences to get a prototype working, then expand incrementally.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3.2  Models &amp; Pre-trained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Hugging Face Hub 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Small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openai/whisper-small (244M params)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ASR (better)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openai/whisper-medium (769M params)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BanglaBERT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NER + Dialect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csebuetnlp/banglabert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BanglaBERT Large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NER (higher F1)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csebuetnlp/banglabert-large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mBERT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NER fallback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bert-base-multilingual-cased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XLS-R (wav2vec2)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ASR alternative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facebook/wav2vec2-xls-r-300m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3.3  Tools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 &amp;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🤗 Transformers — model hub &amp; Trainer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🤗 Datasets — data loading &amp;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PyTorch — deep learning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Accelerate — multi-GPU/mixed precision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evaluate — WER, CER, F1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Weights &amp; Biases — experiment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BNLP Toolkit — Bangla NLP utilities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Audio &amp;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ffmpeg — audio conversion (required by Whisper)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librosa — audio feature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soundfile — .wav/.flac I/O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Studio — NER annotation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BRAT Annotation Tool — alternative annotator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 — REST API serving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Jinja2 — HTML EHR report template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3.4  Cloud Compute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Estimate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Colab Pro+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Prototyping ASR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~$50/month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A100 GPU access, easy setup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Kaggle Kernels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experiments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(30 hrs/week GPU)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T4 GPU, no persistent 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SageMaker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training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~$3–8/hr (GPU)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ml.g4dn.xlarge minimum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 Face Spaces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deployment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Free–$9/month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FastAPI as a Space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Vast.ai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 GPU rental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~$0.30–1.50/hr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RTX 3090 available cheaply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3.5  Key Papers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Radford et al. (2022) — Robust Speech Recognition via Large-Scale Weak Supervision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Whisper paper — understand architecture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Bhattacharjee et al. (2022) — BanglaBERT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NER backbone — read the fine-tuning section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Devlin et al. (2018) — BERT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understanding BanglaBERT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Lample et al. (2016) — Neural NER with CRF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BIO tagging theory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Al-Antari (2023) — AI-based EHR in Low-Resource Settings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Clinical validation guidance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3.6  Recommended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setup, data collection script, 50 pilot audio recordings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200-sentence NER annotated corpus, Whisper baseline WER &lt; 30%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BanglaBERT NER prototype with F1 &gt; 0.70, ASR fine-tuning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7–8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pipeline working, EHR JSON output from audio input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9–10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REST service, evaluation report, clinical review with doctors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6E6E" w:sz="4"/>
        </w:pBdr>
        <w:spacing w:before="360" w:after="1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3.7  Evaluation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How to Know Your Pipeline is Working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ASR: Run on 50 held-out sentences per dialect. WER &lt; 20% for all dialects.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NER: 5-fold cross-validation, report per-entity F1. SYM and MED &gt; 0.80.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EHR: Have 2 doctors rate 30 generated EHRs for completeness and accuracy. Target &gt; 4/5.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End-to-End: Measure wall-clock latency. Target &lt; 10 seconds for a 2-minute recording.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Robustness: Test with background noise (hospital setting), fast speech, and heavy dialect accents.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0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EHR-Based Pre-Consultation Medical Documentation System</w:t>
    </w:r>
    <w:r>
      <w:rPr>
        <w:rFonts w:ascii="Arial" w:cs="Arial" w:eastAsia="Arial" w:hAnsi="Arial"/>
        <w:color w:val="0D6E6E"/>
        <w:sz w:val="18"/>
        <w:szCs w:val="18"/>
      </w:rPr>
      <w:t xml:space="preserve">   |   Bangla Multi-Dialect AI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2026-02-17T17:48:37.307Z</dcterms:created>
  <dcterms:modified xsi:type="dcterms:W3CDTF">2026-02-17T17:48:37.308Z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