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638C" w14:textId="41935D6B" w:rsidR="0065207D" w:rsidRDefault="0065207D" w:rsidP="0065207D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41"/>
          <w:szCs w:val="41"/>
          <w:u w:val="single"/>
        </w:rPr>
        <w:t xml:space="preserve">Class </w:t>
      </w:r>
      <w:r w:rsidR="00C45EDA">
        <w:rPr>
          <w:rFonts w:ascii="Arial" w:eastAsia="Times New Roman" w:hAnsi="Arial" w:cs="Arial"/>
          <w:color w:val="111111"/>
          <w:sz w:val="41"/>
          <w:szCs w:val="41"/>
          <w:u w:val="single"/>
        </w:rPr>
        <w:t>3</w:t>
      </w:r>
    </w:p>
    <w:p w14:paraId="3603D152" w14:textId="77777777" w:rsidR="0065207D" w:rsidRPr="00D55619" w:rsidRDefault="0065207D" w:rsidP="0065207D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Make a </w:t>
      </w:r>
      <w:r w:rsidRPr="002A791D">
        <w:rPr>
          <w:rFonts w:ascii="Arial" w:eastAsia="Times New Roman" w:hAnsi="Arial" w:cs="Arial"/>
          <w:b/>
          <w:color w:val="111111"/>
          <w:sz w:val="24"/>
          <w:szCs w:val="24"/>
          <w:u w:val="single"/>
        </w:rPr>
        <w:t xml:space="preserve">menu driven program 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with the following options (a) List of all BFS (b) Number of Iterations to solve the problem (c) List of all Non-basic variables along with net evaluations in </w:t>
      </w:r>
      <w:proofErr w:type="spellStart"/>
      <w:r w:rsidRPr="00A93D2E">
        <w:rPr>
          <w:rFonts w:ascii="Arial" w:eastAsia="Times New Roman" w:hAnsi="Arial" w:cs="Arial"/>
          <w:i/>
          <w:color w:val="111111"/>
          <w:sz w:val="24"/>
          <w:szCs w:val="24"/>
        </w:rPr>
        <w:t>i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  <w:vertAlign w:val="superscript"/>
        </w:rPr>
        <w:t>th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75564">
        <w:rPr>
          <w:rFonts w:ascii="Arial" w:eastAsia="Times New Roman" w:hAnsi="Arial" w:cs="Arial"/>
          <w:color w:val="111111"/>
          <w:sz w:val="24"/>
          <w:szCs w:val="24"/>
        </w:rPr>
        <w:t xml:space="preserve">(user input) 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iteration (d) List of Basic variables along with min ratios in </w:t>
      </w:r>
      <w:proofErr w:type="spellStart"/>
      <w:r w:rsidRPr="00A93D2E">
        <w:rPr>
          <w:rFonts w:ascii="Arial" w:eastAsia="Times New Roman" w:hAnsi="Arial" w:cs="Arial"/>
          <w:i/>
          <w:color w:val="111111"/>
          <w:sz w:val="24"/>
          <w:szCs w:val="24"/>
        </w:rPr>
        <w:t>i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  <w:vertAlign w:val="superscript"/>
        </w:rPr>
        <w:t>th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iteration (e) simplex table of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</w:rPr>
        <w:t xml:space="preserve"> </w:t>
      </w:r>
      <w:proofErr w:type="spellStart"/>
      <w:r w:rsidRPr="00A93D2E">
        <w:rPr>
          <w:rFonts w:ascii="Arial" w:eastAsia="Times New Roman" w:hAnsi="Arial" w:cs="Arial"/>
          <w:i/>
          <w:color w:val="111111"/>
          <w:sz w:val="24"/>
          <w:szCs w:val="24"/>
        </w:rPr>
        <w:t>i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  <w:vertAlign w:val="superscript"/>
        </w:rPr>
        <w:t>th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75564">
        <w:rPr>
          <w:rFonts w:ascii="Arial" w:eastAsia="Times New Roman" w:hAnsi="Arial" w:cs="Arial"/>
          <w:color w:val="111111"/>
          <w:sz w:val="24"/>
          <w:szCs w:val="24"/>
        </w:rPr>
        <w:t xml:space="preserve">(user input) </w:t>
      </w:r>
      <w:r>
        <w:rPr>
          <w:rFonts w:ascii="Arial" w:eastAsia="Times New Roman" w:hAnsi="Arial" w:cs="Arial"/>
          <w:color w:val="111111"/>
          <w:sz w:val="24"/>
          <w:szCs w:val="24"/>
        </w:rPr>
        <w:t>iteration (f) optimal solution (if exists otherwise generate report for infeasibility, unboundedness, alternative optimum etc.)</w:t>
      </w:r>
    </w:p>
    <w:p w14:paraId="5460A937" w14:textId="6EB0A53D" w:rsidR="0065207D" w:rsidRPr="0055187E" w:rsidRDefault="0065207D" w:rsidP="0055187E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≥3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</m:t>
        </m:r>
        <m:f>
          <m:f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</m:t>
        </m:r>
        <m:f>
          <m:f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</m:t>
        </m:r>
      </m:oMath>
    </w:p>
    <w:p w14:paraId="1B488D4E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Minimize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+8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≥2,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≤5, 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451697B4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≥2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≤3  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7633C952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-7x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  ,3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-6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3240FAE3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≥4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+x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≤8 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+x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5F56C3CC" w14:textId="77777777" w:rsidR="00084F40" w:rsidRDefault="00C45EDA"/>
    <w:sectPr w:rsidR="0008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87F"/>
    <w:multiLevelType w:val="hybridMultilevel"/>
    <w:tmpl w:val="728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A1E"/>
    <w:multiLevelType w:val="hybridMultilevel"/>
    <w:tmpl w:val="E66C565A"/>
    <w:lvl w:ilvl="0" w:tplc="F67E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D"/>
    <w:rsid w:val="0055187E"/>
    <w:rsid w:val="006447BD"/>
    <w:rsid w:val="0065207D"/>
    <w:rsid w:val="00675564"/>
    <w:rsid w:val="009751FA"/>
    <w:rsid w:val="00BF126C"/>
    <w:rsid w:val="00C4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C1610"/>
  <w15:docId w15:val="{CBD2386C-21FA-EC4C-B188-EC01196E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Microsoft Office User</cp:lastModifiedBy>
  <cp:revision>5</cp:revision>
  <dcterms:created xsi:type="dcterms:W3CDTF">2020-01-27T07:59:00Z</dcterms:created>
  <dcterms:modified xsi:type="dcterms:W3CDTF">2022-01-28T07:32:00Z</dcterms:modified>
</cp:coreProperties>
</file>