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41DA" w:rsidRDefault="000041DA">
      <w:r>
        <w:t>Refered Udemy Course. For training and Angular .io</w:t>
      </w:r>
    </w:p>
    <w:p w:rsidR="000041DA" w:rsidRPr="000041DA" w:rsidRDefault="000041DA">
      <w:pPr>
        <w:rPr>
          <w:b/>
        </w:rPr>
      </w:pPr>
      <w:r>
        <w:rPr>
          <w:b/>
        </w:rPr>
        <w:t>Connections to Php PDO: connecting to php Data object</w:t>
      </w:r>
    </w:p>
    <w:p w:rsidR="000041DA" w:rsidRDefault="000041DA">
      <w:r>
        <w:t>Refered Php MDN.</w:t>
      </w:r>
    </w:p>
    <w:p w:rsidR="000041DA" w:rsidRDefault="000041DA">
      <w:hyperlink r:id="rId5" w:history="1">
        <w:r w:rsidRPr="00A849E7">
          <w:rPr>
            <w:rStyle w:val="Hyperlink"/>
          </w:rPr>
          <w:t>http://php.net/manual/en/pdo.connections.php</w:t>
        </w:r>
      </w:hyperlink>
    </w:p>
    <w:p w:rsidR="000041DA" w:rsidRDefault="001E5798">
      <w:r>
        <w:t>PHP data object notation</w:t>
      </w:r>
      <w:r w:rsidR="00005644">
        <w:t>:</w:t>
      </w:r>
    </w:p>
    <w:p w:rsidR="00005644" w:rsidRDefault="00005644">
      <w:r>
        <w:t>It works as a object and use scope resoultuion method to connect to an access an object.</w:t>
      </w:r>
    </w:p>
    <w:p w:rsidR="00005644" w:rsidRDefault="00005644">
      <w:r>
        <w:t xml:space="preserve">To find the available drivers </w:t>
      </w:r>
    </w:p>
    <w:p w:rsidR="00005644" w:rsidRDefault="00005644">
      <w:r>
        <w:t>&lt;?php&gt;</w:t>
      </w:r>
    </w:p>
    <w:p w:rsidR="00005644" w:rsidRDefault="00005644">
      <w:r>
        <w:t>PD0::getAvailableDrivers();</w:t>
      </w:r>
    </w:p>
    <w:p w:rsidR="00005644" w:rsidRDefault="00005644">
      <w:r>
        <w:t>Print_r(PDO::</w:t>
      </w:r>
      <w:r w:rsidRPr="00005644">
        <w:t xml:space="preserve"> </w:t>
      </w:r>
      <w:r>
        <w:t>PD0::getAvailableDrivers()</w:t>
      </w:r>
      <w:r>
        <w:t>);</w:t>
      </w:r>
    </w:p>
    <w:p w:rsidR="007462C0" w:rsidRDefault="00005644">
      <w:r>
        <w:t>&lt;php&gt;</w:t>
      </w:r>
    </w:p>
    <w:p w:rsidR="00F93CC4" w:rsidRDefault="007462C0">
      <w:r>
        <w:t>Connectiond to PDO::</w:t>
      </w:r>
    </w:p>
    <w:p w:rsidR="007462C0" w:rsidRDefault="007462C0">
      <w:r>
        <w:t>$conn =new PDO</w:t>
      </w:r>
      <w:r w:rsidR="0024081E">
        <w:t>(‘drivername’,</w:t>
      </w:r>
      <w:r w:rsidR="00A61C19">
        <w:t>’dbname’,</w:t>
      </w:r>
      <w:r w:rsidR="0024081E">
        <w:t>’username’,’password’)’</w:t>
      </w:r>
    </w:p>
    <w:p w:rsidR="00F93CC4" w:rsidRDefault="00F93CC4"/>
    <w:p w:rsidR="00F93CC4" w:rsidRDefault="00F93CC4">
      <w:r>
        <w:t xml:space="preserve">Put this in try catch mode to avoid the uncall exceptions.and add handler attributedescribing the type of error </w:t>
      </w:r>
    </w:p>
    <w:p w:rsidR="008A7818" w:rsidRDefault="008A7818">
      <w:r>
        <w:rPr>
          <w:noProof/>
        </w:rPr>
        <w:drawing>
          <wp:inline distT="0" distB="0" distL="0" distR="0" wp14:anchorId="7F4944F9" wp14:editId="24DF4996">
            <wp:extent cx="5731510" cy="1182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6D" w:rsidRDefault="0016756D"/>
    <w:p w:rsidR="0016756D" w:rsidRDefault="0016756D">
      <w:r>
        <w:t>We can write queries and retrive them as we watnt</w:t>
      </w:r>
    </w:p>
    <w:p w:rsidR="0016756D" w:rsidRDefault="0016756D">
      <w:r>
        <w:rPr>
          <w:noProof/>
        </w:rPr>
        <w:drawing>
          <wp:inline distT="0" distB="0" distL="0" distR="0" wp14:anchorId="0199AE26" wp14:editId="4D6B7537">
            <wp:extent cx="5731510" cy="2178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6D" w:rsidRDefault="0016756D">
      <w:r>
        <w:t>Other ty</w:t>
      </w:r>
      <w:r w:rsidR="006967AF">
        <w:t>P</w:t>
      </w:r>
      <w:r>
        <w:t>e we can use fetch_Num,fetch_array.</w:t>
      </w:r>
      <w:r w:rsidR="00FC40D1">
        <w:t>fetch_both</w:t>
      </w:r>
    </w:p>
    <w:p w:rsidR="00423AFE" w:rsidRDefault="0016756D">
      <w:pPr>
        <w:rPr>
          <w:b/>
        </w:rPr>
      </w:pPr>
      <w:r w:rsidRPr="007C7C1E">
        <w:rPr>
          <w:b/>
        </w:rPr>
        <w:lastRenderedPageBreak/>
        <w:t>Since this this PDO is object oriented we can use $result</w:t>
      </w:r>
      <w:r w:rsidR="00423AFE">
        <w:rPr>
          <w:b/>
        </w:rPr>
        <w:t>}28067359+/8</w:t>
      </w:r>
    </w:p>
    <w:p w:rsidR="0016756D" w:rsidRDefault="00423AFE">
      <w:pPr>
        <w:rPr>
          <w:b/>
        </w:rPr>
      </w:pPr>
      <w:r>
        <w:rPr>
          <w:b/>
        </w:rPr>
        <w:t>+6*9+\7</w:t>
      </w:r>
      <w:r w:rsidR="0016756D" w:rsidRPr="007C7C1E">
        <w:rPr>
          <w:b/>
        </w:rPr>
        <w:t>=$query-&gt;(PO::FETCH_OBJ);</w:t>
      </w:r>
    </w:p>
    <w:p w:rsidR="007C7C1E" w:rsidRDefault="00B461D5" w:rsidP="00B461D5">
      <w:pPr>
        <w:pStyle w:val="ListParagraph"/>
        <w:numPr>
          <w:ilvl w:val="0"/>
          <w:numId w:val="1"/>
        </w:numPr>
      </w:pPr>
      <w:r>
        <w:t>-&gt; is used to acces the object properties.</w:t>
      </w:r>
    </w:p>
    <w:p w:rsidR="00FC40D1" w:rsidRDefault="00FC40D1" w:rsidP="00FC40D1">
      <w:r>
        <w:t>Its easy to return an array of objects.</w:t>
      </w:r>
    </w:p>
    <w:p w:rsidR="00FC40D1" w:rsidRDefault="00FC40D1" w:rsidP="00FC40D1"/>
    <w:p w:rsidR="00FC40D1" w:rsidRDefault="00FC40D1" w:rsidP="00FC40D1">
      <w:pPr>
        <w:rPr>
          <w:b/>
        </w:rPr>
      </w:pPr>
      <w:r>
        <w:rPr>
          <w:b/>
        </w:rPr>
        <w:t>Fetching Data into a Class:</w:t>
      </w:r>
    </w:p>
    <w:p w:rsidR="00FC40D1" w:rsidRDefault="00FC40D1" w:rsidP="00FC40D1">
      <w:r>
        <w:t xml:space="preserve">Creating a class and use the method in the class </w:t>
      </w:r>
      <w:r w:rsidR="002F67DE">
        <w:t>.</w:t>
      </w:r>
    </w:p>
    <w:p w:rsidR="001152FC" w:rsidRDefault="001152FC" w:rsidP="00FC40D1">
      <w:r>
        <w:t>We create a clas and declare the variables along with the constructor and in</w:t>
      </w:r>
    </w:p>
    <w:p w:rsidR="001152FC" w:rsidRDefault="001152FC" w:rsidP="00FC40D1">
      <w:r>
        <w:t xml:space="preserve"> $query-&gt;setFetch0ode(PDO::FETch_class,fetch_Assoc (,classname,):</w:t>
      </w:r>
    </w:p>
    <w:p w:rsidR="001152FC" w:rsidRDefault="001152FC" w:rsidP="00FC40D1">
      <w:r>
        <w:t>This return the data as a class .</w:t>
      </w:r>
    </w:p>
    <w:p w:rsidR="00750177" w:rsidRDefault="00750177" w:rsidP="00FC40D1"/>
    <w:p w:rsidR="00750177" w:rsidRDefault="00750177" w:rsidP="00FC40D1">
      <w:r>
        <w:rPr>
          <w:noProof/>
        </w:rPr>
        <w:drawing>
          <wp:inline distT="0" distB="0" distL="0" distR="0" wp14:anchorId="29850BC5" wp14:editId="0E5B5877">
            <wp:extent cx="5731510" cy="3876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BD" w:rsidRDefault="005C5ABD" w:rsidP="00FC40D1"/>
    <w:p w:rsidR="005C5ABD" w:rsidRDefault="005C5ABD" w:rsidP="00FC40D1"/>
    <w:p w:rsidR="005C5ABD" w:rsidRDefault="005C5ABD" w:rsidP="00FC40D1"/>
    <w:p w:rsidR="005C5ABD" w:rsidRDefault="005C5ABD" w:rsidP="00FC40D1"/>
    <w:p w:rsidR="005C5ABD" w:rsidRDefault="005C5ABD" w:rsidP="00FC40D1"/>
    <w:p w:rsidR="005C5ABD" w:rsidRDefault="005C5ABD" w:rsidP="00FC40D1"/>
    <w:p w:rsidR="005C5ABD" w:rsidRDefault="005C5ABD" w:rsidP="00FC40D1"/>
    <w:p w:rsidR="002F67DE" w:rsidRDefault="005C5ABD" w:rsidP="00FC40D1">
      <w:r>
        <w:t>Fetching all data from the :</w:t>
      </w:r>
    </w:p>
    <w:p w:rsidR="005C5ABD" w:rsidRDefault="005C5ABD" w:rsidP="00FC40D1">
      <w:r>
        <w:t xml:space="preserve">We use fetchAll </w:t>
      </w:r>
    </w:p>
    <w:p w:rsidR="005C5ABD" w:rsidRDefault="005C5ABD" w:rsidP="00FC40D1">
      <w:r>
        <w:rPr>
          <w:noProof/>
        </w:rPr>
        <w:drawing>
          <wp:inline distT="0" distB="0" distL="0" distR="0" wp14:anchorId="7DE225C0" wp14:editId="44CDE6C8">
            <wp:extent cx="5731510" cy="2616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BD" w:rsidRDefault="005C5ABD" w:rsidP="00FC40D1">
      <w:r>
        <w:t>Last inserted iD:</w:t>
      </w:r>
    </w:p>
    <w:p w:rsidR="005C5ABD" w:rsidRDefault="005C5ABD" w:rsidP="00FC40D1">
      <w:r>
        <w:t>Getting the last inserted ID ia at the handler level not the query level.</w:t>
      </w:r>
    </w:p>
    <w:p w:rsidR="005C5ABD" w:rsidRDefault="005C5ABD" w:rsidP="00FC40D1">
      <w:r>
        <w:rPr>
          <w:noProof/>
        </w:rPr>
        <w:drawing>
          <wp:inline distT="0" distB="0" distL="0" distR="0" wp14:anchorId="51553A9E" wp14:editId="516FFC80">
            <wp:extent cx="5731510" cy="2847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77" w:rsidRDefault="00355A77" w:rsidP="00FC40D1"/>
    <w:p w:rsidR="00355A77" w:rsidRDefault="00355A77" w:rsidP="00FC40D1"/>
    <w:p w:rsidR="00355A77" w:rsidRDefault="00355A77" w:rsidP="00FC40D1"/>
    <w:p w:rsidR="00355A77" w:rsidRDefault="00355A77" w:rsidP="00FC40D1"/>
    <w:p w:rsidR="00355A77" w:rsidRDefault="00355A77" w:rsidP="00FC40D1"/>
    <w:p w:rsidR="00355A77" w:rsidRDefault="00355A77" w:rsidP="00FC40D1"/>
    <w:p w:rsidR="00355A77" w:rsidRDefault="00355A77" w:rsidP="00FC40D1">
      <w:bookmarkStart w:id="0" w:name="_GoBack"/>
      <w:bookmarkEnd w:id="0"/>
      <w:r>
        <w:t>Getting the row count</w:t>
      </w:r>
    </w:p>
    <w:p w:rsidR="00355A77" w:rsidRPr="00FC40D1" w:rsidRDefault="00355A77" w:rsidP="00FC40D1">
      <w:r>
        <w:rPr>
          <w:noProof/>
        </w:rPr>
        <w:drawing>
          <wp:inline distT="0" distB="0" distL="0" distR="0" wp14:anchorId="36E1C473" wp14:editId="5D093DCA">
            <wp:extent cx="5731510" cy="3361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A77" w:rsidRPr="00FC4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CA76C8"/>
    <w:multiLevelType w:val="hybridMultilevel"/>
    <w:tmpl w:val="CDCED04A"/>
    <w:lvl w:ilvl="0" w:tplc="6CE2B4A6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288"/>
    <w:rsid w:val="000041DA"/>
    <w:rsid w:val="00005644"/>
    <w:rsid w:val="000C3288"/>
    <w:rsid w:val="001152FC"/>
    <w:rsid w:val="0016756D"/>
    <w:rsid w:val="001E5798"/>
    <w:rsid w:val="0024081E"/>
    <w:rsid w:val="002F67DE"/>
    <w:rsid w:val="00355A77"/>
    <w:rsid w:val="00423AFE"/>
    <w:rsid w:val="005C5ABD"/>
    <w:rsid w:val="006967AF"/>
    <w:rsid w:val="007462C0"/>
    <w:rsid w:val="00750177"/>
    <w:rsid w:val="007C7C1E"/>
    <w:rsid w:val="008A7818"/>
    <w:rsid w:val="009B23F1"/>
    <w:rsid w:val="00A61C19"/>
    <w:rsid w:val="00B461D5"/>
    <w:rsid w:val="00CE48AB"/>
    <w:rsid w:val="00F93CC4"/>
    <w:rsid w:val="00FC4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00378"/>
  <w15:chartTrackingRefBased/>
  <w15:docId w15:val="{05F6F77B-6583-4940-A2C8-238D90366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41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1DA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461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hp.net/manual/en/pdo.connections.ph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2809</TotalTime>
  <Pages>4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rayudu rayapudi</dc:creator>
  <cp:keywords/>
  <dc:description/>
  <cp:lastModifiedBy>rayudu rayapudi</cp:lastModifiedBy>
  <cp:revision>6</cp:revision>
  <dcterms:created xsi:type="dcterms:W3CDTF">2017-10-20T03:44:00Z</dcterms:created>
  <dcterms:modified xsi:type="dcterms:W3CDTF">2017-10-22T03:25:00Z</dcterms:modified>
</cp:coreProperties>
</file>