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7599" w14:textId="77777777" w:rsidR="00404928" w:rsidRPr="00FC488C" w:rsidRDefault="00404928" w:rsidP="00404928">
      <w:pPr>
        <w:pStyle w:val="1"/>
        <w:numPr>
          <w:ilvl w:val="0"/>
          <w:numId w:val="0"/>
        </w:numPr>
        <w:jc w:val="center"/>
        <w:rPr>
          <w:b w:val="0"/>
          <w:bCs w:val="0"/>
          <w:sz w:val="12"/>
          <w:szCs w:val="14"/>
        </w:rPr>
      </w:pPr>
      <w:bookmarkStart w:id="0" w:name="_Toc45035635"/>
      <w:r w:rsidRPr="00FC488C">
        <w:rPr>
          <w:rStyle w:val="a3"/>
          <w:b/>
          <w:bCs/>
          <w:color w:val="auto"/>
          <w:sz w:val="32"/>
          <w:szCs w:val="32"/>
        </w:rPr>
        <w:t>Протокол взаимодействиЯ Клиентского ПО с СМС центром</w:t>
      </w:r>
    </w:p>
    <w:p w14:paraId="1FB9505E" w14:textId="77777777" w:rsidR="00404928" w:rsidRPr="00FC488C" w:rsidRDefault="00404928" w:rsidP="00C65976">
      <w:pPr>
        <w:pStyle w:val="1"/>
        <w:numPr>
          <w:ilvl w:val="0"/>
          <w:numId w:val="0"/>
        </w:numPr>
        <w:rPr>
          <w:lang w:val="en-US"/>
        </w:rPr>
      </w:pPr>
      <w:r w:rsidRPr="00FC488C">
        <w:t>Структура протокола</w:t>
      </w:r>
      <w:bookmarkEnd w:id="0"/>
      <w:r w:rsidRPr="00FC488C">
        <w:rPr>
          <w:lang w:val="en-US"/>
        </w:rPr>
        <w:t>:</w:t>
      </w:r>
    </w:p>
    <w:p w14:paraId="234CDB33" w14:textId="77777777" w:rsidR="00C65976" w:rsidRPr="00FC488C" w:rsidRDefault="00C65976" w:rsidP="00C65976">
      <w:pPr>
        <w:rPr>
          <w:rFonts w:ascii="Times New Roman" w:hAnsi="Times New Roman" w:cs="Times New Roman"/>
          <w:lang w:val="en-US" w:eastAsia="ru-RU"/>
        </w:rPr>
      </w:pPr>
    </w:p>
    <w:p w14:paraId="5681FE14" w14:textId="77777777" w:rsidR="00404928" w:rsidRPr="00FC488C" w:rsidRDefault="00404928" w:rsidP="00404928">
      <w:pPr>
        <w:rPr>
          <w:rFonts w:ascii="Times New Roman" w:hAnsi="Times New Roman" w:cs="Times New Roman"/>
          <w:b/>
          <w:bCs/>
          <w:lang w:val="en-US"/>
        </w:rPr>
      </w:pPr>
      <w:r w:rsidRPr="00FC488C">
        <w:rPr>
          <w:rFonts w:ascii="Times New Roman" w:hAnsi="Times New Roman" w:cs="Times New Roman"/>
          <w:b/>
          <w:bCs/>
        </w:rPr>
        <w:t>Структура запроса</w:t>
      </w:r>
      <w:r w:rsidRPr="00FC488C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-11"/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7199"/>
      </w:tblGrid>
      <w:tr w:rsidR="00404928" w:rsidRPr="00FC488C" w14:paraId="6CD30512" w14:textId="77777777" w:rsidTr="0086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53FD3B34" w14:textId="77777777" w:rsidR="00404928" w:rsidRPr="00FC488C" w:rsidRDefault="00404928" w:rsidP="00866E56">
            <w:pPr>
              <w:spacing w:line="285" w:lineRule="atLeast"/>
              <w:rPr>
                <w:rFonts w:ascii="Times New Roman" w:hAnsi="Times New Roman"/>
                <w:lang w:val="en-US"/>
              </w:rPr>
            </w:pPr>
            <w:bookmarkStart w:id="1" w:name="_Hlk37969793"/>
            <w:r w:rsidRPr="00FC488C">
              <w:rPr>
                <w:rFonts w:ascii="Times New Roman" w:hAnsi="Times New Roman"/>
                <w:lang w:val="en-US"/>
              </w:rPr>
              <w:t>Метод</w:t>
            </w:r>
          </w:p>
        </w:tc>
        <w:tc>
          <w:tcPr>
            <w:tcW w:w="7199" w:type="dxa"/>
          </w:tcPr>
          <w:p w14:paraId="34D50FFC" w14:textId="77777777" w:rsidR="00404928" w:rsidRPr="00FC488C" w:rsidRDefault="00D54968" w:rsidP="00866E56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C488C">
              <w:rPr>
                <w:rFonts w:ascii="Times New Roman" w:hAnsi="Times New Roman"/>
                <w:lang w:val="en-US"/>
              </w:rPr>
              <w:t>POST</w:t>
            </w:r>
          </w:p>
        </w:tc>
      </w:tr>
      <w:tr w:rsidR="00404928" w:rsidRPr="00022F8F" w14:paraId="0EB276DD" w14:textId="77777777" w:rsidTr="0086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6766B29" w14:textId="77777777" w:rsidR="00404928" w:rsidRPr="008A0C5B" w:rsidRDefault="00404928" w:rsidP="00866E56">
            <w:pPr>
              <w:spacing w:line="285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URI</w:t>
            </w:r>
          </w:p>
        </w:tc>
        <w:tc>
          <w:tcPr>
            <w:tcW w:w="7199" w:type="dxa"/>
          </w:tcPr>
          <w:p w14:paraId="37FA0C31" w14:textId="77807869" w:rsidR="00404928" w:rsidRPr="008A0C5B" w:rsidRDefault="00404928" w:rsidP="00022F8F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8A0C5B">
              <w:rPr>
                <w:rFonts w:ascii="Times New Roman" w:hAnsi="Times New Roman"/>
                <w:lang w:val="en-US"/>
              </w:rPr>
              <w:t>http://</w:t>
            </w:r>
            <w:r w:rsidR="00022F8F">
              <w:rPr>
                <w:rFonts w:ascii="Times New Roman" w:hAnsi="Times New Roman"/>
                <w:lang w:val="en-US"/>
              </w:rPr>
              <w:t>ip:port</w:t>
            </w:r>
            <w:r w:rsidRPr="008A0C5B">
              <w:rPr>
                <w:rFonts w:ascii="Times New Roman" w:hAnsi="Times New Roman"/>
                <w:lang w:val="en-US"/>
              </w:rPr>
              <w:t>/</w:t>
            </w:r>
            <w:r w:rsidR="0079661B" w:rsidRPr="00022F8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9661B" w:rsidRPr="008A0C5B">
              <w:rPr>
                <w:rFonts w:ascii="Times New Roman" w:hAnsi="Times New Roman"/>
                <w:lang w:val="en-US"/>
              </w:rPr>
              <w:t>SmppServer</w:t>
            </w:r>
            <w:proofErr w:type="spellEnd"/>
            <w:r w:rsidRPr="008A0C5B">
              <w:rPr>
                <w:rFonts w:ascii="Times New Roman" w:hAnsi="Times New Roman"/>
                <w:lang w:val="en-US"/>
              </w:rPr>
              <w:t>/</w:t>
            </w:r>
            <w:r w:rsidR="007233DB">
              <w:rPr>
                <w:rFonts w:ascii="Times New Roman" w:hAnsi="Times New Roman"/>
                <w:lang w:val="en-US"/>
              </w:rPr>
              <w:t>S</w:t>
            </w:r>
            <w:r w:rsidRPr="008A0C5B">
              <w:rPr>
                <w:rFonts w:ascii="Times New Roman" w:hAnsi="Times New Roman"/>
                <w:lang w:val="en-US"/>
              </w:rPr>
              <w:t>ms.aspx</w:t>
            </w:r>
          </w:p>
        </w:tc>
      </w:tr>
      <w:tr w:rsidR="00404928" w:rsidRPr="00FC488C" w14:paraId="21DEE23D" w14:textId="77777777" w:rsidTr="00866E5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6F86C590" w14:textId="77777777" w:rsidR="00404928" w:rsidRPr="008A0C5B" w:rsidRDefault="00404928" w:rsidP="00866E56">
            <w:pPr>
              <w:spacing w:line="285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URI Parameters</w:t>
            </w:r>
          </w:p>
        </w:tc>
        <w:tc>
          <w:tcPr>
            <w:tcW w:w="7199" w:type="dxa"/>
          </w:tcPr>
          <w:p w14:paraId="205617E1" w14:textId="77777777" w:rsidR="00404928" w:rsidRPr="008A0C5B" w:rsidRDefault="00404928" w:rsidP="00866E56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с параметрами</w:t>
            </w:r>
          </w:p>
        </w:tc>
      </w:tr>
      <w:tr w:rsidR="00404928" w:rsidRPr="00FC488C" w14:paraId="4F343E95" w14:textId="77777777" w:rsidTr="0086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7E9A0D48" w14:textId="77777777" w:rsidR="00404928" w:rsidRPr="008A0C5B" w:rsidRDefault="00404928" w:rsidP="00866E56">
            <w:pPr>
              <w:spacing w:line="285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Body Parameters</w:t>
            </w:r>
          </w:p>
        </w:tc>
        <w:tc>
          <w:tcPr>
            <w:tcW w:w="7199" w:type="dxa"/>
          </w:tcPr>
          <w:p w14:paraId="76FC7C2A" w14:textId="77777777" w:rsidR="00404928" w:rsidRPr="008A0C5B" w:rsidRDefault="00C65976" w:rsidP="00866E5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с</w:t>
            </w:r>
            <w:r w:rsidR="0079661B" w:rsidRPr="008A0C5B">
              <w:rPr>
                <w:rFonts w:ascii="Times New Roman" w:hAnsi="Times New Roman"/>
              </w:rPr>
              <w:t xml:space="preserve"> параметрами</w:t>
            </w:r>
          </w:p>
        </w:tc>
      </w:tr>
      <w:tr w:rsidR="00404928" w:rsidRPr="00FC488C" w14:paraId="0C17877B" w14:textId="77777777" w:rsidTr="00866E5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14:paraId="2251C68D" w14:textId="77777777" w:rsidR="00404928" w:rsidRPr="008A0C5B" w:rsidRDefault="00404928" w:rsidP="00866E56">
            <w:pPr>
              <w:spacing w:line="285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Content-Type</w:t>
            </w:r>
          </w:p>
        </w:tc>
        <w:tc>
          <w:tcPr>
            <w:tcW w:w="7199" w:type="dxa"/>
          </w:tcPr>
          <w:p w14:paraId="363AE2B2" w14:textId="77777777" w:rsidR="00404928" w:rsidRPr="008A0C5B" w:rsidRDefault="00D54968" w:rsidP="00866E56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>application/json</w:t>
            </w:r>
          </w:p>
        </w:tc>
      </w:tr>
      <w:bookmarkEnd w:id="1"/>
    </w:tbl>
    <w:p w14:paraId="7DB531BA" w14:textId="77777777" w:rsidR="00404928" w:rsidRPr="00FC488C" w:rsidRDefault="00404928" w:rsidP="00404928">
      <w:pPr>
        <w:rPr>
          <w:rFonts w:ascii="Times New Roman" w:hAnsi="Times New Roman" w:cs="Times New Roman"/>
          <w:lang w:val="en-US" w:eastAsia="ru-RU"/>
        </w:rPr>
      </w:pPr>
    </w:p>
    <w:p w14:paraId="2B41A7AE" w14:textId="77777777" w:rsidR="00C65976" w:rsidRPr="00FC488C" w:rsidRDefault="008C0035" w:rsidP="00C65976">
      <w:pPr>
        <w:rPr>
          <w:rFonts w:ascii="Times New Roman" w:hAnsi="Times New Roman" w:cs="Times New Roman"/>
          <w:b/>
          <w:bCs/>
        </w:rPr>
      </w:pPr>
      <w:r w:rsidRPr="00FC488C">
        <w:rPr>
          <w:rFonts w:ascii="Times New Roman" w:hAnsi="Times New Roman" w:cs="Times New Roman"/>
          <w:b/>
          <w:bCs/>
        </w:rPr>
        <w:t xml:space="preserve">Параметры </w:t>
      </w:r>
      <w:r w:rsidRPr="00FC488C">
        <w:rPr>
          <w:rFonts w:ascii="Times New Roman" w:hAnsi="Times New Roman" w:cs="Times New Roman"/>
          <w:b/>
          <w:bCs/>
          <w:lang w:val="en-US"/>
        </w:rPr>
        <w:t>URI</w:t>
      </w:r>
      <w:r w:rsidR="00C65976" w:rsidRPr="00FC488C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-1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5507"/>
        <w:gridCol w:w="1880"/>
      </w:tblGrid>
      <w:tr w:rsidR="00C65976" w:rsidRPr="00FC488C" w14:paraId="29C92176" w14:textId="77777777" w:rsidTr="0086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0CA8279" w14:textId="77777777" w:rsidR="00C65976" w:rsidRPr="008A0C5B" w:rsidRDefault="00C65976" w:rsidP="00866E56">
            <w:pPr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параметр</w:t>
            </w:r>
          </w:p>
        </w:tc>
        <w:tc>
          <w:tcPr>
            <w:tcW w:w="5507" w:type="dxa"/>
          </w:tcPr>
          <w:p w14:paraId="43FC21A4" w14:textId="77777777" w:rsidR="00C65976" w:rsidRPr="008A0C5B" w:rsidRDefault="00C65976" w:rsidP="00866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1880" w:type="dxa"/>
          </w:tcPr>
          <w:p w14:paraId="3AA36792" w14:textId="77777777" w:rsidR="00C65976" w:rsidRPr="008A0C5B" w:rsidRDefault="00C65976" w:rsidP="00866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обязательный</w:t>
            </w:r>
          </w:p>
        </w:tc>
      </w:tr>
      <w:tr w:rsidR="00C65976" w:rsidRPr="00FC488C" w14:paraId="74C1D6D3" w14:textId="77777777" w:rsidTr="0086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415620B" w14:textId="77777777" w:rsidR="00C65976" w:rsidRPr="008A0C5B" w:rsidRDefault="00C65976" w:rsidP="00866E56">
            <w:pPr>
              <w:spacing w:line="285" w:lineRule="atLeast"/>
              <w:rPr>
                <w:rFonts w:ascii="Times New Roman" w:hAnsi="Times New Roman"/>
                <w:b w:val="0"/>
                <w:color w:val="000000" w:themeColor="text1"/>
              </w:rPr>
            </w:pPr>
            <w:r w:rsidRPr="008A0C5B">
              <w:rPr>
                <w:rFonts w:ascii="Times New Roman" w:hAnsi="Times New Roman"/>
                <w:b w:val="0"/>
                <w:color w:val="0451A5"/>
                <w:lang w:val="en-US"/>
              </w:rPr>
              <w:t>key</w:t>
            </w:r>
          </w:p>
        </w:tc>
        <w:tc>
          <w:tcPr>
            <w:tcW w:w="5507" w:type="dxa"/>
          </w:tcPr>
          <w:p w14:paraId="635EFFFC" w14:textId="77777777" w:rsidR="008C0035" w:rsidRPr="008A0C5B" w:rsidRDefault="00C65976" w:rsidP="00866E5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</w:rPr>
            </w:pPr>
            <w:r w:rsidRPr="008A0C5B">
              <w:rPr>
                <w:rFonts w:ascii="Times New Roman" w:hAnsi="Times New Roman"/>
                <w:bCs/>
                <w:lang w:val="en-US"/>
              </w:rPr>
              <w:t>MD</w:t>
            </w:r>
            <w:r w:rsidRPr="008A0C5B">
              <w:rPr>
                <w:rFonts w:ascii="Times New Roman" w:hAnsi="Times New Roman"/>
                <w:bCs/>
              </w:rPr>
              <w:t xml:space="preserve">5 хеш сумма получаемая из </w:t>
            </w:r>
            <w:r w:rsidRPr="008A0C5B">
              <w:rPr>
                <w:rFonts w:ascii="Times New Roman" w:hAnsi="Times New Roman"/>
                <w:b/>
              </w:rPr>
              <w:t>пароля</w:t>
            </w:r>
            <w:r w:rsidRPr="008A0C5B">
              <w:rPr>
                <w:rFonts w:ascii="Times New Roman" w:hAnsi="Times New Roman"/>
                <w:bCs/>
              </w:rPr>
              <w:t xml:space="preserve">, </w:t>
            </w:r>
            <w:r w:rsidRPr="008A0C5B">
              <w:rPr>
                <w:rFonts w:ascii="Times New Roman" w:hAnsi="Times New Roman"/>
                <w:b/>
              </w:rPr>
              <w:t xml:space="preserve">зашифрованного сообщения </w:t>
            </w:r>
            <w:r w:rsidRPr="008A0C5B">
              <w:rPr>
                <w:rFonts w:ascii="Times New Roman" w:hAnsi="Times New Roman"/>
                <w:b/>
                <w:lang w:val="en-US"/>
              </w:rPr>
              <w:t>message</w:t>
            </w:r>
            <w:r w:rsidRPr="008A0C5B">
              <w:rPr>
                <w:rFonts w:ascii="Times New Roman" w:hAnsi="Times New Roman"/>
                <w:b/>
              </w:rPr>
              <w:t>, номера</w:t>
            </w:r>
            <w:r w:rsidRPr="008A0C5B">
              <w:rPr>
                <w:rFonts w:ascii="Times New Roman" w:hAnsi="Times New Roman"/>
                <w:bCs/>
              </w:rPr>
              <w:t xml:space="preserve"> </w:t>
            </w:r>
            <w:r w:rsidRPr="008A0C5B">
              <w:rPr>
                <w:rFonts w:ascii="Times New Roman" w:hAnsi="Times New Roman"/>
                <w:b/>
              </w:rPr>
              <w:t>абонента</w:t>
            </w:r>
            <w:r w:rsidRPr="008A0C5B">
              <w:rPr>
                <w:rFonts w:ascii="Times New Roman" w:hAnsi="Times New Roman"/>
                <w:bCs/>
              </w:rPr>
              <w:t xml:space="preserve"> и </w:t>
            </w:r>
            <w:r w:rsidRPr="008A0C5B">
              <w:rPr>
                <w:rFonts w:ascii="Times New Roman" w:hAnsi="Times New Roman"/>
                <w:b/>
              </w:rPr>
              <w:t>заголовка</w:t>
            </w:r>
            <w:r w:rsidRPr="008A0C5B">
              <w:rPr>
                <w:rFonts w:ascii="Times New Roman" w:hAnsi="Times New Roman"/>
                <w:bCs/>
              </w:rPr>
              <w:t xml:space="preserve"> СМС.</w:t>
            </w:r>
          </w:p>
          <w:p w14:paraId="4E8F4508" w14:textId="77777777" w:rsidR="00C65976" w:rsidRPr="008A0C5B" w:rsidRDefault="008C0035" w:rsidP="00866E5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lang w:val="en-US"/>
              </w:rPr>
            </w:pPr>
            <w:r w:rsidRPr="008A0C5B">
              <w:rPr>
                <w:rFonts w:ascii="Times New Roman" w:hAnsi="Times New Roman"/>
                <w:bCs/>
                <w:lang w:val="en-US"/>
              </w:rPr>
              <w:t>p</w:t>
            </w:r>
            <w:r w:rsidR="00C65976" w:rsidRPr="008A0C5B">
              <w:rPr>
                <w:rFonts w:ascii="Times New Roman" w:hAnsi="Times New Roman"/>
                <w:bCs/>
                <w:lang w:val="en-US"/>
              </w:rPr>
              <w:t>assword</w:t>
            </w:r>
            <w:r w:rsidRPr="008A0C5B">
              <w:rPr>
                <w:rFonts w:ascii="Times New Roman" w:hAnsi="Times New Roman"/>
                <w:bCs/>
                <w:lang w:val="en-US"/>
              </w:rPr>
              <w:t xml:space="preserve"> + RSA(message)</w:t>
            </w:r>
            <w:r w:rsidR="00C65976" w:rsidRPr="008A0C5B">
              <w:rPr>
                <w:rFonts w:ascii="Times New Roman" w:hAnsi="Times New Roman"/>
                <w:bCs/>
                <w:lang w:val="en-US"/>
              </w:rPr>
              <w:t xml:space="preserve"> + to + from</w:t>
            </w:r>
          </w:p>
        </w:tc>
        <w:tc>
          <w:tcPr>
            <w:tcW w:w="1880" w:type="dxa"/>
          </w:tcPr>
          <w:p w14:paraId="69581F9E" w14:textId="77777777" w:rsidR="00C65976" w:rsidRPr="008A0C5B" w:rsidRDefault="00C65976" w:rsidP="00866E5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да</w:t>
            </w:r>
          </w:p>
        </w:tc>
      </w:tr>
    </w:tbl>
    <w:p w14:paraId="4B5B421B" w14:textId="77777777" w:rsidR="00C65976" w:rsidRPr="00FC488C" w:rsidRDefault="00C65976" w:rsidP="00C65976">
      <w:pPr>
        <w:rPr>
          <w:rFonts w:ascii="Times New Roman" w:hAnsi="Times New Roman" w:cs="Times New Roman"/>
        </w:rPr>
      </w:pPr>
    </w:p>
    <w:p w14:paraId="0703DD8E" w14:textId="77777777" w:rsidR="00C65976" w:rsidRPr="00FC488C" w:rsidRDefault="00C65976" w:rsidP="00C65976">
      <w:pPr>
        <w:rPr>
          <w:rFonts w:ascii="Times New Roman" w:hAnsi="Times New Roman" w:cs="Times New Roman"/>
          <w:b/>
          <w:bCs/>
          <w:lang w:val="en-US"/>
        </w:rPr>
      </w:pPr>
      <w:r w:rsidRPr="00FC488C">
        <w:rPr>
          <w:rFonts w:ascii="Times New Roman" w:hAnsi="Times New Roman" w:cs="Times New Roman"/>
          <w:b/>
          <w:bCs/>
        </w:rPr>
        <w:t>Параметры запроса</w:t>
      </w:r>
      <w:r w:rsidR="008C0035" w:rsidRPr="00FC488C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-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5507"/>
        <w:gridCol w:w="2021"/>
      </w:tblGrid>
      <w:tr w:rsidR="00C65976" w:rsidRPr="00FC488C" w14:paraId="07A220E5" w14:textId="77777777" w:rsidTr="0086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A573899" w14:textId="77777777" w:rsidR="00C65976" w:rsidRPr="008A0C5B" w:rsidRDefault="00C65976" w:rsidP="00866E56">
            <w:pPr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параметр</w:t>
            </w:r>
          </w:p>
        </w:tc>
        <w:tc>
          <w:tcPr>
            <w:tcW w:w="5507" w:type="dxa"/>
          </w:tcPr>
          <w:p w14:paraId="3F231F46" w14:textId="77777777" w:rsidR="00C65976" w:rsidRPr="008A0C5B" w:rsidRDefault="00C65976" w:rsidP="00866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021" w:type="dxa"/>
          </w:tcPr>
          <w:p w14:paraId="4173842A" w14:textId="77777777" w:rsidR="00C65976" w:rsidRPr="008A0C5B" w:rsidRDefault="00C65976" w:rsidP="00866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обязательный</w:t>
            </w:r>
          </w:p>
        </w:tc>
      </w:tr>
      <w:tr w:rsidR="00C65976" w:rsidRPr="00FC488C" w14:paraId="4CBE395B" w14:textId="77777777" w:rsidTr="0086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1D4984D" w14:textId="77777777" w:rsidR="00C65976" w:rsidRPr="008A0C5B" w:rsidRDefault="00C65976" w:rsidP="00C65976">
            <w:pPr>
              <w:spacing w:line="285" w:lineRule="atLeast"/>
              <w:rPr>
                <w:rFonts w:ascii="Times New Roman" w:hAnsi="Times New Roman"/>
                <w:b w:val="0"/>
                <w:color w:val="000000" w:themeColor="text1"/>
              </w:rPr>
            </w:pPr>
            <w:r w:rsidRPr="008A0C5B">
              <w:rPr>
                <w:rFonts w:ascii="Times New Roman" w:hAnsi="Times New Roman"/>
                <w:b w:val="0"/>
                <w:color w:val="0451A5"/>
                <w:lang w:val="en-US"/>
              </w:rPr>
              <w:t>message</w:t>
            </w:r>
          </w:p>
        </w:tc>
        <w:tc>
          <w:tcPr>
            <w:tcW w:w="5507" w:type="dxa"/>
          </w:tcPr>
          <w:p w14:paraId="03E3BB23" w14:textId="77777777" w:rsidR="00C65976" w:rsidRPr="008A0C5B" w:rsidRDefault="00C65976" w:rsidP="00C6597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</w:rPr>
            </w:pPr>
            <w:r w:rsidRPr="008A0C5B">
              <w:rPr>
                <w:rFonts w:ascii="Times New Roman" w:hAnsi="Times New Roman"/>
              </w:rPr>
              <w:t>СМС сообщение отправляемое абоненту</w:t>
            </w:r>
          </w:p>
        </w:tc>
        <w:tc>
          <w:tcPr>
            <w:tcW w:w="2021" w:type="dxa"/>
          </w:tcPr>
          <w:p w14:paraId="528ED640" w14:textId="77777777" w:rsidR="00C65976" w:rsidRPr="008A0C5B" w:rsidRDefault="00C65976" w:rsidP="00C6597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да</w:t>
            </w:r>
          </w:p>
        </w:tc>
      </w:tr>
      <w:tr w:rsidR="00C65976" w:rsidRPr="00FC488C" w14:paraId="6EFE4306" w14:textId="77777777" w:rsidTr="00866E5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8AB254F" w14:textId="77777777" w:rsidR="00C65976" w:rsidRPr="008A0C5B" w:rsidRDefault="00C65976" w:rsidP="00C65976">
            <w:pPr>
              <w:spacing w:line="285" w:lineRule="atLeast"/>
              <w:rPr>
                <w:rFonts w:ascii="Times New Roman" w:hAnsi="Times New Roman"/>
                <w:b w:val="0"/>
                <w:color w:val="0451A5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color w:val="0451A5"/>
                <w:lang w:val="en-US"/>
              </w:rPr>
              <w:t>to</w:t>
            </w:r>
          </w:p>
        </w:tc>
        <w:tc>
          <w:tcPr>
            <w:tcW w:w="5507" w:type="dxa"/>
          </w:tcPr>
          <w:p w14:paraId="18C32BF5" w14:textId="77777777" w:rsidR="00C65976" w:rsidRPr="008A0C5B" w:rsidRDefault="00C65976" w:rsidP="00C65976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  <w:bCs/>
              </w:rPr>
              <w:t>Номер телефона абонента которому будет отправлено СМС сообщение</w:t>
            </w:r>
          </w:p>
        </w:tc>
        <w:tc>
          <w:tcPr>
            <w:tcW w:w="2021" w:type="dxa"/>
          </w:tcPr>
          <w:p w14:paraId="127A0AD5" w14:textId="77777777" w:rsidR="00C65976" w:rsidRPr="008A0C5B" w:rsidRDefault="00C65976" w:rsidP="00C65976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да</w:t>
            </w:r>
          </w:p>
        </w:tc>
      </w:tr>
      <w:tr w:rsidR="00C65976" w:rsidRPr="00FC488C" w14:paraId="495E2E15" w14:textId="77777777" w:rsidTr="0086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B5E3F7B" w14:textId="77777777" w:rsidR="00C65976" w:rsidRPr="008A0C5B" w:rsidRDefault="00C65976" w:rsidP="00C65976">
            <w:pPr>
              <w:spacing w:line="285" w:lineRule="atLeast"/>
              <w:rPr>
                <w:rFonts w:ascii="Times New Roman" w:hAnsi="Times New Roman"/>
                <w:b w:val="0"/>
                <w:color w:val="0451A5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color w:val="0451A5"/>
                <w:lang w:val="en-US"/>
              </w:rPr>
              <w:t>from</w:t>
            </w:r>
          </w:p>
        </w:tc>
        <w:tc>
          <w:tcPr>
            <w:tcW w:w="5507" w:type="dxa"/>
          </w:tcPr>
          <w:p w14:paraId="59B626BA" w14:textId="77777777" w:rsidR="00C65976" w:rsidRPr="008A0C5B" w:rsidRDefault="00C65976" w:rsidP="00C6597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  <w:bCs/>
              </w:rPr>
              <w:t>Заголовок СМС сообщения(От кого пришла СМС)</w:t>
            </w:r>
          </w:p>
        </w:tc>
        <w:tc>
          <w:tcPr>
            <w:tcW w:w="2021" w:type="dxa"/>
          </w:tcPr>
          <w:p w14:paraId="3BF88DA1" w14:textId="77777777" w:rsidR="00C65976" w:rsidRPr="008A0C5B" w:rsidRDefault="00C65976" w:rsidP="00C65976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да</w:t>
            </w:r>
          </w:p>
        </w:tc>
      </w:tr>
    </w:tbl>
    <w:p w14:paraId="3D1AB83E" w14:textId="77777777" w:rsidR="00404928" w:rsidRPr="00FC488C" w:rsidRDefault="00404928" w:rsidP="00404928">
      <w:pPr>
        <w:rPr>
          <w:rFonts w:ascii="Times New Roman" w:hAnsi="Times New Roman" w:cs="Times New Roman"/>
          <w:lang w:val="en-US"/>
        </w:rPr>
      </w:pPr>
    </w:p>
    <w:p w14:paraId="451AE97B" w14:textId="77777777" w:rsidR="00404928" w:rsidRPr="00FC488C" w:rsidRDefault="00404928" w:rsidP="00404928">
      <w:pPr>
        <w:rPr>
          <w:rFonts w:ascii="Times New Roman" w:hAnsi="Times New Roman" w:cs="Times New Roman"/>
          <w:b/>
          <w:bCs/>
          <w:lang w:val="en-US"/>
        </w:rPr>
      </w:pPr>
      <w:r w:rsidRPr="00FC488C">
        <w:rPr>
          <w:rFonts w:ascii="Times New Roman" w:hAnsi="Times New Roman" w:cs="Times New Roman"/>
          <w:b/>
          <w:bCs/>
        </w:rPr>
        <w:t xml:space="preserve">Пароль для формирования </w:t>
      </w:r>
      <w:r w:rsidRPr="00FC488C">
        <w:rPr>
          <w:rFonts w:ascii="Times New Roman" w:hAnsi="Times New Roman" w:cs="Times New Roman"/>
          <w:b/>
          <w:bCs/>
          <w:lang w:val="en-US"/>
        </w:rPr>
        <w:t>MD5:</w:t>
      </w:r>
    </w:p>
    <w:tbl>
      <w:tblPr>
        <w:tblStyle w:val="-11"/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6355"/>
      </w:tblGrid>
      <w:tr w:rsidR="00F003E4" w:rsidRPr="00275853" w14:paraId="6264DE51" w14:textId="77777777" w:rsidTr="009C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47BEE0C" w14:textId="77777777" w:rsidR="00F003E4" w:rsidRPr="008A0C5B" w:rsidRDefault="00F003E4" w:rsidP="00C65976">
            <w:pPr>
              <w:spacing w:line="285" w:lineRule="atLeast"/>
              <w:jc w:val="center"/>
              <w:rPr>
                <w:rFonts w:ascii="Times New Roman" w:hAnsi="Times New Roman"/>
                <w:b w:val="0"/>
                <w:color w:val="0451A5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color w:val="4472C4" w:themeColor="accent1"/>
                <w:lang w:val="en-US"/>
              </w:rPr>
              <w:t>password</w:t>
            </w:r>
          </w:p>
        </w:tc>
        <w:tc>
          <w:tcPr>
            <w:tcW w:w="6355" w:type="dxa"/>
          </w:tcPr>
          <w:p w14:paraId="11681E73" w14:textId="2BA53F6A" w:rsidR="00F003E4" w:rsidRPr="008A0C5B" w:rsidRDefault="00F003E4" w:rsidP="00866E56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</w:p>
        </w:tc>
      </w:tr>
    </w:tbl>
    <w:p w14:paraId="52B1C0A3" w14:textId="77777777" w:rsidR="0092358F" w:rsidRDefault="0092358F">
      <w:pPr>
        <w:rPr>
          <w:rFonts w:ascii="Times New Roman" w:hAnsi="Times New Roman" w:cs="Times New Roman"/>
          <w:lang w:val="en-US"/>
        </w:rPr>
      </w:pPr>
    </w:p>
    <w:p w14:paraId="083806AF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68651667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09195B6B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2CD4BDDC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78847E48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0DED7670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69E557EA" w14:textId="77777777" w:rsidR="008A0C5B" w:rsidRDefault="008A0C5B">
      <w:pPr>
        <w:rPr>
          <w:rFonts w:ascii="Times New Roman" w:hAnsi="Times New Roman" w:cs="Times New Roman"/>
          <w:lang w:val="en-US"/>
        </w:rPr>
      </w:pPr>
    </w:p>
    <w:p w14:paraId="1E6A92D0" w14:textId="77777777" w:rsidR="008A0C5B" w:rsidRPr="00FC488C" w:rsidRDefault="008A0C5B">
      <w:pPr>
        <w:rPr>
          <w:rFonts w:ascii="Times New Roman" w:hAnsi="Times New Roman" w:cs="Times New Roman"/>
          <w:lang w:val="en-US"/>
        </w:rPr>
      </w:pPr>
    </w:p>
    <w:p w14:paraId="798EF121" w14:textId="77777777" w:rsidR="00C65976" w:rsidRPr="00FC488C" w:rsidRDefault="00C65976" w:rsidP="00C65976">
      <w:pPr>
        <w:rPr>
          <w:rFonts w:ascii="Times New Roman" w:hAnsi="Times New Roman" w:cs="Times New Roman"/>
          <w:b/>
          <w:bCs/>
        </w:rPr>
      </w:pPr>
      <w:r w:rsidRPr="00FC488C">
        <w:rPr>
          <w:rFonts w:ascii="Times New Roman" w:hAnsi="Times New Roman" w:cs="Times New Roman"/>
          <w:b/>
          <w:bCs/>
        </w:rPr>
        <w:lastRenderedPageBreak/>
        <w:t>Пример запроса</w:t>
      </w:r>
      <w:r w:rsidRPr="00FC488C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-15"/>
        <w:tblW w:w="11199" w:type="dxa"/>
        <w:tblInd w:w="-998" w:type="dxa"/>
        <w:tblLook w:val="04A0" w:firstRow="1" w:lastRow="0" w:firstColumn="1" w:lastColumn="0" w:noHBand="0" w:noVBand="1"/>
      </w:tblPr>
      <w:tblGrid>
        <w:gridCol w:w="1914"/>
        <w:gridCol w:w="9285"/>
      </w:tblGrid>
      <w:tr w:rsidR="008E036C" w:rsidRPr="00FC488C" w14:paraId="4B7D2E83" w14:textId="77777777" w:rsidTr="0079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7BC56856" w14:textId="77777777" w:rsidR="008E036C" w:rsidRPr="008A0C5B" w:rsidRDefault="008E036C" w:rsidP="00866E56">
            <w:pPr>
              <w:rPr>
                <w:rFonts w:ascii="Times New Roman" w:hAnsi="Times New Roman"/>
                <w:lang w:val="en"/>
              </w:rPr>
            </w:pPr>
            <w:r w:rsidRPr="008A0C5B">
              <w:rPr>
                <w:rFonts w:ascii="Times New Roman" w:hAnsi="Times New Roman"/>
                <w:lang w:val="en"/>
              </w:rPr>
              <w:t>content-type, request- type</w:t>
            </w:r>
          </w:p>
        </w:tc>
        <w:tc>
          <w:tcPr>
            <w:tcW w:w="9285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5F409411" w14:textId="77777777" w:rsidR="008E036C" w:rsidRPr="008A0C5B" w:rsidRDefault="008E036C" w:rsidP="00866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>application/json, POST</w:t>
            </w:r>
          </w:p>
        </w:tc>
      </w:tr>
      <w:tr w:rsidR="008E036C" w:rsidRPr="008916D7" w14:paraId="1A206BE8" w14:textId="77777777" w:rsidTr="0079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14:paraId="1C6E255E" w14:textId="77777777" w:rsidR="008E036C" w:rsidRPr="008A0C5B" w:rsidRDefault="008E036C" w:rsidP="008E036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color w:val="4472C4" w:themeColor="accent1"/>
                <w:lang w:val="en-US"/>
              </w:rPr>
            </w:pPr>
          </w:p>
          <w:p w14:paraId="489C4F74" w14:textId="77777777" w:rsidR="008E036C" w:rsidRPr="008A0C5B" w:rsidRDefault="008E036C" w:rsidP="008E036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[URL]</w:t>
            </w:r>
          </w:p>
          <w:p w14:paraId="2FA0F9D8" w14:textId="77777777" w:rsidR="008E036C" w:rsidRPr="008A0C5B" w:rsidRDefault="008E036C" w:rsidP="00866E56">
            <w:pPr>
              <w:shd w:val="clear" w:color="auto" w:fill="FFFFFF"/>
              <w:spacing w:line="285" w:lineRule="atLeast"/>
              <w:rPr>
                <w:rFonts w:ascii="Times New Roman" w:hAnsi="Times New Roman"/>
                <w:b w:val="0"/>
                <w:bCs w:val="0"/>
                <w:color w:val="4472C4" w:themeColor="accent1"/>
                <w:lang w:val="en-US"/>
              </w:rPr>
            </w:pPr>
          </w:p>
        </w:tc>
        <w:tc>
          <w:tcPr>
            <w:tcW w:w="9285" w:type="dxa"/>
          </w:tcPr>
          <w:p w14:paraId="4D9DB21A" w14:textId="77777777" w:rsidR="008E036C" w:rsidRPr="008A0C5B" w:rsidRDefault="008E036C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4472C4" w:themeColor="accent1"/>
                <w:lang w:val="en-US"/>
              </w:rPr>
            </w:pPr>
          </w:p>
          <w:p w14:paraId="35C67918" w14:textId="5C8A4651" w:rsidR="008E036C" w:rsidRPr="008A0C5B" w:rsidRDefault="008E036C" w:rsidP="00022F8F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8A0C5B">
              <w:rPr>
                <w:rFonts w:ascii="Times New Roman" w:hAnsi="Times New Roman"/>
                <w:color w:val="4472C4" w:themeColor="accent1"/>
                <w:lang w:val="en-US"/>
              </w:rPr>
              <w:t>http://</w:t>
            </w:r>
            <w:r w:rsidR="00022F8F">
              <w:rPr>
                <w:rFonts w:ascii="Times New Roman" w:hAnsi="Times New Roman"/>
                <w:color w:val="4472C4" w:themeColor="accent1"/>
                <w:lang w:val="en-US"/>
              </w:rPr>
              <w:t>ip:port</w:t>
            </w:r>
            <w:r w:rsidRPr="008A0C5B">
              <w:rPr>
                <w:rFonts w:ascii="Times New Roman" w:hAnsi="Times New Roman"/>
                <w:color w:val="4472C4" w:themeColor="accent1"/>
                <w:lang w:val="en-US"/>
              </w:rPr>
              <w:t>/SmppServer/</w:t>
            </w:r>
            <w:r w:rsidR="002078D2">
              <w:rPr>
                <w:rFonts w:ascii="Times New Roman" w:hAnsi="Times New Roman"/>
                <w:color w:val="4472C4" w:themeColor="accent1"/>
                <w:lang w:val="en-US"/>
              </w:rPr>
              <w:t>S</w:t>
            </w:r>
            <w:r w:rsidRPr="008A0C5B">
              <w:rPr>
                <w:rFonts w:ascii="Times New Roman" w:hAnsi="Times New Roman"/>
                <w:color w:val="4472C4" w:themeColor="accent1"/>
                <w:lang w:val="en-US"/>
              </w:rPr>
              <w:t>ms.aspx</w:t>
            </w:r>
            <w:r w:rsidRPr="008A0C5B">
              <w:rPr>
                <w:rFonts w:ascii="Times New Roman" w:hAnsi="Times New Roman"/>
                <w:lang w:val="en-US"/>
              </w:rPr>
              <w:t>?</w:t>
            </w:r>
            <w:r w:rsidRPr="008A0C5B">
              <w:rPr>
                <w:rFonts w:ascii="Times New Roman" w:hAnsi="Times New Roman"/>
                <w:color w:val="FF0000"/>
                <w:lang w:val="en-US"/>
              </w:rPr>
              <w:t>key</w:t>
            </w:r>
            <w:r w:rsidRPr="008A0C5B">
              <w:rPr>
                <w:rFonts w:ascii="Times New Roman" w:hAnsi="Times New Roman"/>
                <w:lang w:val="en-US"/>
              </w:rPr>
              <w:t>=02be4d5ca2cfe7053ebb1888a8259a19</w:t>
            </w:r>
          </w:p>
        </w:tc>
      </w:tr>
      <w:tr w:rsidR="008E036C" w:rsidRPr="00FC488C" w14:paraId="7485F9A9" w14:textId="77777777" w:rsidTr="00793FA5">
        <w:trPr>
          <w:trHeight w:val="1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14:paraId="68D8631E" w14:textId="77777777" w:rsidR="008E036C" w:rsidRPr="008A0C5B" w:rsidRDefault="008E036C" w:rsidP="008E036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  <w:p w14:paraId="505F6CCF" w14:textId="77777777" w:rsidR="008E036C" w:rsidRPr="008A0C5B" w:rsidRDefault="008E036C" w:rsidP="008E036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  <w:p w14:paraId="77DE2527" w14:textId="77777777" w:rsidR="008E036C" w:rsidRPr="008A0C5B" w:rsidRDefault="008E036C" w:rsidP="008E036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color w:val="000000"/>
                <w:lang w:val="en-US"/>
              </w:rPr>
              <w:t>[BODY]</w:t>
            </w:r>
          </w:p>
          <w:p w14:paraId="20442ED9" w14:textId="77777777" w:rsidR="008E036C" w:rsidRPr="008A0C5B" w:rsidRDefault="008E036C" w:rsidP="00866E56">
            <w:pPr>
              <w:shd w:val="clear" w:color="auto" w:fill="FFFFFF"/>
              <w:spacing w:line="285" w:lineRule="atLeast"/>
              <w:rPr>
                <w:rFonts w:ascii="Times New Roman" w:hAnsi="Times New Roman"/>
                <w:bCs w:val="0"/>
                <w:color w:val="000000"/>
                <w:lang w:val="en-US"/>
              </w:rPr>
            </w:pPr>
          </w:p>
        </w:tc>
        <w:tc>
          <w:tcPr>
            <w:tcW w:w="9285" w:type="dxa"/>
          </w:tcPr>
          <w:p w14:paraId="72C60109" w14:textId="77777777" w:rsidR="00793FA5" w:rsidRDefault="00793FA5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lang w:val="en-US"/>
              </w:rPr>
            </w:pPr>
          </w:p>
          <w:p w14:paraId="3122BE0A" w14:textId="77777777" w:rsidR="008E036C" w:rsidRPr="008A0C5B" w:rsidRDefault="008E036C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8A0C5B">
              <w:rPr>
                <w:rFonts w:ascii="Times New Roman" w:hAnsi="Times New Roman"/>
                <w:color w:val="000000"/>
                <w:lang w:val="en-US"/>
              </w:rPr>
              <w:t>{</w:t>
            </w:r>
          </w:p>
          <w:p w14:paraId="1CE16492" w14:textId="77777777" w:rsidR="008E036C" w:rsidRPr="008A0C5B" w:rsidRDefault="008E036C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A31515"/>
                <w:lang w:val="en-US"/>
              </w:rPr>
            </w:pPr>
            <w:r w:rsidRPr="008A0C5B">
              <w:rPr>
                <w:rFonts w:ascii="Times New Roman" w:hAnsi="Times New Roman"/>
                <w:color w:val="000000"/>
                <w:lang w:val="en-US"/>
              </w:rPr>
              <w:t>    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"</w:t>
            </w:r>
            <w:r w:rsidRPr="008A0C5B">
              <w:rPr>
                <w:rFonts w:ascii="Times New Roman" w:hAnsi="Times New Roman"/>
                <w:bCs/>
                <w:color w:val="0451A5"/>
                <w:lang w:val="en-US"/>
              </w:rPr>
              <w:t>message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"</w:t>
            </w:r>
            <w:r w:rsidRPr="008A0C5B">
              <w:rPr>
                <w:rFonts w:ascii="Times New Roman" w:hAnsi="Times New Roman"/>
                <w:color w:val="000000"/>
                <w:lang w:val="en-US"/>
              </w:rPr>
              <w:t>: </w:t>
            </w:r>
            <w:r w:rsidRPr="008A0C5B">
              <w:rPr>
                <w:rFonts w:ascii="Times New Roman" w:hAnsi="Times New Roman"/>
                <w:color w:val="A31515"/>
                <w:lang w:val="en-US"/>
              </w:rPr>
              <w:t>"</w:t>
            </w:r>
            <w:r w:rsidR="00352527" w:rsidRPr="008A0C5B">
              <w:rPr>
                <w:rFonts w:ascii="Times New Roman" w:hAnsi="Times New Roman"/>
                <w:color w:val="A31515"/>
                <w:lang w:val="en-US"/>
              </w:rPr>
              <w:t>/aDHOmGWgQxV1v9XWqM1knqN+1N4PXfa+ajFcCSrOkbNxYp7UbVn+Y/eodAdJmFgru1</w:t>
            </w:r>
            <w:r w:rsidRPr="008A0C5B">
              <w:rPr>
                <w:rFonts w:ascii="Times New Roman" w:hAnsi="Times New Roman"/>
                <w:color w:val="A31515"/>
                <w:lang w:val="en-US"/>
              </w:rPr>
              <w:t>",</w:t>
            </w:r>
          </w:p>
          <w:p w14:paraId="0DDBEDD7" w14:textId="451E920A" w:rsidR="008E036C" w:rsidRPr="008A0C5B" w:rsidRDefault="008E036C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A31515"/>
                <w:lang w:val="en-US"/>
              </w:rPr>
            </w:pPr>
            <w:r w:rsidRPr="008A0C5B">
              <w:rPr>
                <w:rFonts w:ascii="Times New Roman" w:hAnsi="Times New Roman"/>
                <w:color w:val="000000"/>
                <w:lang w:val="en-US"/>
              </w:rPr>
              <w:t xml:space="preserve">    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"</w:t>
            </w:r>
            <w:r w:rsidRPr="008A0C5B">
              <w:rPr>
                <w:rFonts w:ascii="Times New Roman" w:hAnsi="Times New Roman"/>
                <w:bCs/>
                <w:color w:val="0451A5"/>
                <w:lang w:val="en-US"/>
              </w:rPr>
              <w:t>to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"</w:t>
            </w:r>
            <w:r w:rsidRPr="008A0C5B">
              <w:rPr>
                <w:rFonts w:ascii="Times New Roman" w:hAnsi="Times New Roman"/>
                <w:color w:val="000000"/>
                <w:lang w:val="en-US"/>
              </w:rPr>
              <w:t>: </w:t>
            </w:r>
            <w:r w:rsidRPr="008A0C5B">
              <w:rPr>
                <w:rFonts w:ascii="Times New Roman" w:hAnsi="Times New Roman"/>
                <w:color w:val="A31515"/>
                <w:lang w:val="en-US"/>
              </w:rPr>
              <w:t>"</w:t>
            </w:r>
            <w:r w:rsidR="00935E0E">
              <w:rPr>
                <w:rFonts w:ascii="Times New Roman" w:hAnsi="Times New Roman"/>
                <w:color w:val="A31515"/>
                <w:lang w:val="en-US"/>
              </w:rPr>
              <w:t>988776611</w:t>
            </w:r>
            <w:r w:rsidRPr="008A0C5B">
              <w:rPr>
                <w:rFonts w:ascii="Times New Roman" w:hAnsi="Times New Roman"/>
                <w:color w:val="A31515"/>
                <w:lang w:val="en-US"/>
              </w:rPr>
              <w:t>",</w:t>
            </w:r>
          </w:p>
          <w:p w14:paraId="493FF871" w14:textId="79B8F74D" w:rsidR="008E036C" w:rsidRPr="008A0C5B" w:rsidRDefault="008E036C" w:rsidP="00866E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A31515"/>
                <w:lang w:val="en-US"/>
              </w:rPr>
            </w:pPr>
            <w:r w:rsidRPr="008A0C5B">
              <w:rPr>
                <w:rFonts w:ascii="Times New Roman" w:hAnsi="Times New Roman"/>
                <w:color w:val="0451A5"/>
                <w:lang w:val="en-US"/>
              </w:rPr>
              <w:t xml:space="preserve">    "</w:t>
            </w:r>
            <w:r w:rsidRPr="008A0C5B">
              <w:rPr>
                <w:rFonts w:ascii="Times New Roman" w:hAnsi="Times New Roman"/>
                <w:bCs/>
                <w:color w:val="0451A5"/>
                <w:lang w:val="en-US"/>
              </w:rPr>
              <w:t>from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"</w:t>
            </w:r>
            <w:r w:rsidRPr="008A0C5B">
              <w:rPr>
                <w:rFonts w:ascii="Times New Roman" w:hAnsi="Times New Roman"/>
                <w:color w:val="000000"/>
                <w:lang w:val="en-US"/>
              </w:rPr>
              <w:t>: </w:t>
            </w:r>
            <w:r w:rsidRPr="008A0C5B">
              <w:rPr>
                <w:rFonts w:ascii="Times New Roman" w:hAnsi="Times New Roman"/>
                <w:color w:val="A31515"/>
                <w:lang w:val="en-US"/>
              </w:rPr>
              <w:t>"</w:t>
            </w:r>
            <w:proofErr w:type="spellStart"/>
            <w:r w:rsidR="00935E0E">
              <w:rPr>
                <w:rFonts w:ascii="Times New Roman" w:hAnsi="Times New Roman"/>
                <w:color w:val="A31515"/>
                <w:lang w:val="en-US"/>
              </w:rPr>
              <w:t>babilon</w:t>
            </w:r>
            <w:proofErr w:type="spellEnd"/>
            <w:r w:rsidRPr="008A0C5B">
              <w:rPr>
                <w:rFonts w:ascii="Times New Roman" w:hAnsi="Times New Roman"/>
                <w:color w:val="A31515"/>
                <w:lang w:val="en-US"/>
              </w:rPr>
              <w:t>"</w:t>
            </w:r>
            <w:bookmarkStart w:id="2" w:name="_GoBack"/>
            <w:bookmarkEnd w:id="2"/>
          </w:p>
          <w:p w14:paraId="362AEEC1" w14:textId="77777777" w:rsidR="008E036C" w:rsidRDefault="008E036C" w:rsidP="0086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lang w:val="en-US"/>
              </w:rPr>
            </w:pPr>
            <w:r w:rsidRPr="008A0C5B">
              <w:rPr>
                <w:rFonts w:ascii="Times New Roman" w:hAnsi="Times New Roman"/>
                <w:color w:val="000000"/>
                <w:lang w:val="en-US"/>
              </w:rPr>
              <w:t>}</w:t>
            </w:r>
          </w:p>
          <w:p w14:paraId="28162494" w14:textId="77777777" w:rsidR="00793FA5" w:rsidRPr="008A0C5B" w:rsidRDefault="00793FA5" w:rsidP="0086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</w:p>
        </w:tc>
      </w:tr>
    </w:tbl>
    <w:p w14:paraId="52C7B590" w14:textId="77777777" w:rsidR="008A0C5B" w:rsidRDefault="008A0C5B" w:rsidP="002664B7">
      <w:pPr>
        <w:rPr>
          <w:rFonts w:ascii="Times New Roman" w:hAnsi="Times New Roman" w:cs="Times New Roman"/>
          <w:b/>
          <w:bCs/>
        </w:rPr>
      </w:pPr>
    </w:p>
    <w:p w14:paraId="528D482D" w14:textId="77777777" w:rsidR="002664B7" w:rsidRPr="00FC488C" w:rsidRDefault="002664B7" w:rsidP="002664B7">
      <w:pPr>
        <w:rPr>
          <w:rFonts w:ascii="Times New Roman" w:hAnsi="Times New Roman" w:cs="Times New Roman"/>
          <w:b/>
          <w:bCs/>
        </w:rPr>
      </w:pPr>
      <w:r w:rsidRPr="00FC488C">
        <w:rPr>
          <w:rFonts w:ascii="Times New Roman" w:hAnsi="Times New Roman" w:cs="Times New Roman"/>
          <w:b/>
          <w:bCs/>
        </w:rPr>
        <w:t>Пример</w:t>
      </w:r>
      <w:r w:rsidRPr="00FC488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C488C">
        <w:rPr>
          <w:rFonts w:ascii="Times New Roman" w:hAnsi="Times New Roman" w:cs="Times New Roman"/>
          <w:b/>
          <w:bCs/>
        </w:rPr>
        <w:t>успешного ответа</w:t>
      </w:r>
      <w:r w:rsidRPr="00FC488C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-15"/>
        <w:tblW w:w="11199" w:type="dxa"/>
        <w:tblInd w:w="-998" w:type="dxa"/>
        <w:tblLook w:val="04A0" w:firstRow="1" w:lastRow="0" w:firstColumn="1" w:lastColumn="0" w:noHBand="0" w:noVBand="1"/>
      </w:tblPr>
      <w:tblGrid>
        <w:gridCol w:w="3120"/>
        <w:gridCol w:w="8079"/>
      </w:tblGrid>
      <w:tr w:rsidR="002664B7" w:rsidRPr="00FC488C" w14:paraId="3E7B4316" w14:textId="77777777" w:rsidTr="00266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1116D1A6" w14:textId="77777777" w:rsidR="002664B7" w:rsidRPr="008A0C5B" w:rsidRDefault="002664B7" w:rsidP="00D42C56">
            <w:pPr>
              <w:rPr>
                <w:rFonts w:ascii="Times New Roman" w:hAnsi="Times New Roman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>content-type</w:t>
            </w:r>
            <w:r w:rsidRPr="008A0C5B">
              <w:rPr>
                <w:rFonts w:ascii="Times New Roman" w:hAnsi="Times New Roman"/>
                <w:lang w:val="en-US"/>
              </w:rPr>
              <w:t>, response-code-type</w:t>
            </w:r>
          </w:p>
        </w:tc>
        <w:tc>
          <w:tcPr>
            <w:tcW w:w="8079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337584FA" w14:textId="77777777" w:rsidR="002664B7" w:rsidRPr="008A0C5B" w:rsidRDefault="002664B7" w:rsidP="00D42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>application/json, 200</w:t>
            </w:r>
          </w:p>
        </w:tc>
      </w:tr>
      <w:tr w:rsidR="002664B7" w:rsidRPr="00FC488C" w14:paraId="6221698B" w14:textId="77777777" w:rsidTr="00266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9C97BC9" w14:textId="77777777" w:rsidR="002664B7" w:rsidRPr="008A0C5B" w:rsidRDefault="002664B7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color w:val="4472C4" w:themeColor="accent1"/>
                <w:lang w:val="en-US"/>
              </w:rPr>
            </w:pPr>
          </w:p>
          <w:p w14:paraId="619E8ADC" w14:textId="77777777" w:rsidR="0046781D" w:rsidRPr="008A0C5B" w:rsidRDefault="0046781D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lang w:val="en-US"/>
              </w:rPr>
            </w:pPr>
          </w:p>
          <w:p w14:paraId="1A4206A5" w14:textId="77777777" w:rsidR="002664B7" w:rsidRPr="008A0C5B" w:rsidRDefault="002664B7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[BODY]</w:t>
            </w:r>
          </w:p>
          <w:p w14:paraId="7205B0EB" w14:textId="77777777" w:rsidR="002664B7" w:rsidRPr="008A0C5B" w:rsidRDefault="002664B7" w:rsidP="00D42C56">
            <w:pPr>
              <w:shd w:val="clear" w:color="auto" w:fill="FFFFFF"/>
              <w:spacing w:line="285" w:lineRule="atLeast"/>
              <w:rPr>
                <w:rFonts w:ascii="Times New Roman" w:hAnsi="Times New Roman"/>
                <w:b w:val="0"/>
                <w:bCs w:val="0"/>
                <w:color w:val="4472C4" w:themeColor="accent1"/>
                <w:lang w:val="en-US"/>
              </w:rPr>
            </w:pPr>
          </w:p>
        </w:tc>
        <w:tc>
          <w:tcPr>
            <w:tcW w:w="8079" w:type="dxa"/>
          </w:tcPr>
          <w:p w14:paraId="5F61246D" w14:textId="77777777" w:rsidR="002664B7" w:rsidRPr="008A0C5B" w:rsidRDefault="002664B7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4472C4" w:themeColor="accent1"/>
              </w:rPr>
            </w:pPr>
          </w:p>
          <w:p w14:paraId="2CBF4995" w14:textId="77777777" w:rsidR="002664B7" w:rsidRPr="008A0C5B" w:rsidRDefault="0046781D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{</w:t>
            </w:r>
          </w:p>
          <w:p w14:paraId="4176A6C1" w14:textId="77777777" w:rsidR="0046781D" w:rsidRPr="008A0C5B" w:rsidRDefault="0046781D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C00000"/>
              </w:rPr>
            </w:pPr>
            <w:r w:rsidRPr="008A0C5B">
              <w:rPr>
                <w:rFonts w:ascii="Times New Roman" w:hAnsi="Times New Roman"/>
              </w:rPr>
              <w:t xml:space="preserve">    </w:t>
            </w:r>
            <w:r w:rsidRPr="008A0C5B">
              <w:rPr>
                <w:rFonts w:ascii="Times New Roman" w:hAnsi="Times New Roman"/>
                <w:color w:val="0451A5"/>
              </w:rPr>
              <w:t>"</w:t>
            </w:r>
            <w:r w:rsidRPr="008A0C5B">
              <w:rPr>
                <w:rFonts w:ascii="Times New Roman" w:hAnsi="Times New Roman"/>
                <w:color w:val="4472C4" w:themeColor="accent1"/>
              </w:rPr>
              <w:t>success</w:t>
            </w:r>
            <w:r w:rsidRPr="008A0C5B">
              <w:rPr>
                <w:rFonts w:ascii="Times New Roman" w:hAnsi="Times New Roman"/>
                <w:color w:val="0451A5"/>
              </w:rPr>
              <w:t xml:space="preserve">": </w:t>
            </w:r>
            <w:r w:rsidRPr="008A0C5B">
              <w:rPr>
                <w:rFonts w:ascii="Times New Roman" w:hAnsi="Times New Roman"/>
                <w:color w:val="C00000"/>
              </w:rPr>
              <w:t>"СМС сообщение отправлено успешно!"</w:t>
            </w:r>
          </w:p>
          <w:p w14:paraId="7FE81AD8" w14:textId="77777777" w:rsidR="0046781D" w:rsidRPr="008A0C5B" w:rsidRDefault="0046781D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}</w:t>
            </w:r>
          </w:p>
          <w:p w14:paraId="065ABD6B" w14:textId="77777777" w:rsidR="0046781D" w:rsidRPr="008A0C5B" w:rsidRDefault="0046781D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14:paraId="36DAD1C3" w14:textId="77777777" w:rsidR="000C71A8" w:rsidRPr="00FC488C" w:rsidRDefault="000C71A8" w:rsidP="000C71A8">
      <w:pPr>
        <w:rPr>
          <w:rFonts w:ascii="Times New Roman" w:hAnsi="Times New Roman" w:cs="Times New Roman"/>
          <w:b/>
          <w:bCs/>
        </w:rPr>
      </w:pPr>
    </w:p>
    <w:p w14:paraId="03ADFEA2" w14:textId="77777777" w:rsidR="000C71A8" w:rsidRPr="00FC488C" w:rsidRDefault="000C71A8" w:rsidP="000C71A8">
      <w:pPr>
        <w:rPr>
          <w:rFonts w:ascii="Times New Roman" w:hAnsi="Times New Roman" w:cs="Times New Roman"/>
          <w:b/>
          <w:bCs/>
        </w:rPr>
      </w:pPr>
      <w:r w:rsidRPr="00FC488C">
        <w:rPr>
          <w:rFonts w:ascii="Times New Roman" w:hAnsi="Times New Roman" w:cs="Times New Roman"/>
          <w:b/>
          <w:bCs/>
        </w:rPr>
        <w:t>Пример НЕ успешного ответа:</w:t>
      </w:r>
    </w:p>
    <w:tbl>
      <w:tblPr>
        <w:tblStyle w:val="-15"/>
        <w:tblW w:w="11199" w:type="dxa"/>
        <w:tblInd w:w="-998" w:type="dxa"/>
        <w:tblLook w:val="04A0" w:firstRow="1" w:lastRow="0" w:firstColumn="1" w:lastColumn="0" w:noHBand="0" w:noVBand="1"/>
      </w:tblPr>
      <w:tblGrid>
        <w:gridCol w:w="3120"/>
        <w:gridCol w:w="8079"/>
      </w:tblGrid>
      <w:tr w:rsidR="000C71A8" w:rsidRPr="00FC488C" w14:paraId="0E90C72A" w14:textId="77777777" w:rsidTr="009C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450E49B1" w14:textId="77777777" w:rsidR="000C71A8" w:rsidRPr="008A0C5B" w:rsidRDefault="000C71A8" w:rsidP="00D42C56">
            <w:pPr>
              <w:rPr>
                <w:rFonts w:ascii="Times New Roman" w:hAnsi="Times New Roman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>content-type</w:t>
            </w:r>
            <w:r w:rsidRPr="008A0C5B">
              <w:rPr>
                <w:rFonts w:ascii="Times New Roman" w:hAnsi="Times New Roman"/>
                <w:lang w:val="en-US"/>
              </w:rPr>
              <w:t>, response-code-type</w:t>
            </w:r>
          </w:p>
        </w:tc>
        <w:tc>
          <w:tcPr>
            <w:tcW w:w="8079" w:type="dxa"/>
            <w:tcBorders>
              <w:top w:val="single" w:sz="12" w:space="0" w:color="9CC2E5" w:themeColor="accent5" w:themeTint="99"/>
            </w:tcBorders>
            <w:shd w:val="clear" w:color="auto" w:fill="D9E2F3" w:themeFill="accent1" w:themeFillTint="33"/>
          </w:tcPr>
          <w:p w14:paraId="502DF805" w14:textId="77777777" w:rsidR="000C71A8" w:rsidRPr="008A0C5B" w:rsidRDefault="000C71A8" w:rsidP="00D42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lang w:val="en"/>
              </w:rPr>
              <w:t xml:space="preserve">application/json, </w:t>
            </w:r>
            <w:r w:rsidR="009C121C" w:rsidRPr="008A0C5B">
              <w:rPr>
                <w:rFonts w:ascii="Times New Roman" w:hAnsi="Times New Roman"/>
                <w:lang w:val="en"/>
              </w:rPr>
              <w:t>4</w:t>
            </w:r>
            <w:r w:rsidRPr="008A0C5B">
              <w:rPr>
                <w:rFonts w:ascii="Times New Roman" w:hAnsi="Times New Roman"/>
                <w:lang w:val="en"/>
              </w:rPr>
              <w:t>00</w:t>
            </w:r>
          </w:p>
        </w:tc>
      </w:tr>
      <w:tr w:rsidR="000C71A8" w:rsidRPr="00FC488C" w14:paraId="3B9040E0" w14:textId="77777777" w:rsidTr="009C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354696" w14:textId="77777777" w:rsidR="000C71A8" w:rsidRPr="008A0C5B" w:rsidRDefault="000C71A8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color w:val="4472C4" w:themeColor="accent1"/>
                <w:lang w:val="en-US"/>
              </w:rPr>
            </w:pPr>
          </w:p>
          <w:p w14:paraId="0DE1C867" w14:textId="77777777" w:rsidR="000C71A8" w:rsidRPr="008A0C5B" w:rsidRDefault="000C71A8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lang w:val="en-US"/>
              </w:rPr>
            </w:pPr>
          </w:p>
          <w:p w14:paraId="29D1DE14" w14:textId="77777777" w:rsidR="000C71A8" w:rsidRPr="008A0C5B" w:rsidRDefault="000C71A8" w:rsidP="00D42C56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8A0C5B">
              <w:rPr>
                <w:rFonts w:ascii="Times New Roman" w:hAnsi="Times New Roman"/>
                <w:b w:val="0"/>
                <w:bCs w:val="0"/>
                <w:lang w:val="en-US"/>
              </w:rPr>
              <w:t>[BODY]</w:t>
            </w:r>
          </w:p>
          <w:p w14:paraId="734163C1" w14:textId="77777777" w:rsidR="000C71A8" w:rsidRPr="008A0C5B" w:rsidRDefault="000C71A8" w:rsidP="00D42C56">
            <w:pPr>
              <w:shd w:val="clear" w:color="auto" w:fill="FFFFFF"/>
              <w:spacing w:line="285" w:lineRule="atLeast"/>
              <w:rPr>
                <w:rFonts w:ascii="Times New Roman" w:hAnsi="Times New Roman"/>
                <w:b w:val="0"/>
                <w:bCs w:val="0"/>
                <w:color w:val="4472C4" w:themeColor="accent1"/>
                <w:lang w:val="en-US"/>
              </w:rPr>
            </w:pPr>
          </w:p>
        </w:tc>
        <w:tc>
          <w:tcPr>
            <w:tcW w:w="8079" w:type="dxa"/>
          </w:tcPr>
          <w:p w14:paraId="2E9CCFB0" w14:textId="77777777" w:rsidR="000C71A8" w:rsidRPr="008A0C5B" w:rsidRDefault="000C71A8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4472C4" w:themeColor="accent1"/>
              </w:rPr>
            </w:pPr>
          </w:p>
          <w:p w14:paraId="50D84E0E" w14:textId="77777777" w:rsidR="000C71A8" w:rsidRPr="008A0C5B" w:rsidRDefault="000C71A8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{</w:t>
            </w:r>
          </w:p>
          <w:p w14:paraId="153754FE" w14:textId="77777777" w:rsidR="000C71A8" w:rsidRPr="008A0C5B" w:rsidRDefault="000C71A8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C00000"/>
                <w:lang w:val="en-US"/>
              </w:rPr>
            </w:pPr>
            <w:r w:rsidRPr="008A0C5B">
              <w:rPr>
                <w:rFonts w:ascii="Times New Roman" w:hAnsi="Times New Roman"/>
              </w:rPr>
              <w:t xml:space="preserve">    </w:t>
            </w:r>
            <w:r w:rsidRPr="008A0C5B">
              <w:rPr>
                <w:rFonts w:ascii="Times New Roman" w:hAnsi="Times New Roman"/>
                <w:color w:val="0451A5"/>
              </w:rPr>
              <w:t>"</w:t>
            </w:r>
            <w:r w:rsidRPr="008A0C5B">
              <w:rPr>
                <w:rFonts w:ascii="Times New Roman" w:hAnsi="Times New Roman"/>
                <w:color w:val="4472C4" w:themeColor="accent1"/>
              </w:rPr>
              <w:t>error</w:t>
            </w:r>
            <w:r w:rsidRPr="008A0C5B">
              <w:rPr>
                <w:rFonts w:ascii="Times New Roman" w:hAnsi="Times New Roman"/>
                <w:color w:val="0451A5"/>
              </w:rPr>
              <w:t xml:space="preserve">": </w:t>
            </w:r>
            <w:r w:rsidRPr="008A0C5B">
              <w:rPr>
                <w:rFonts w:ascii="Times New Roman" w:hAnsi="Times New Roman"/>
                <w:color w:val="0451A5"/>
                <w:lang w:val="en-US"/>
              </w:rPr>
              <w:t>[Error message]</w:t>
            </w:r>
          </w:p>
          <w:p w14:paraId="06C448F4" w14:textId="77777777" w:rsidR="000C71A8" w:rsidRPr="008A0C5B" w:rsidRDefault="000C71A8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A0C5B">
              <w:rPr>
                <w:rFonts w:ascii="Times New Roman" w:hAnsi="Times New Roman"/>
              </w:rPr>
              <w:t>}</w:t>
            </w:r>
          </w:p>
          <w:p w14:paraId="332F605B" w14:textId="77777777" w:rsidR="000C71A8" w:rsidRPr="008A0C5B" w:rsidRDefault="000C71A8" w:rsidP="00D42C5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14:paraId="2815A599" w14:textId="77777777" w:rsidR="000C71A8" w:rsidRPr="00FC488C" w:rsidRDefault="000C71A8" w:rsidP="000C71A8">
      <w:pPr>
        <w:rPr>
          <w:rFonts w:ascii="Times New Roman" w:hAnsi="Times New Roman" w:cs="Times New Roman"/>
          <w:b/>
          <w:bCs/>
        </w:rPr>
      </w:pPr>
    </w:p>
    <w:p w14:paraId="617E985A" w14:textId="77777777" w:rsidR="002664B7" w:rsidRPr="00FC488C" w:rsidRDefault="002664B7" w:rsidP="008C0035">
      <w:pPr>
        <w:pStyle w:val="1"/>
        <w:numPr>
          <w:ilvl w:val="0"/>
          <w:numId w:val="0"/>
        </w:numPr>
      </w:pPr>
    </w:p>
    <w:p w14:paraId="50A79042" w14:textId="77777777" w:rsidR="008C0035" w:rsidRPr="00FC488C" w:rsidRDefault="008C0035" w:rsidP="008C0035">
      <w:pPr>
        <w:pStyle w:val="1"/>
        <w:numPr>
          <w:ilvl w:val="0"/>
          <w:numId w:val="0"/>
        </w:numPr>
      </w:pPr>
      <w:r w:rsidRPr="00FC488C">
        <w:t>Работа с протоколом:</w:t>
      </w:r>
    </w:p>
    <w:p w14:paraId="47560C77" w14:textId="77777777" w:rsidR="008C0035" w:rsidRPr="00FC488C" w:rsidRDefault="008C0035" w:rsidP="008C0035">
      <w:pPr>
        <w:rPr>
          <w:rFonts w:ascii="Times New Roman" w:hAnsi="Times New Roman" w:cs="Times New Roman"/>
          <w:lang w:eastAsia="ru-RU"/>
        </w:rPr>
      </w:pPr>
    </w:p>
    <w:p w14:paraId="4B291EED" w14:textId="77777777" w:rsidR="008C0035" w:rsidRPr="00FC488C" w:rsidRDefault="008C0035" w:rsidP="008C003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C488C">
        <w:rPr>
          <w:rFonts w:ascii="Times New Roman" w:hAnsi="Times New Roman" w:cs="Times New Roman"/>
          <w:b/>
          <w:bCs/>
        </w:rPr>
        <w:t xml:space="preserve">Шифрования </w:t>
      </w:r>
      <w:r w:rsidR="00700772" w:rsidRPr="00FC488C">
        <w:rPr>
          <w:rFonts w:ascii="Times New Roman" w:hAnsi="Times New Roman" w:cs="Times New Roman"/>
          <w:b/>
          <w:bCs/>
        </w:rPr>
        <w:t xml:space="preserve">параметра </w:t>
      </w:r>
      <w:r w:rsidR="00700772" w:rsidRPr="00FC488C">
        <w:rPr>
          <w:rFonts w:ascii="Times New Roman" w:hAnsi="Times New Roman" w:cs="Times New Roman"/>
          <w:b/>
          <w:bCs/>
          <w:lang w:val="en-US"/>
        </w:rPr>
        <w:t>json</w:t>
      </w:r>
      <w:r w:rsidR="00352527" w:rsidRPr="00FC488C">
        <w:rPr>
          <w:rFonts w:ascii="Times New Roman" w:hAnsi="Times New Roman" w:cs="Times New Roman"/>
          <w:b/>
          <w:bCs/>
        </w:rPr>
        <w:t xml:space="preserve"> </w:t>
      </w:r>
      <w:r w:rsidRPr="00FC488C">
        <w:rPr>
          <w:rFonts w:ascii="Times New Roman" w:hAnsi="Times New Roman" w:cs="Times New Roman"/>
          <w:b/>
          <w:bCs/>
          <w:color w:val="4472C4" w:themeColor="accent1"/>
          <w:lang w:val="en-US"/>
        </w:rPr>
        <w:t>message</w:t>
      </w:r>
      <w:r w:rsidR="00700772" w:rsidRPr="00FC488C">
        <w:rPr>
          <w:rFonts w:ascii="Times New Roman" w:hAnsi="Times New Roman" w:cs="Times New Roman"/>
          <w:b/>
          <w:bCs/>
          <w:color w:val="4472C4" w:themeColor="accent1"/>
        </w:rPr>
        <w:t>:</w:t>
      </w:r>
    </w:p>
    <w:p w14:paraId="039440F2" w14:textId="77777777" w:rsidR="00700772" w:rsidRPr="00FC488C" w:rsidRDefault="00352527" w:rsidP="008C0035">
      <w:pPr>
        <w:rPr>
          <w:rFonts w:ascii="Times New Roman" w:hAnsi="Times New Roman" w:cs="Times New Roman"/>
          <w:lang w:eastAsia="ru-RU"/>
        </w:rPr>
      </w:pPr>
      <w:r w:rsidRPr="00FC488C">
        <w:rPr>
          <w:rFonts w:ascii="Times New Roman" w:hAnsi="Times New Roman" w:cs="Times New Roman"/>
          <w:lang w:eastAsia="ru-RU"/>
        </w:rPr>
        <w:t xml:space="preserve">Параметр </w:t>
      </w:r>
      <w:r w:rsidRPr="00FC488C">
        <w:rPr>
          <w:rFonts w:ascii="Times New Roman" w:hAnsi="Times New Roman" w:cs="Times New Roman"/>
          <w:color w:val="4472C4" w:themeColor="accent1"/>
          <w:lang w:val="en-US" w:eastAsia="ru-RU"/>
        </w:rPr>
        <w:t>message</w:t>
      </w:r>
      <w:r w:rsidRPr="00FC488C">
        <w:rPr>
          <w:rFonts w:ascii="Times New Roman" w:hAnsi="Times New Roman" w:cs="Times New Roman"/>
          <w:lang w:eastAsia="ru-RU"/>
        </w:rPr>
        <w:t xml:space="preserve"> формируется путём использования метода шифрования </w:t>
      </w:r>
      <w:r w:rsidRPr="00FC488C">
        <w:rPr>
          <w:rFonts w:ascii="Times New Roman" w:hAnsi="Times New Roman" w:cs="Times New Roman"/>
          <w:lang w:val="en-US" w:eastAsia="ru-RU"/>
        </w:rPr>
        <w:t>RSA</w:t>
      </w:r>
      <w:r w:rsidRPr="00FC488C">
        <w:rPr>
          <w:rFonts w:ascii="Times New Roman" w:hAnsi="Times New Roman" w:cs="Times New Roman"/>
          <w:lang w:eastAsia="ru-RU"/>
        </w:rPr>
        <w:t xml:space="preserve">. После получения зашифрованной последовательности байтов, данную последовательность необходимо перевести в 64-разрядную кодировку. Ниже представлен код демонстрирующий полный этап шифрования и дешифрования сообщения используя </w:t>
      </w:r>
      <w:r w:rsidRPr="00FC488C">
        <w:rPr>
          <w:rFonts w:ascii="Times New Roman" w:hAnsi="Times New Roman" w:cs="Times New Roman"/>
          <w:lang w:val="en-US" w:eastAsia="ru-RU"/>
        </w:rPr>
        <w:t>RSA</w:t>
      </w:r>
      <w:r w:rsidRPr="00FC488C">
        <w:rPr>
          <w:rFonts w:ascii="Times New Roman" w:hAnsi="Times New Roman" w:cs="Times New Roman"/>
          <w:lang w:eastAsia="ru-RU"/>
        </w:rPr>
        <w:t xml:space="preserve"> на </w:t>
      </w:r>
      <w:r w:rsidRPr="00FC488C">
        <w:rPr>
          <w:rFonts w:ascii="Times New Roman" w:hAnsi="Times New Roman" w:cs="Times New Roman"/>
          <w:lang w:val="en-US" w:eastAsia="ru-RU"/>
        </w:rPr>
        <w:t>C</w:t>
      </w:r>
      <w:r w:rsidRPr="00FC488C">
        <w:rPr>
          <w:rFonts w:ascii="Times New Roman" w:hAnsi="Times New Roman" w:cs="Times New Roman"/>
          <w:lang w:eastAsia="ru-RU"/>
        </w:rPr>
        <w:t>#:</w:t>
      </w:r>
    </w:p>
    <w:tbl>
      <w:tblPr>
        <w:tblStyle w:val="-1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352527" w:rsidRPr="00997D0B" w14:paraId="608F84A4" w14:textId="77777777" w:rsidTr="00352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698C2508" w14:textId="77777777" w:rsidR="00352527" w:rsidRPr="00580CBB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580CB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</w:t>
            </w:r>
          </w:p>
          <w:p w14:paraId="407588AF" w14:textId="77777777" w:rsidR="00352527" w:rsidRPr="00580CBB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14:paraId="7809872D" w14:textId="77777777" w:rsid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F003E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580CBB" w:rsidRPr="00AC6E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="00580CBB" w:rsidRPr="00AC6E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957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RSACryptoServiceProvider rsa =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RSACryptoServiceProvider(2048)</w:t>
            </w:r>
            <w:r w:rsidR="007957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93AEE1" w14:textId="77777777" w:rsidR="0079571D" w:rsidRPr="0079571D" w:rsidRDefault="0079571D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A8A602" w14:textId="77777777" w:rsidR="00352527" w:rsidRPr="00165C9D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privateKey = </w:t>
            </w:r>
            <w:r w:rsidR="00B4233C" w:rsidRPr="00B4233C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B4233C" w:rsidRPr="00B423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&lt;RSAKeyValue&gt;&lt;Modulus&gt;v/JlIYxm3NIKPGI2f/XupN2acxU3LhJom</w:t>
            </w:r>
            <w:r w:rsidR="00B423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……</w:t>
            </w:r>
            <w:r w:rsidR="00B4233C" w:rsidRPr="00B4233C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4CF58460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rsa.FromXmlString(privateKey);</w:t>
            </w:r>
          </w:p>
          <w:p w14:paraId="01E43510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= </w:t>
            </w:r>
            <w:r w:rsidRPr="003525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World!"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D466A7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bytesMessage = Encoding.UTF8.GetBytes(message);</w:t>
            </w:r>
          </w:p>
          <w:p w14:paraId="3172E538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encryptByteMessage = rsa.Encrypt(bytesMessage,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FD069F1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encryptX64String = Convert.ToBase64String(encryptByteMessage);</w:t>
            </w:r>
          </w:p>
          <w:p w14:paraId="197CF8CD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encryptByteMessage = Convert.FromBase64String(encryptX64String);</w:t>
            </w:r>
          </w:p>
          <w:p w14:paraId="6A61976D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decryptByteMessage = rsa.Decrypt(encryptByteMessage,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FB3153" w14:textId="77777777" w:rsidR="00352527" w:rsidRPr="00352527" w:rsidRDefault="00352527" w:rsidP="00352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decryptMessage = Encoding.UTF8.GetString(decryptByteMessage);</w:t>
            </w:r>
          </w:p>
          <w:p w14:paraId="0BA0193E" w14:textId="77777777" w:rsidR="0079571D" w:rsidRPr="0079571D" w:rsidRDefault="0079571D" w:rsidP="0079571D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7F51C11" w14:textId="77777777" w:rsidR="00352527" w:rsidRDefault="00352527" w:rsidP="00352527">
            <w:pPr>
              <w:spacing w:line="285" w:lineRule="atLeast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14:paraId="31428906" w14:textId="77777777" w:rsidR="00352527" w:rsidRPr="00997D0B" w:rsidRDefault="00352527" w:rsidP="00352527">
            <w:pPr>
              <w:spacing w:line="285" w:lineRule="atLeast"/>
              <w:rPr>
                <w:rFonts w:ascii="Times New Roman" w:hAnsi="Times New Roman"/>
                <w:b w:val="0"/>
                <w:color w:val="0451A5"/>
                <w:sz w:val="18"/>
                <w:szCs w:val="18"/>
                <w:lang w:val="en-US"/>
              </w:rPr>
            </w:pPr>
          </w:p>
        </w:tc>
      </w:tr>
    </w:tbl>
    <w:p w14:paraId="7CE08322" w14:textId="77777777" w:rsidR="00352527" w:rsidRDefault="00352527" w:rsidP="008C0035">
      <w:pPr>
        <w:rPr>
          <w:rFonts w:ascii="Times New Roman" w:hAnsi="Times New Roman" w:cs="Times New Roman"/>
          <w:lang w:val="en-US" w:eastAsia="ru-RU"/>
        </w:rPr>
      </w:pPr>
    </w:p>
    <w:p w14:paraId="4C139D59" w14:textId="77777777" w:rsidR="00352527" w:rsidRDefault="00352527" w:rsidP="008C0035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Для клиентов(это ваш случай) необходимо иметь при себе только открытый ключ и уметь шифровать сообщения используя открытый ключ </w:t>
      </w:r>
      <w:r>
        <w:rPr>
          <w:rFonts w:ascii="Times New Roman" w:hAnsi="Times New Roman" w:cs="Times New Roman"/>
          <w:lang w:val="en-US" w:eastAsia="ru-RU"/>
        </w:rPr>
        <w:t>RSA</w:t>
      </w:r>
      <w:r w:rsidR="00D32430" w:rsidRPr="00D32430">
        <w:rPr>
          <w:rFonts w:ascii="Times New Roman" w:hAnsi="Times New Roman" w:cs="Times New Roman"/>
          <w:lang w:eastAsia="ru-RU"/>
        </w:rPr>
        <w:t>.</w:t>
      </w:r>
      <w:r w:rsidR="00D32430">
        <w:rPr>
          <w:rFonts w:ascii="Times New Roman" w:hAnsi="Times New Roman" w:cs="Times New Roman"/>
          <w:lang w:eastAsia="ru-RU"/>
        </w:rPr>
        <w:t xml:space="preserve"> Ниже представлен код на </w:t>
      </w:r>
      <w:r w:rsidR="00D32430">
        <w:rPr>
          <w:rFonts w:ascii="Times New Roman" w:hAnsi="Times New Roman" w:cs="Times New Roman"/>
          <w:lang w:val="en-US" w:eastAsia="ru-RU"/>
        </w:rPr>
        <w:t>C</w:t>
      </w:r>
      <w:r w:rsidR="00D32430" w:rsidRPr="00D32430">
        <w:rPr>
          <w:rFonts w:ascii="Times New Roman" w:hAnsi="Times New Roman" w:cs="Times New Roman"/>
          <w:lang w:eastAsia="ru-RU"/>
        </w:rPr>
        <w:t>#</w:t>
      </w:r>
      <w:r w:rsidR="00D32430">
        <w:rPr>
          <w:rFonts w:ascii="Times New Roman" w:hAnsi="Times New Roman" w:cs="Times New Roman"/>
          <w:lang w:eastAsia="ru-RU"/>
        </w:rPr>
        <w:t xml:space="preserve"> который использует только открытый ключ и шифрует сообщение</w:t>
      </w:r>
      <w:r w:rsidRPr="00352527">
        <w:rPr>
          <w:rFonts w:ascii="Times New Roman" w:hAnsi="Times New Roman" w:cs="Times New Roman"/>
          <w:lang w:eastAsia="ru-RU"/>
        </w:rPr>
        <w:t>:</w:t>
      </w:r>
    </w:p>
    <w:tbl>
      <w:tblPr>
        <w:tblStyle w:val="-1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C6E39" w:rsidRPr="00997D0B" w14:paraId="66ECF5F9" w14:textId="77777777" w:rsidTr="0086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27882BB0" w14:textId="77777777" w:rsidR="00AC6E39" w:rsidRPr="00580CBB" w:rsidRDefault="00AC6E39" w:rsidP="00866E5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580C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2E00B5F0" w14:textId="77777777" w:rsidR="00AC6E39" w:rsidRPr="00580CBB" w:rsidRDefault="00AC6E39" w:rsidP="00866E5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14:paraId="6C507819" w14:textId="77777777" w:rsidR="00AC6E39" w:rsidRP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0C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6E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C6E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(RSACryptoServiceProvider rsa = </w:t>
            </w:r>
            <w:r w:rsidRPr="00AC6E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C6E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RSACryptoServiceProvider(2048))</w:t>
            </w:r>
          </w:p>
          <w:p w14:paraId="661C54F6" w14:textId="77777777" w:rsidR="00AC6E39" w:rsidRP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7F44133" w14:textId="77777777" w:rsidR="00CD239E" w:rsidRPr="00165C9D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33C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Key = </w:t>
            </w:r>
            <w:r w:rsidRPr="00B4233C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B423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&lt;RSAKeyValue&gt;&lt;Modulus&gt;v/JlIYxm3NIKPGI2f/XupN2acxU3LhJom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……</w:t>
            </w:r>
            <w:r w:rsidRPr="00B4233C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20762795" w14:textId="77777777" w:rsidR="00CD239E" w:rsidRPr="00352527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rsa.FromXmlString(</w:t>
            </w:r>
            <w:r w:rsidR="00D33C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</w:t>
            </w:r>
            <w:r w:rsidR="00D33C07"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D941BD" w14:textId="77777777" w:rsidR="00CD239E" w:rsidRPr="00352527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= </w:t>
            </w:r>
            <w:r w:rsidRPr="003525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World!"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BBDBDA" w14:textId="77777777" w:rsidR="00CD239E" w:rsidRPr="00352527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bytesMessage = Encoding.UTF8.GetBytes(message);</w:t>
            </w:r>
          </w:p>
          <w:p w14:paraId="4DEE457D" w14:textId="77777777" w:rsidR="00CD239E" w:rsidRPr="00352527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encryptByteMessage = rsa.Encrypt(bytesMessage,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EC99A9" w14:textId="77777777" w:rsidR="00CD239E" w:rsidRPr="00352527" w:rsidRDefault="00CD239E" w:rsidP="00CD2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525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525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encryptX64String = Convert.ToBase64String(encryptByteMessage);</w:t>
            </w:r>
          </w:p>
          <w:p w14:paraId="37CFCCA6" w14:textId="77777777" w:rsid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6E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9EAD77E" w14:textId="77777777" w:rsid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159D8CA" w14:textId="77777777" w:rsid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14:paraId="6EDE72F4" w14:textId="77777777" w:rsidR="00AC6E39" w:rsidRPr="00AC6E39" w:rsidRDefault="00AC6E39" w:rsidP="00AC6E39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2BA53616" w14:textId="77777777" w:rsidR="00D32430" w:rsidRDefault="00D32430" w:rsidP="008C0035">
      <w:pPr>
        <w:rPr>
          <w:rFonts w:ascii="Times New Roman" w:hAnsi="Times New Roman" w:cs="Times New Roman"/>
          <w:lang w:eastAsia="ru-RU"/>
        </w:rPr>
      </w:pPr>
    </w:p>
    <w:p w14:paraId="7C18C1A8" w14:textId="77777777" w:rsidR="005207F6" w:rsidRPr="00C86502" w:rsidRDefault="00C86502" w:rsidP="008C0035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Полное значение открытого ключа можно найти в файле формата </w:t>
      </w:r>
      <w:r>
        <w:rPr>
          <w:rFonts w:ascii="Times New Roman" w:hAnsi="Times New Roman" w:cs="Times New Roman"/>
          <w:lang w:val="en-US" w:eastAsia="ru-RU"/>
        </w:rPr>
        <w:t>xml</w:t>
      </w:r>
      <w:r w:rsidR="00FF64EC">
        <w:rPr>
          <w:rFonts w:ascii="Times New Roman" w:hAnsi="Times New Roman" w:cs="Times New Roman"/>
          <w:lang w:eastAsia="ru-RU"/>
        </w:rPr>
        <w:t xml:space="preserve"> приложенного вместе с этим протоколом</w:t>
      </w:r>
      <w:r w:rsidRPr="00C86502">
        <w:rPr>
          <w:rFonts w:ascii="Times New Roman" w:hAnsi="Times New Roman" w:cs="Times New Roman"/>
          <w:lang w:eastAsia="ru-RU"/>
        </w:rPr>
        <w:t>.</w:t>
      </w:r>
    </w:p>
    <w:p w14:paraId="5CCA37CD" w14:textId="77777777" w:rsidR="008C0035" w:rsidRPr="00352527" w:rsidRDefault="008C0035" w:rsidP="008C0035">
      <w:pPr>
        <w:rPr>
          <w:rFonts w:ascii="Times New Roman" w:hAnsi="Times New Roman" w:cs="Times New Roman"/>
          <w:lang w:eastAsia="ru-RU"/>
        </w:rPr>
      </w:pPr>
    </w:p>
    <w:p w14:paraId="54CB915B" w14:textId="77777777" w:rsidR="008C0035" w:rsidRDefault="008C0035">
      <w:pPr>
        <w:rPr>
          <w:rFonts w:ascii="Times New Roman" w:hAnsi="Times New Roman" w:cs="Times New Roman"/>
          <w:b/>
          <w:bCs/>
        </w:rPr>
      </w:pPr>
      <w:r w:rsidRPr="00997D0B">
        <w:rPr>
          <w:rFonts w:ascii="Times New Roman" w:hAnsi="Times New Roman" w:cs="Times New Roman"/>
          <w:b/>
          <w:bCs/>
        </w:rPr>
        <w:t xml:space="preserve">Формирования хеш суммы для параметра </w:t>
      </w:r>
      <w:r w:rsidRPr="00997D0B">
        <w:rPr>
          <w:rFonts w:ascii="Times New Roman" w:hAnsi="Times New Roman" w:cs="Times New Roman"/>
          <w:b/>
          <w:bCs/>
          <w:color w:val="FF0000"/>
          <w:lang w:val="en-US"/>
        </w:rPr>
        <w:t>key</w:t>
      </w:r>
      <w:r w:rsidRPr="00997D0B">
        <w:rPr>
          <w:rFonts w:ascii="Times New Roman" w:hAnsi="Times New Roman" w:cs="Times New Roman"/>
          <w:b/>
          <w:bCs/>
        </w:rPr>
        <w:t>:</w:t>
      </w:r>
    </w:p>
    <w:p w14:paraId="209440C1" w14:textId="77777777" w:rsidR="008F67BB" w:rsidRDefault="00C56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URI</w:t>
      </w:r>
      <w:r w:rsidRPr="00C56F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C56F53">
        <w:rPr>
          <w:rFonts w:ascii="Times New Roman" w:hAnsi="Times New Roman" w:cs="Times New Roman"/>
        </w:rPr>
        <w:t>араметр</w:t>
      </w:r>
      <w:r>
        <w:rPr>
          <w:rFonts w:ascii="Times New Roman" w:hAnsi="Times New Roman" w:cs="Times New Roman"/>
        </w:rPr>
        <w:t xml:space="preserve"> </w:t>
      </w:r>
      <w:r w:rsidRPr="00C56F53">
        <w:rPr>
          <w:rFonts w:ascii="Times New Roman" w:hAnsi="Times New Roman" w:cs="Times New Roman"/>
          <w:color w:val="FF0000"/>
          <w:lang w:val="en-US"/>
        </w:rPr>
        <w:t>key</w:t>
      </w:r>
      <w:r w:rsidRPr="00C56F5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формируется</w:t>
      </w:r>
      <w:r w:rsidRPr="00C56F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путём высчитывания хеш суммы </w:t>
      </w:r>
      <w:r>
        <w:rPr>
          <w:rFonts w:ascii="Times New Roman" w:hAnsi="Times New Roman" w:cs="Times New Roman"/>
          <w:lang w:val="en-US"/>
        </w:rPr>
        <w:t>Md</w:t>
      </w:r>
      <w:r w:rsidRPr="00C56F53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из</w:t>
      </w:r>
      <w:r w:rsidRPr="00C56F53">
        <w:rPr>
          <w:rFonts w:ascii="Times New Roman" w:hAnsi="Times New Roman" w:cs="Times New Roman"/>
        </w:rPr>
        <w:t>:</w:t>
      </w:r>
    </w:p>
    <w:p w14:paraId="7284E6C8" w14:textId="77777777" w:rsidR="00C56F53" w:rsidRPr="008F67BB" w:rsidRDefault="008F67BB" w:rsidP="00C56F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Пароля который описан </w:t>
      </w:r>
      <w:r w:rsidRPr="008F67BB">
        <w:rPr>
          <w:rFonts w:ascii="Times New Roman" w:hAnsi="Times New Roman" w:cs="Times New Roman"/>
        </w:rPr>
        <w:t xml:space="preserve">в </w:t>
      </w:r>
      <w:r w:rsidRPr="00BD0614">
        <w:rPr>
          <w:rFonts w:ascii="Times New Roman" w:hAnsi="Times New Roman" w:cs="Times New Roman"/>
        </w:rPr>
        <w:t>"Структура протокола"</w:t>
      </w:r>
      <w:r w:rsidR="00BD0614" w:rsidRPr="00BD0614">
        <w:rPr>
          <w:rFonts w:ascii="Times New Roman" w:hAnsi="Times New Roman" w:cs="Times New Roman"/>
        </w:rPr>
        <w:t xml:space="preserve"> </w:t>
      </w:r>
      <w:r w:rsidR="00BD0614" w:rsidRPr="00BD0614">
        <w:rPr>
          <w:rFonts w:ascii="Times New Roman" w:hAnsi="Times New Roman" w:cs="Times New Roman"/>
          <w:color w:val="4472C4" w:themeColor="accent1"/>
          <w:lang w:val="en-US"/>
        </w:rPr>
        <w:t>password</w:t>
      </w:r>
    </w:p>
    <w:p w14:paraId="6F96691C" w14:textId="77777777" w:rsidR="008F67BB" w:rsidRPr="008F67BB" w:rsidRDefault="008F67BB" w:rsidP="00C56F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Зашифрованного параметра </w:t>
      </w:r>
      <w:r w:rsidRPr="008F67BB">
        <w:rPr>
          <w:rFonts w:ascii="Times New Roman" w:hAnsi="Times New Roman" w:cs="Times New Roman"/>
          <w:color w:val="4472C4" w:themeColor="accent1"/>
          <w:lang w:val="en-US"/>
        </w:rPr>
        <w:t>message</w:t>
      </w:r>
    </w:p>
    <w:p w14:paraId="784B4B15" w14:textId="77777777" w:rsidR="008F67BB" w:rsidRDefault="008F67BB" w:rsidP="00C56F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Номера абонента кому адресовано СМС сообщение</w:t>
      </w:r>
      <w:r w:rsidR="00FE66ED" w:rsidRPr="00FE66ED">
        <w:rPr>
          <w:rFonts w:ascii="Times New Roman" w:hAnsi="Times New Roman" w:cs="Times New Roman"/>
        </w:rPr>
        <w:t xml:space="preserve"> </w:t>
      </w:r>
      <w:r w:rsidR="00FE66ED" w:rsidRPr="00FE66ED">
        <w:rPr>
          <w:rFonts w:ascii="Times New Roman" w:hAnsi="Times New Roman" w:cs="Times New Roman"/>
          <w:color w:val="4472C4" w:themeColor="accent1"/>
          <w:lang w:val="en-US"/>
        </w:rPr>
        <w:t>to</w:t>
      </w:r>
    </w:p>
    <w:p w14:paraId="7B8C64D4" w14:textId="77777777" w:rsidR="008F67BB" w:rsidRPr="00AF13FE" w:rsidRDefault="008F67BB" w:rsidP="008F67BB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Имени отправителя</w:t>
      </w:r>
      <w:r w:rsidRPr="008F67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От кого пришла СМС</w:t>
      </w:r>
      <w:r w:rsidR="00FE66ED" w:rsidRPr="00FE66ED">
        <w:rPr>
          <w:rFonts w:ascii="Times New Roman" w:hAnsi="Times New Roman" w:cs="Times New Roman"/>
        </w:rPr>
        <w:t xml:space="preserve"> </w:t>
      </w:r>
      <w:r w:rsidR="00FE66ED" w:rsidRPr="00FE66ED">
        <w:rPr>
          <w:rFonts w:ascii="Times New Roman" w:hAnsi="Times New Roman" w:cs="Times New Roman"/>
          <w:color w:val="4472C4" w:themeColor="accent1"/>
          <w:lang w:val="en-US"/>
        </w:rPr>
        <w:t>from</w:t>
      </w:r>
    </w:p>
    <w:tbl>
      <w:tblPr>
        <w:tblStyle w:val="-1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8F67BB" w:rsidRPr="008916D7" w14:paraId="616ED90E" w14:textId="77777777" w:rsidTr="008F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54051120" w14:textId="77777777" w:rsidR="008F67BB" w:rsidRPr="008F67BB" w:rsidRDefault="008F67BB" w:rsidP="00866E56">
            <w:pPr>
              <w:spacing w:line="285" w:lineRule="atLeast"/>
              <w:jc w:val="center"/>
              <w:rPr>
                <w:rFonts w:ascii="Consolas" w:hAnsi="Consolas"/>
                <w:bCs w:val="0"/>
                <w:color w:val="0451A5"/>
                <w:sz w:val="18"/>
                <w:szCs w:val="18"/>
                <w:lang w:val="en-US"/>
              </w:rPr>
            </w:pPr>
            <w:r w:rsidRPr="008F67BB">
              <w:rPr>
                <w:rFonts w:ascii="Consolas" w:hAnsi="Consolas"/>
                <w:bCs w:val="0"/>
                <w:sz w:val="18"/>
                <w:szCs w:val="18"/>
                <w:lang w:val="en-US"/>
              </w:rPr>
              <w:t>key = Md5(password + RSA(message)</w:t>
            </w:r>
            <w:r>
              <w:rPr>
                <w:rFonts w:ascii="Consolas" w:hAnsi="Consolas"/>
                <w:bCs w:val="0"/>
                <w:sz w:val="18"/>
                <w:szCs w:val="18"/>
                <w:lang w:val="en-US"/>
              </w:rPr>
              <w:t xml:space="preserve"> + to + from</w:t>
            </w:r>
            <w:r w:rsidRPr="008F67BB">
              <w:rPr>
                <w:rFonts w:ascii="Consolas" w:hAnsi="Consolas"/>
                <w:bCs w:val="0"/>
                <w:sz w:val="18"/>
                <w:szCs w:val="18"/>
                <w:lang w:val="en-US"/>
              </w:rPr>
              <w:t>)</w:t>
            </w:r>
          </w:p>
        </w:tc>
      </w:tr>
    </w:tbl>
    <w:p w14:paraId="7489E585" w14:textId="77777777" w:rsidR="008F67BB" w:rsidRPr="008F67BB" w:rsidRDefault="008F67BB" w:rsidP="00AF13FE">
      <w:pPr>
        <w:rPr>
          <w:rFonts w:ascii="Times New Roman" w:hAnsi="Times New Roman" w:cs="Times New Roman"/>
          <w:lang w:val="en-US"/>
        </w:rPr>
      </w:pPr>
    </w:p>
    <w:sectPr w:rsidR="008F67BB" w:rsidRPr="008F67B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4FE1"/>
    <w:multiLevelType w:val="hybridMultilevel"/>
    <w:tmpl w:val="8F16A5C4"/>
    <w:lvl w:ilvl="0" w:tplc="F63AD1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11A42"/>
    <w:multiLevelType w:val="multilevel"/>
    <w:tmpl w:val="7DC6B8C6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3" w:firstLine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28"/>
    <w:rsid w:val="00022F8F"/>
    <w:rsid w:val="00036F81"/>
    <w:rsid w:val="0007111E"/>
    <w:rsid w:val="000C71A8"/>
    <w:rsid w:val="00165C9D"/>
    <w:rsid w:val="002078D2"/>
    <w:rsid w:val="002664B7"/>
    <w:rsid w:val="00275853"/>
    <w:rsid w:val="00296174"/>
    <w:rsid w:val="002A37CF"/>
    <w:rsid w:val="00352527"/>
    <w:rsid w:val="00357B4B"/>
    <w:rsid w:val="00404928"/>
    <w:rsid w:val="0046781D"/>
    <w:rsid w:val="004A140B"/>
    <w:rsid w:val="005207F6"/>
    <w:rsid w:val="00580CBB"/>
    <w:rsid w:val="006F6E37"/>
    <w:rsid w:val="00700772"/>
    <w:rsid w:val="007233DB"/>
    <w:rsid w:val="00793FA5"/>
    <w:rsid w:val="00794971"/>
    <w:rsid w:val="0079571D"/>
    <w:rsid w:val="0079661B"/>
    <w:rsid w:val="008417A9"/>
    <w:rsid w:val="00887B0E"/>
    <w:rsid w:val="008916D7"/>
    <w:rsid w:val="008A0C5B"/>
    <w:rsid w:val="008C0035"/>
    <w:rsid w:val="008E036C"/>
    <w:rsid w:val="008F67BB"/>
    <w:rsid w:val="0092358F"/>
    <w:rsid w:val="00935E0E"/>
    <w:rsid w:val="0098255D"/>
    <w:rsid w:val="00997D0B"/>
    <w:rsid w:val="009C121C"/>
    <w:rsid w:val="009F4EAA"/>
    <w:rsid w:val="00A2113F"/>
    <w:rsid w:val="00AC6E39"/>
    <w:rsid w:val="00AF13FE"/>
    <w:rsid w:val="00B002FE"/>
    <w:rsid w:val="00B4156C"/>
    <w:rsid w:val="00B4233C"/>
    <w:rsid w:val="00BA0B1E"/>
    <w:rsid w:val="00BB6CEE"/>
    <w:rsid w:val="00BD0614"/>
    <w:rsid w:val="00C56F53"/>
    <w:rsid w:val="00C65976"/>
    <w:rsid w:val="00C86502"/>
    <w:rsid w:val="00CD239E"/>
    <w:rsid w:val="00D32430"/>
    <w:rsid w:val="00D33C07"/>
    <w:rsid w:val="00D54968"/>
    <w:rsid w:val="00DA503D"/>
    <w:rsid w:val="00E8474F"/>
    <w:rsid w:val="00F003E4"/>
    <w:rsid w:val="00F12038"/>
    <w:rsid w:val="00F1385F"/>
    <w:rsid w:val="00F942DE"/>
    <w:rsid w:val="00FA4317"/>
    <w:rsid w:val="00FC488C"/>
    <w:rsid w:val="00FE66ED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E1D9"/>
  <w15:chartTrackingRefBased/>
  <w15:docId w15:val="{85521935-4FE4-4CB8-ABDA-48087B94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928"/>
  </w:style>
  <w:style w:type="paragraph" w:styleId="1">
    <w:name w:val="heading 1"/>
    <w:basedOn w:val="a"/>
    <w:next w:val="a"/>
    <w:link w:val="10"/>
    <w:qFormat/>
    <w:rsid w:val="00404928"/>
    <w:pPr>
      <w:keepNext/>
      <w:numPr>
        <w:numId w:val="1"/>
      </w:numPr>
      <w:tabs>
        <w:tab w:val="left" w:pos="851"/>
      </w:tabs>
      <w:spacing w:before="240" w:after="120" w:line="240" w:lineRule="auto"/>
      <w:ind w:firstLine="0"/>
      <w:jc w:val="both"/>
      <w:outlineLvl w:val="0"/>
    </w:pPr>
    <w:rPr>
      <w:rFonts w:ascii="Times New Roman" w:eastAsia="Times New Roman" w:hAnsi="Times New Roman" w:cs="Times New Roman"/>
      <w:b/>
      <w:bCs/>
      <w:caps/>
      <w:color w:val="4472C4" w:themeColor="accent1"/>
      <w:kern w:val="32"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404928"/>
    <w:pPr>
      <w:keepNext/>
      <w:numPr>
        <w:ilvl w:val="1"/>
        <w:numId w:val="1"/>
      </w:numPr>
      <w:tabs>
        <w:tab w:val="left" w:pos="1134"/>
        <w:tab w:val="left" w:pos="1276"/>
      </w:tabs>
      <w:spacing w:before="360" w:after="60" w:line="240" w:lineRule="auto"/>
      <w:ind w:firstLine="0"/>
      <w:jc w:val="both"/>
      <w:outlineLvl w:val="1"/>
    </w:pPr>
    <w:rPr>
      <w:rFonts w:ascii="Times New Roman" w:eastAsia="Times New Roman" w:hAnsi="Times New Roman" w:cs="Times New Roman"/>
      <w:b/>
      <w:bCs/>
      <w:iCs/>
      <w:color w:val="4472C4" w:themeColor="accent1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04928"/>
    <w:pPr>
      <w:keepNext/>
      <w:numPr>
        <w:ilvl w:val="2"/>
        <w:numId w:val="1"/>
      </w:numPr>
      <w:tabs>
        <w:tab w:val="left" w:pos="1276"/>
      </w:tabs>
      <w:spacing w:before="360" w:after="0" w:line="240" w:lineRule="auto"/>
      <w:ind w:firstLine="0"/>
      <w:jc w:val="both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04928"/>
    <w:pPr>
      <w:keepNext/>
      <w:numPr>
        <w:ilvl w:val="3"/>
        <w:numId w:val="1"/>
      </w:numPr>
      <w:tabs>
        <w:tab w:val="left" w:pos="1418"/>
      </w:tabs>
      <w:spacing w:before="12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404928"/>
    <w:pPr>
      <w:numPr>
        <w:ilvl w:val="4"/>
        <w:numId w:val="1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"/>
    <w:next w:val="a"/>
    <w:link w:val="60"/>
    <w:qFormat/>
    <w:rsid w:val="0040492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40492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0492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0492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928"/>
    <w:rPr>
      <w:rFonts w:ascii="Times New Roman" w:eastAsia="Times New Roman" w:hAnsi="Times New Roman" w:cs="Times New Roman"/>
      <w:b/>
      <w:bCs/>
      <w:caps/>
      <w:color w:val="4472C4" w:themeColor="accent1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4928"/>
    <w:rPr>
      <w:rFonts w:ascii="Times New Roman" w:eastAsia="Times New Roman" w:hAnsi="Times New Roman" w:cs="Times New Roman"/>
      <w:b/>
      <w:bCs/>
      <w:iCs/>
      <w:color w:val="4472C4" w:themeColor="accen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049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4049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0492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0"/>
    <w:link w:val="6"/>
    <w:rsid w:val="0040492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049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049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04928"/>
    <w:rPr>
      <w:rFonts w:ascii="Arial" w:eastAsia="Times New Roman" w:hAnsi="Arial" w:cs="Arial"/>
      <w:lang w:eastAsia="ru-RU"/>
    </w:rPr>
  </w:style>
  <w:style w:type="character" w:styleId="a3">
    <w:name w:val="Book Title"/>
    <w:basedOn w:val="a0"/>
    <w:uiPriority w:val="33"/>
    <w:qFormat/>
    <w:rsid w:val="00404928"/>
    <w:rPr>
      <w:b/>
      <w:bCs/>
      <w:i/>
      <w:iCs/>
      <w:spacing w:val="5"/>
    </w:rPr>
  </w:style>
  <w:style w:type="table" w:styleId="-11">
    <w:name w:val="List Table 1 Light Accent 1"/>
    <w:basedOn w:val="a1"/>
    <w:uiPriority w:val="46"/>
    <w:rsid w:val="004049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Grid Table 1 Light Accent 5"/>
    <w:basedOn w:val="a1"/>
    <w:uiPriority w:val="46"/>
    <w:rsid w:val="004049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40492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5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Rakhim</cp:lastModifiedBy>
  <cp:revision>65</cp:revision>
  <dcterms:created xsi:type="dcterms:W3CDTF">2022-12-20T09:34:00Z</dcterms:created>
  <dcterms:modified xsi:type="dcterms:W3CDTF">2023-04-15T11:53:00Z</dcterms:modified>
</cp:coreProperties>
</file>