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28C4" w14:textId="77777777" w:rsidR="0044377E" w:rsidRDefault="000B4D36">
      <w:pPr>
        <w:pStyle w:val="Heading1"/>
        <w:keepNext w:val="0"/>
        <w:keepLines w:val="0"/>
        <w:spacing w:before="480"/>
        <w:rPr>
          <w:b/>
          <w:bCs/>
          <w:sz w:val="46"/>
          <w:szCs w:val="46"/>
        </w:rPr>
      </w:pPr>
      <w:bookmarkStart w:id="0" w:name="_lrxmpbu4by3v" w:colFirst="0" w:colLast="0"/>
      <w:bookmarkEnd w:id="0"/>
      <w:r>
        <w:rPr>
          <w:b/>
          <w:bCs/>
          <w:sz w:val="46"/>
          <w:szCs w:val="46"/>
        </w:rPr>
        <w:t>RRROCA Integrated Technology Strategy 2024-28</w:t>
      </w:r>
    </w:p>
    <w:p w14:paraId="199A28C5" w14:textId="77777777" w:rsidR="0044377E" w:rsidRDefault="000B4D36">
      <w:r>
        <w:pict w14:anchorId="199A2A58">
          <v:rect id="_x0000_i1025" style="width:0;height:1.5pt" o:hralign="center" o:hrstd="t" o:hr="t" fillcolor="#a0a0a0" stroked="f"/>
        </w:pict>
      </w:r>
    </w:p>
    <w:p w14:paraId="199A28C6" w14:textId="77777777" w:rsidR="0044377E" w:rsidRDefault="000B4D36">
      <w:pPr>
        <w:pStyle w:val="Heading2"/>
        <w:keepNext w:val="0"/>
        <w:keepLines w:val="0"/>
        <w:spacing w:after="80"/>
        <w:rPr>
          <w:b/>
          <w:bCs/>
          <w:sz w:val="34"/>
          <w:szCs w:val="34"/>
        </w:rPr>
      </w:pPr>
      <w:bookmarkStart w:id="1" w:name="_ws32m7n3ow1f" w:colFirst="0" w:colLast="0"/>
      <w:bookmarkEnd w:id="1"/>
      <w:r>
        <w:rPr>
          <w:b/>
          <w:bCs/>
          <w:sz w:val="34"/>
          <w:szCs w:val="34"/>
        </w:rPr>
        <w:t>Vision Statement</w:t>
      </w:r>
    </w:p>
    <w:p w14:paraId="199A28C7" w14:textId="77777777" w:rsidR="0044377E" w:rsidRDefault="000B4D36">
      <w:pPr>
        <w:spacing w:before="240" w:after="240"/>
        <w:rPr>
          <w:b/>
          <w:bCs/>
        </w:rPr>
      </w:pPr>
      <w:r>
        <w:rPr>
          <w:b/>
          <w:bCs/>
        </w:rPr>
        <w:t>Empowering our community through technology and AI innovation, we strive to create an inclusive, engaged, resilient, and financially sustainable Rocky Ridge and Royal Oak, where every resident feels connected, informed, and secure.</w:t>
      </w:r>
    </w:p>
    <w:p w14:paraId="199A28C8" w14:textId="77777777" w:rsidR="0044377E" w:rsidRDefault="000B4D36">
      <w:r>
        <w:pict w14:anchorId="199A2A59">
          <v:rect id="_x0000_i1026" style="width:0;height:1.5pt" o:hralign="center" o:hrstd="t" o:hr="t" fillcolor="#a0a0a0" stroked="f"/>
        </w:pict>
      </w:r>
    </w:p>
    <w:p w14:paraId="199A28C9" w14:textId="77777777" w:rsidR="0044377E" w:rsidRDefault="000B4D36">
      <w:pPr>
        <w:pStyle w:val="Heading2"/>
        <w:keepNext w:val="0"/>
        <w:keepLines w:val="0"/>
        <w:spacing w:after="80"/>
        <w:rPr>
          <w:b/>
          <w:bCs/>
          <w:sz w:val="34"/>
          <w:szCs w:val="34"/>
        </w:rPr>
      </w:pPr>
      <w:bookmarkStart w:id="2" w:name="_11xouzardjek" w:colFirst="0" w:colLast="0"/>
      <w:bookmarkEnd w:id="2"/>
      <w:r>
        <w:rPr>
          <w:b/>
          <w:bCs/>
          <w:sz w:val="34"/>
          <w:szCs w:val="34"/>
        </w:rPr>
        <w:t>Table of Contents</w:t>
      </w:r>
    </w:p>
    <w:p w14:paraId="199A28CA" w14:textId="77777777" w:rsidR="0044377E" w:rsidRDefault="000B4D36">
      <w:pPr>
        <w:numPr>
          <w:ilvl w:val="0"/>
          <w:numId w:val="6"/>
        </w:numPr>
        <w:spacing w:before="240"/>
      </w:pPr>
      <w:r>
        <w:t>Executive Summary</w:t>
      </w:r>
    </w:p>
    <w:p w14:paraId="199A28CB" w14:textId="77777777" w:rsidR="0044377E" w:rsidRDefault="000B4D36">
      <w:pPr>
        <w:numPr>
          <w:ilvl w:val="0"/>
          <w:numId w:val="6"/>
        </w:numPr>
      </w:pPr>
      <w:r>
        <w:t>Personas</w:t>
      </w:r>
    </w:p>
    <w:p w14:paraId="199A28CC" w14:textId="77777777" w:rsidR="0044377E" w:rsidRDefault="000B4D36">
      <w:pPr>
        <w:numPr>
          <w:ilvl w:val="0"/>
          <w:numId w:val="6"/>
        </w:numPr>
      </w:pPr>
      <w:r>
        <w:t>Objectives</w:t>
      </w:r>
    </w:p>
    <w:p w14:paraId="199A28CD" w14:textId="77777777" w:rsidR="0044377E" w:rsidRDefault="000B4D36">
      <w:pPr>
        <w:numPr>
          <w:ilvl w:val="0"/>
          <w:numId w:val="6"/>
        </w:numPr>
      </w:pPr>
      <w:r>
        <w:t>Strategic Approach</w:t>
      </w:r>
    </w:p>
    <w:p w14:paraId="199A28CE" w14:textId="77777777" w:rsidR="0044377E" w:rsidRDefault="000B4D36">
      <w:pPr>
        <w:numPr>
          <w:ilvl w:val="0"/>
          <w:numId w:val="6"/>
        </w:numPr>
      </w:pPr>
      <w:r>
        <w:t>Key Initiatives</w:t>
      </w:r>
    </w:p>
    <w:p w14:paraId="199A28CF" w14:textId="77777777" w:rsidR="0044377E" w:rsidRDefault="000B4D36">
      <w:pPr>
        <w:numPr>
          <w:ilvl w:val="1"/>
          <w:numId w:val="6"/>
        </w:numPr>
      </w:pPr>
      <w:r>
        <w:t>1. Website Enhancement, AI Integration, and Revenue Generation</w:t>
      </w:r>
    </w:p>
    <w:p w14:paraId="199A28D0" w14:textId="77777777" w:rsidR="0044377E" w:rsidRDefault="000B4D36">
      <w:pPr>
        <w:numPr>
          <w:ilvl w:val="1"/>
          <w:numId w:val="6"/>
        </w:numPr>
      </w:pPr>
      <w:r>
        <w:t>2. Operations, Volunteer Management, Cybersecurity, and Google Workspace Optimization</w:t>
      </w:r>
    </w:p>
    <w:p w14:paraId="199A28D1" w14:textId="77777777" w:rsidR="0044377E" w:rsidRDefault="000B4D36">
      <w:pPr>
        <w:numPr>
          <w:ilvl w:val="1"/>
          <w:numId w:val="6"/>
        </w:numPr>
      </w:pPr>
      <w:r>
        <w:t>3. Safety Initiatives and Data-Driven Decision Making</w:t>
      </w:r>
    </w:p>
    <w:p w14:paraId="199A28D2" w14:textId="77777777" w:rsidR="0044377E" w:rsidRDefault="000B4D36">
      <w:pPr>
        <w:numPr>
          <w:ilvl w:val="0"/>
          <w:numId w:val="6"/>
        </w:numPr>
      </w:pPr>
      <w:r>
        <w:t>Implementation Plan</w:t>
      </w:r>
    </w:p>
    <w:p w14:paraId="199A28D3" w14:textId="77777777" w:rsidR="0044377E" w:rsidRDefault="000B4D36">
      <w:pPr>
        <w:numPr>
          <w:ilvl w:val="0"/>
          <w:numId w:val="6"/>
        </w:numPr>
      </w:pPr>
      <w:r>
        <w:t>Risk Mitigation Strategies</w:t>
      </w:r>
    </w:p>
    <w:p w14:paraId="199A28D4" w14:textId="77777777" w:rsidR="0044377E" w:rsidRDefault="000B4D36">
      <w:pPr>
        <w:numPr>
          <w:ilvl w:val="0"/>
          <w:numId w:val="6"/>
        </w:numPr>
      </w:pPr>
      <w:r>
        <w:t>Budget Considerations</w:t>
      </w:r>
    </w:p>
    <w:p w14:paraId="199A28D5" w14:textId="77777777" w:rsidR="0044377E" w:rsidRDefault="000B4D36">
      <w:pPr>
        <w:numPr>
          <w:ilvl w:val="0"/>
          <w:numId w:val="6"/>
        </w:numPr>
      </w:pPr>
      <w:r>
        <w:t>Measurement of Success</w:t>
      </w:r>
    </w:p>
    <w:p w14:paraId="199A28D6" w14:textId="77777777" w:rsidR="0044377E" w:rsidRDefault="000B4D36">
      <w:pPr>
        <w:numPr>
          <w:ilvl w:val="0"/>
          <w:numId w:val="6"/>
        </w:numPr>
      </w:pPr>
      <w:r>
        <w:t>Showcase Potential</w:t>
      </w:r>
    </w:p>
    <w:p w14:paraId="199A28D7" w14:textId="77777777" w:rsidR="0044377E" w:rsidRDefault="000B4D36">
      <w:pPr>
        <w:numPr>
          <w:ilvl w:val="0"/>
          <w:numId w:val="6"/>
        </w:numPr>
      </w:pPr>
      <w:r>
        <w:t>Conclusion</w:t>
      </w:r>
    </w:p>
    <w:p w14:paraId="199A28D8" w14:textId="77777777" w:rsidR="0044377E" w:rsidRDefault="000B4D36">
      <w:pPr>
        <w:numPr>
          <w:ilvl w:val="0"/>
          <w:numId w:val="6"/>
        </w:numPr>
        <w:spacing w:after="240"/>
      </w:pPr>
      <w:r>
        <w:t>Appendix: Recommended Tools and Platforms</w:t>
      </w:r>
    </w:p>
    <w:p w14:paraId="199A28D9" w14:textId="77777777" w:rsidR="0044377E" w:rsidRDefault="000B4D36">
      <w:r>
        <w:pict w14:anchorId="199A2A5A">
          <v:rect id="_x0000_i1027" style="width:0;height:1.5pt" o:hralign="center" o:hrstd="t" o:hr="t" fillcolor="#a0a0a0" stroked="f"/>
        </w:pict>
      </w:r>
    </w:p>
    <w:p w14:paraId="199A28DA" w14:textId="77777777" w:rsidR="0044377E" w:rsidRDefault="000B4D36">
      <w:pPr>
        <w:pStyle w:val="Heading2"/>
        <w:keepNext w:val="0"/>
        <w:keepLines w:val="0"/>
        <w:spacing w:after="80"/>
        <w:rPr>
          <w:b/>
          <w:bCs/>
          <w:sz w:val="34"/>
          <w:szCs w:val="34"/>
        </w:rPr>
      </w:pPr>
      <w:bookmarkStart w:id="3" w:name="_j3zaf6cl5f0c" w:colFirst="0" w:colLast="0"/>
      <w:bookmarkEnd w:id="3"/>
      <w:r>
        <w:rPr>
          <w:b/>
          <w:bCs/>
          <w:sz w:val="34"/>
          <w:szCs w:val="34"/>
        </w:rPr>
        <w:t>Executive Summary</w:t>
      </w:r>
    </w:p>
    <w:p w14:paraId="199A28DB" w14:textId="77777777" w:rsidR="0044377E" w:rsidRDefault="000B4D36">
      <w:pPr>
        <w:spacing w:before="240" w:after="240"/>
      </w:pPr>
      <w:r>
        <w:t>The Rocky Ridge Royal Oak Community Association (RRROCA) aims to leverage technology to enhance community engagement, generate revenue, streamline operations, support safety initiatives, and ensure robust cybersecurity. Recognizing the potential of artificial intelligence (AI) and existing resources like Google Workspace for Nonprofits, this strategy includes the integration of AI-powered tools and optimization of Google Workspace capabilities. By implementing cloud-based platforms, automation, AI tools, us</w:t>
      </w:r>
      <w:r>
        <w:t>er-friendly interfaces, and strong cybersecurity measures, RRROCA can achieve its objectives efficiently while maximizing existing licenses and resources.</w:t>
      </w:r>
    </w:p>
    <w:p w14:paraId="199A28DC" w14:textId="77777777" w:rsidR="0044377E" w:rsidRDefault="000B4D36">
      <w:r>
        <w:pict w14:anchorId="199A2A5B">
          <v:rect id="_x0000_i1028" style="width:0;height:1.5pt" o:hralign="center" o:hrstd="t" o:hr="t" fillcolor="#a0a0a0" stroked="f"/>
        </w:pict>
      </w:r>
    </w:p>
    <w:p w14:paraId="199A28DD" w14:textId="77777777" w:rsidR="0044377E" w:rsidRDefault="000B4D36">
      <w:pPr>
        <w:pStyle w:val="Heading2"/>
        <w:keepNext w:val="0"/>
        <w:keepLines w:val="0"/>
        <w:spacing w:after="80"/>
        <w:rPr>
          <w:b/>
          <w:bCs/>
          <w:sz w:val="34"/>
          <w:szCs w:val="34"/>
        </w:rPr>
      </w:pPr>
      <w:bookmarkStart w:id="4" w:name="_nt1bu644sewp" w:colFirst="0" w:colLast="0"/>
      <w:bookmarkEnd w:id="4"/>
      <w:r>
        <w:rPr>
          <w:b/>
          <w:bCs/>
          <w:sz w:val="34"/>
          <w:szCs w:val="34"/>
        </w:rPr>
        <w:t>Personas</w:t>
      </w:r>
    </w:p>
    <w:tbl>
      <w:tblPr>
        <w:tblStyle w:val="a"/>
        <w:tblW w:w="12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5"/>
        <w:gridCol w:w="1730"/>
        <w:gridCol w:w="1730"/>
        <w:gridCol w:w="1400"/>
        <w:gridCol w:w="1490"/>
        <w:gridCol w:w="1505"/>
        <w:gridCol w:w="1505"/>
        <w:gridCol w:w="1730"/>
      </w:tblGrid>
      <w:tr w:rsidR="0044377E" w14:paraId="199A28E6" w14:textId="77777777">
        <w:trPr>
          <w:trHeight w:val="770"/>
        </w:trPr>
        <w:tc>
          <w:tcPr>
            <w:tcW w:w="1355" w:type="dxa"/>
            <w:tcBorders>
              <w:top w:val="nil"/>
              <w:left w:val="nil"/>
              <w:bottom w:val="nil"/>
              <w:right w:val="nil"/>
            </w:tcBorders>
            <w:tcMar>
              <w:top w:w="100" w:type="dxa"/>
              <w:left w:w="100" w:type="dxa"/>
              <w:bottom w:w="100" w:type="dxa"/>
              <w:right w:w="100" w:type="dxa"/>
            </w:tcMar>
          </w:tcPr>
          <w:p w14:paraId="199A28DE" w14:textId="77777777" w:rsidR="0044377E" w:rsidRDefault="0044377E">
            <w:pPr>
              <w:jc w:val="center"/>
            </w:pPr>
          </w:p>
        </w:tc>
        <w:tc>
          <w:tcPr>
            <w:tcW w:w="1730" w:type="dxa"/>
            <w:tcBorders>
              <w:top w:val="nil"/>
              <w:left w:val="nil"/>
              <w:bottom w:val="nil"/>
              <w:right w:val="nil"/>
            </w:tcBorders>
            <w:tcMar>
              <w:top w:w="100" w:type="dxa"/>
              <w:left w:w="100" w:type="dxa"/>
              <w:bottom w:w="100" w:type="dxa"/>
              <w:right w:w="100" w:type="dxa"/>
            </w:tcMar>
          </w:tcPr>
          <w:p w14:paraId="199A28DF" w14:textId="77777777" w:rsidR="0044377E" w:rsidRDefault="000B4D36">
            <w:pPr>
              <w:jc w:val="center"/>
            </w:pPr>
            <w:r>
              <w:rPr>
                <w:b/>
                <w:bCs/>
              </w:rPr>
              <w:t>Emily Chen</w:t>
            </w:r>
          </w:p>
        </w:tc>
        <w:tc>
          <w:tcPr>
            <w:tcW w:w="1730" w:type="dxa"/>
            <w:tcBorders>
              <w:top w:val="nil"/>
              <w:left w:val="nil"/>
              <w:bottom w:val="nil"/>
              <w:right w:val="nil"/>
            </w:tcBorders>
            <w:tcMar>
              <w:top w:w="100" w:type="dxa"/>
              <w:left w:w="100" w:type="dxa"/>
              <w:bottom w:w="100" w:type="dxa"/>
              <w:right w:w="100" w:type="dxa"/>
            </w:tcMar>
          </w:tcPr>
          <w:p w14:paraId="199A28E0" w14:textId="77777777" w:rsidR="0044377E" w:rsidRDefault="000B4D36">
            <w:pPr>
              <w:jc w:val="center"/>
            </w:pPr>
            <w:r>
              <w:rPr>
                <w:b/>
                <w:bCs/>
              </w:rPr>
              <w:t>Michael Singh</w:t>
            </w:r>
          </w:p>
        </w:tc>
        <w:tc>
          <w:tcPr>
            <w:tcW w:w="1400" w:type="dxa"/>
            <w:tcBorders>
              <w:top w:val="nil"/>
              <w:left w:val="nil"/>
              <w:bottom w:val="nil"/>
              <w:right w:val="nil"/>
            </w:tcBorders>
            <w:tcMar>
              <w:top w:w="100" w:type="dxa"/>
              <w:left w:w="100" w:type="dxa"/>
              <w:bottom w:w="100" w:type="dxa"/>
              <w:right w:w="100" w:type="dxa"/>
            </w:tcMar>
          </w:tcPr>
          <w:p w14:paraId="199A28E1" w14:textId="77777777" w:rsidR="0044377E" w:rsidRDefault="000B4D36">
            <w:pPr>
              <w:jc w:val="center"/>
            </w:pPr>
            <w:r>
              <w:rPr>
                <w:b/>
                <w:bCs/>
              </w:rPr>
              <w:t>Aisha Hassan</w:t>
            </w:r>
          </w:p>
        </w:tc>
        <w:tc>
          <w:tcPr>
            <w:tcW w:w="1490" w:type="dxa"/>
            <w:tcBorders>
              <w:top w:val="nil"/>
              <w:left w:val="nil"/>
              <w:bottom w:val="nil"/>
              <w:right w:val="nil"/>
            </w:tcBorders>
            <w:tcMar>
              <w:top w:w="100" w:type="dxa"/>
              <w:left w:w="100" w:type="dxa"/>
              <w:bottom w:w="100" w:type="dxa"/>
              <w:right w:w="100" w:type="dxa"/>
            </w:tcMar>
          </w:tcPr>
          <w:p w14:paraId="199A28E2" w14:textId="77777777" w:rsidR="0044377E" w:rsidRDefault="000B4D36">
            <w:pPr>
              <w:jc w:val="center"/>
            </w:pPr>
            <w:r>
              <w:rPr>
                <w:b/>
                <w:bCs/>
              </w:rPr>
              <w:t>Mark Beauregard</w:t>
            </w:r>
          </w:p>
        </w:tc>
        <w:tc>
          <w:tcPr>
            <w:tcW w:w="1505" w:type="dxa"/>
            <w:tcBorders>
              <w:top w:val="nil"/>
              <w:left w:val="nil"/>
              <w:bottom w:val="nil"/>
              <w:right w:val="nil"/>
            </w:tcBorders>
            <w:tcMar>
              <w:top w:w="100" w:type="dxa"/>
              <w:left w:w="100" w:type="dxa"/>
              <w:bottom w:w="100" w:type="dxa"/>
              <w:right w:w="100" w:type="dxa"/>
            </w:tcMar>
          </w:tcPr>
          <w:p w14:paraId="199A28E3" w14:textId="77777777" w:rsidR="0044377E" w:rsidRDefault="000B4D36">
            <w:pPr>
              <w:jc w:val="center"/>
            </w:pPr>
            <w:r>
              <w:rPr>
                <w:b/>
                <w:bCs/>
              </w:rPr>
              <w:t>David Lee</w:t>
            </w:r>
          </w:p>
        </w:tc>
        <w:tc>
          <w:tcPr>
            <w:tcW w:w="1505" w:type="dxa"/>
            <w:tcBorders>
              <w:top w:val="nil"/>
              <w:left w:val="nil"/>
              <w:bottom w:val="nil"/>
              <w:right w:val="nil"/>
            </w:tcBorders>
            <w:tcMar>
              <w:top w:w="100" w:type="dxa"/>
              <w:left w:w="100" w:type="dxa"/>
              <w:bottom w:w="100" w:type="dxa"/>
              <w:right w:w="100" w:type="dxa"/>
            </w:tcMar>
          </w:tcPr>
          <w:p w14:paraId="199A28E4" w14:textId="77777777" w:rsidR="0044377E" w:rsidRDefault="000B4D36">
            <w:pPr>
              <w:jc w:val="center"/>
            </w:pPr>
            <w:r>
              <w:rPr>
                <w:b/>
                <w:bCs/>
              </w:rPr>
              <w:t>Douglas Henri</w:t>
            </w:r>
          </w:p>
        </w:tc>
        <w:tc>
          <w:tcPr>
            <w:tcW w:w="1730" w:type="dxa"/>
            <w:tcBorders>
              <w:top w:val="nil"/>
              <w:left w:val="nil"/>
              <w:bottom w:val="nil"/>
              <w:right w:val="nil"/>
            </w:tcBorders>
            <w:tcMar>
              <w:top w:w="100" w:type="dxa"/>
              <w:left w:w="100" w:type="dxa"/>
              <w:bottom w:w="100" w:type="dxa"/>
              <w:right w:w="100" w:type="dxa"/>
            </w:tcMar>
          </w:tcPr>
          <w:p w14:paraId="199A28E5" w14:textId="77777777" w:rsidR="0044377E" w:rsidRDefault="000B4D36">
            <w:pPr>
              <w:jc w:val="center"/>
            </w:pPr>
            <w:r>
              <w:rPr>
                <w:b/>
                <w:bCs/>
              </w:rPr>
              <w:t>Paul Anderson</w:t>
            </w:r>
          </w:p>
        </w:tc>
      </w:tr>
      <w:tr w:rsidR="0044377E" w14:paraId="199A28EF" w14:textId="77777777">
        <w:trPr>
          <w:trHeight w:val="1040"/>
        </w:trPr>
        <w:tc>
          <w:tcPr>
            <w:tcW w:w="1355" w:type="dxa"/>
            <w:tcBorders>
              <w:top w:val="nil"/>
              <w:left w:val="nil"/>
              <w:bottom w:val="nil"/>
              <w:right w:val="nil"/>
            </w:tcBorders>
            <w:tcMar>
              <w:top w:w="100" w:type="dxa"/>
              <w:left w:w="100" w:type="dxa"/>
              <w:bottom w:w="100" w:type="dxa"/>
              <w:right w:w="100" w:type="dxa"/>
            </w:tcMar>
          </w:tcPr>
          <w:p w14:paraId="199A28E7" w14:textId="77777777" w:rsidR="0044377E" w:rsidRDefault="000B4D36">
            <w:r>
              <w:rPr>
                <w:b/>
                <w:bCs/>
              </w:rPr>
              <w:t>Role</w:t>
            </w:r>
          </w:p>
        </w:tc>
        <w:tc>
          <w:tcPr>
            <w:tcW w:w="1730" w:type="dxa"/>
            <w:tcBorders>
              <w:top w:val="nil"/>
              <w:left w:val="nil"/>
              <w:bottom w:val="nil"/>
              <w:right w:val="nil"/>
            </w:tcBorders>
            <w:tcMar>
              <w:top w:w="100" w:type="dxa"/>
              <w:left w:w="100" w:type="dxa"/>
              <w:bottom w:w="100" w:type="dxa"/>
              <w:right w:w="100" w:type="dxa"/>
            </w:tcMar>
          </w:tcPr>
          <w:p w14:paraId="199A28E8" w14:textId="77777777" w:rsidR="0044377E" w:rsidRDefault="000B4D36">
            <w:r>
              <w:t>Resident and Parent</w:t>
            </w:r>
          </w:p>
        </w:tc>
        <w:tc>
          <w:tcPr>
            <w:tcW w:w="1730" w:type="dxa"/>
            <w:tcBorders>
              <w:top w:val="nil"/>
              <w:left w:val="nil"/>
              <w:bottom w:val="nil"/>
              <w:right w:val="nil"/>
            </w:tcBorders>
            <w:tcMar>
              <w:top w:w="100" w:type="dxa"/>
              <w:left w:w="100" w:type="dxa"/>
              <w:bottom w:w="100" w:type="dxa"/>
              <w:right w:w="100" w:type="dxa"/>
            </w:tcMar>
          </w:tcPr>
          <w:p w14:paraId="199A28E9" w14:textId="77777777" w:rsidR="0044377E" w:rsidRDefault="000B4D36">
            <w:r>
              <w:t>Local Business Owner</w:t>
            </w:r>
          </w:p>
        </w:tc>
        <w:tc>
          <w:tcPr>
            <w:tcW w:w="1400" w:type="dxa"/>
            <w:tcBorders>
              <w:top w:val="nil"/>
              <w:left w:val="nil"/>
              <w:bottom w:val="nil"/>
              <w:right w:val="nil"/>
            </w:tcBorders>
            <w:tcMar>
              <w:top w:w="100" w:type="dxa"/>
              <w:left w:w="100" w:type="dxa"/>
              <w:bottom w:w="100" w:type="dxa"/>
              <w:right w:w="100" w:type="dxa"/>
            </w:tcMar>
          </w:tcPr>
          <w:p w14:paraId="199A28EA" w14:textId="77777777" w:rsidR="0044377E" w:rsidRDefault="000B4D36">
            <w:r>
              <w:t>Volunteer and Board Member</w:t>
            </w:r>
          </w:p>
        </w:tc>
        <w:tc>
          <w:tcPr>
            <w:tcW w:w="1490" w:type="dxa"/>
            <w:tcBorders>
              <w:top w:val="nil"/>
              <w:left w:val="nil"/>
              <w:bottom w:val="nil"/>
              <w:right w:val="nil"/>
            </w:tcBorders>
            <w:tcMar>
              <w:top w:w="100" w:type="dxa"/>
              <w:left w:w="100" w:type="dxa"/>
              <w:bottom w:w="100" w:type="dxa"/>
              <w:right w:w="100" w:type="dxa"/>
            </w:tcMar>
          </w:tcPr>
          <w:p w14:paraId="199A28EB" w14:textId="77777777" w:rsidR="0044377E" w:rsidRDefault="000B4D36">
            <w:r>
              <w:t>CPS Resource Officer</w:t>
            </w:r>
          </w:p>
        </w:tc>
        <w:tc>
          <w:tcPr>
            <w:tcW w:w="1505" w:type="dxa"/>
            <w:tcBorders>
              <w:top w:val="nil"/>
              <w:left w:val="nil"/>
              <w:bottom w:val="nil"/>
              <w:right w:val="nil"/>
            </w:tcBorders>
            <w:tcMar>
              <w:top w:w="100" w:type="dxa"/>
              <w:left w:w="100" w:type="dxa"/>
              <w:bottom w:w="100" w:type="dxa"/>
              <w:right w:w="100" w:type="dxa"/>
            </w:tcMar>
          </w:tcPr>
          <w:p w14:paraId="199A28EC" w14:textId="77777777" w:rsidR="0044377E" w:rsidRDefault="000B4D36">
            <w:r>
              <w:t>Technology Volunteer</w:t>
            </w:r>
          </w:p>
        </w:tc>
        <w:tc>
          <w:tcPr>
            <w:tcW w:w="1505" w:type="dxa"/>
            <w:tcBorders>
              <w:top w:val="nil"/>
              <w:left w:val="nil"/>
              <w:bottom w:val="nil"/>
              <w:right w:val="nil"/>
            </w:tcBorders>
            <w:tcMar>
              <w:top w:w="100" w:type="dxa"/>
              <w:left w:w="100" w:type="dxa"/>
              <w:bottom w:w="100" w:type="dxa"/>
              <w:right w:w="100" w:type="dxa"/>
            </w:tcMar>
          </w:tcPr>
          <w:p w14:paraId="199A28ED" w14:textId="77777777" w:rsidR="0044377E" w:rsidRDefault="000B4D36">
            <w:r>
              <w:t>Website Volunteer</w:t>
            </w:r>
          </w:p>
        </w:tc>
        <w:tc>
          <w:tcPr>
            <w:tcW w:w="1730" w:type="dxa"/>
            <w:tcBorders>
              <w:top w:val="nil"/>
              <w:left w:val="nil"/>
              <w:bottom w:val="nil"/>
              <w:right w:val="nil"/>
            </w:tcBorders>
            <w:tcMar>
              <w:top w:w="100" w:type="dxa"/>
              <w:left w:w="100" w:type="dxa"/>
              <w:bottom w:w="100" w:type="dxa"/>
              <w:right w:w="100" w:type="dxa"/>
            </w:tcMar>
          </w:tcPr>
          <w:p w14:paraId="199A28EE" w14:textId="77777777" w:rsidR="0044377E" w:rsidRDefault="000B4D36">
            <w:r>
              <w:t>New Resident</w:t>
            </w:r>
          </w:p>
        </w:tc>
      </w:tr>
      <w:tr w:rsidR="0044377E" w14:paraId="199A290C" w14:textId="77777777">
        <w:trPr>
          <w:trHeight w:val="5630"/>
        </w:trPr>
        <w:tc>
          <w:tcPr>
            <w:tcW w:w="1355" w:type="dxa"/>
            <w:tcBorders>
              <w:top w:val="nil"/>
              <w:left w:val="nil"/>
              <w:bottom w:val="nil"/>
              <w:right w:val="nil"/>
            </w:tcBorders>
            <w:tcMar>
              <w:top w:w="100" w:type="dxa"/>
              <w:left w:w="100" w:type="dxa"/>
              <w:bottom w:w="100" w:type="dxa"/>
              <w:right w:w="100" w:type="dxa"/>
            </w:tcMar>
          </w:tcPr>
          <w:p w14:paraId="199A28F0" w14:textId="77777777" w:rsidR="0044377E" w:rsidRDefault="000B4D36">
            <w:r>
              <w:rPr>
                <w:b/>
                <w:bCs/>
              </w:rPr>
              <w:t>Goals</w:t>
            </w:r>
          </w:p>
        </w:tc>
        <w:tc>
          <w:tcPr>
            <w:tcW w:w="1730" w:type="dxa"/>
            <w:tcBorders>
              <w:top w:val="nil"/>
              <w:left w:val="nil"/>
              <w:bottom w:val="nil"/>
              <w:right w:val="nil"/>
            </w:tcBorders>
            <w:tcMar>
              <w:top w:w="100" w:type="dxa"/>
              <w:left w:w="100" w:type="dxa"/>
              <w:bottom w:w="100" w:type="dxa"/>
              <w:right w:w="100" w:type="dxa"/>
            </w:tcMar>
          </w:tcPr>
          <w:p w14:paraId="199A28F1" w14:textId="77777777" w:rsidR="0044377E" w:rsidRDefault="000B4D36">
            <w:r>
              <w:t>- Stay informed about community events and safety updates.</w:t>
            </w:r>
          </w:p>
          <w:p w14:paraId="199A28F2" w14:textId="77777777" w:rsidR="0044377E" w:rsidRDefault="000B4D36">
            <w:r>
              <w:t>- Easily access resources and report concerns.</w:t>
            </w:r>
          </w:p>
          <w:p w14:paraId="199A28F3" w14:textId="77777777" w:rsidR="0044377E" w:rsidRDefault="000B4D36">
            <w:r>
              <w:t>- Engage with neighbors digitally.</w:t>
            </w:r>
          </w:p>
          <w:p w14:paraId="199A28F4" w14:textId="77777777" w:rsidR="0044377E" w:rsidRDefault="000B4D36">
            <w:r>
              <w:t>- Receive real-time assistance via AI chatbot.</w:t>
            </w:r>
          </w:p>
        </w:tc>
        <w:tc>
          <w:tcPr>
            <w:tcW w:w="1730" w:type="dxa"/>
            <w:tcBorders>
              <w:top w:val="nil"/>
              <w:left w:val="nil"/>
              <w:bottom w:val="nil"/>
              <w:right w:val="nil"/>
            </w:tcBorders>
            <w:tcMar>
              <w:top w:w="100" w:type="dxa"/>
              <w:left w:w="100" w:type="dxa"/>
              <w:bottom w:w="100" w:type="dxa"/>
              <w:right w:w="100" w:type="dxa"/>
            </w:tcMar>
          </w:tcPr>
          <w:p w14:paraId="199A28F5" w14:textId="77777777" w:rsidR="0044377E" w:rsidRDefault="000B4D36">
            <w:r>
              <w:t>- Promote his business within the community.</w:t>
            </w:r>
          </w:p>
          <w:p w14:paraId="199A28F6" w14:textId="77777777" w:rsidR="0044377E" w:rsidRDefault="000B4D36">
            <w:r>
              <w:t>- Support community initiatives and events.</w:t>
            </w:r>
          </w:p>
          <w:p w14:paraId="199A28F7" w14:textId="77777777" w:rsidR="0044377E" w:rsidRDefault="000B4D36">
            <w:r>
              <w:t>- Connect with residents through sponsorships and advertising opportunities.</w:t>
            </w:r>
          </w:p>
          <w:p w14:paraId="199A28F8" w14:textId="77777777" w:rsidR="0044377E" w:rsidRDefault="000B4D36">
            <w:r>
              <w:t>- Leverage AI chatbot for business exposure.</w:t>
            </w:r>
          </w:p>
        </w:tc>
        <w:tc>
          <w:tcPr>
            <w:tcW w:w="1400" w:type="dxa"/>
            <w:tcBorders>
              <w:top w:val="nil"/>
              <w:left w:val="nil"/>
              <w:bottom w:val="nil"/>
              <w:right w:val="nil"/>
            </w:tcBorders>
            <w:tcMar>
              <w:top w:w="100" w:type="dxa"/>
              <w:left w:w="100" w:type="dxa"/>
              <w:bottom w:w="100" w:type="dxa"/>
              <w:right w:w="100" w:type="dxa"/>
            </w:tcMar>
          </w:tcPr>
          <w:p w14:paraId="199A28F9" w14:textId="77777777" w:rsidR="0044377E" w:rsidRDefault="000B4D36">
            <w:r>
              <w:t>- Efficiently manage volunteer tasks and schedules.</w:t>
            </w:r>
          </w:p>
          <w:p w14:paraId="199A28FA" w14:textId="77777777" w:rsidR="0044377E" w:rsidRDefault="000B4D36">
            <w:r>
              <w:t>- Recruit and retain volunteers.</w:t>
            </w:r>
          </w:p>
          <w:p w14:paraId="199A28FB" w14:textId="77777777" w:rsidR="0044377E" w:rsidRDefault="000B4D36">
            <w:r>
              <w:t>- Use easy-to-learn tools to minimize admin burden.</w:t>
            </w:r>
          </w:p>
          <w:p w14:paraId="199A28FC" w14:textId="77777777" w:rsidR="0044377E" w:rsidRDefault="000B4D36">
            <w:r>
              <w:t>- Utilize AI tools and Google Workspace to enhance operations.</w:t>
            </w:r>
          </w:p>
        </w:tc>
        <w:tc>
          <w:tcPr>
            <w:tcW w:w="1490" w:type="dxa"/>
            <w:tcBorders>
              <w:top w:val="nil"/>
              <w:left w:val="nil"/>
              <w:bottom w:val="nil"/>
              <w:right w:val="nil"/>
            </w:tcBorders>
            <w:tcMar>
              <w:top w:w="100" w:type="dxa"/>
              <w:left w:w="100" w:type="dxa"/>
              <w:bottom w:w="100" w:type="dxa"/>
              <w:right w:w="100" w:type="dxa"/>
            </w:tcMar>
          </w:tcPr>
          <w:p w14:paraId="199A28FD" w14:textId="77777777" w:rsidR="0044377E" w:rsidRDefault="000B4D36">
            <w:r>
              <w:t>- Disseminate safety information effectively.</w:t>
            </w:r>
          </w:p>
          <w:p w14:paraId="199A28FE" w14:textId="77777777" w:rsidR="0044377E" w:rsidRDefault="000B4D36">
            <w:r>
              <w:t>- Collaborate with RRROCA on safety initiatives.</w:t>
            </w:r>
          </w:p>
          <w:p w14:paraId="199A28FF" w14:textId="77777777" w:rsidR="0044377E" w:rsidRDefault="000B4D36">
            <w:r>
              <w:t>- Encourage accurate incident reporting.</w:t>
            </w:r>
          </w:p>
          <w:p w14:paraId="199A2900" w14:textId="77777777" w:rsidR="0044377E" w:rsidRDefault="000B4D36">
            <w:r>
              <w:t>- Use AI for better data aggregation.</w:t>
            </w:r>
          </w:p>
        </w:tc>
        <w:tc>
          <w:tcPr>
            <w:tcW w:w="1505" w:type="dxa"/>
            <w:tcBorders>
              <w:top w:val="nil"/>
              <w:left w:val="nil"/>
              <w:bottom w:val="nil"/>
              <w:right w:val="nil"/>
            </w:tcBorders>
            <w:tcMar>
              <w:top w:w="100" w:type="dxa"/>
              <w:left w:w="100" w:type="dxa"/>
              <w:bottom w:w="100" w:type="dxa"/>
              <w:right w:w="100" w:type="dxa"/>
            </w:tcMar>
          </w:tcPr>
          <w:p w14:paraId="199A2901" w14:textId="77777777" w:rsidR="0044377E" w:rsidRDefault="000B4D36">
            <w:r>
              <w:t>- Contribute technical expertise to benefit the community.</w:t>
            </w:r>
          </w:p>
          <w:p w14:paraId="199A2902" w14:textId="77777777" w:rsidR="0044377E" w:rsidRDefault="000B4D36">
            <w:r>
              <w:t>- Ensure technology solutions are sustainable.</w:t>
            </w:r>
          </w:p>
          <w:p w14:paraId="199A2903" w14:textId="77777777" w:rsidR="0044377E" w:rsidRDefault="000B4D36">
            <w:r>
              <w:t>- Implement AI technologies.</w:t>
            </w:r>
          </w:p>
          <w:p w14:paraId="199A2904" w14:textId="77777777" w:rsidR="0044377E" w:rsidRDefault="000B4D36">
            <w:r>
              <w:t>- Optimize Google Workspace usage.</w:t>
            </w:r>
          </w:p>
        </w:tc>
        <w:tc>
          <w:tcPr>
            <w:tcW w:w="1505" w:type="dxa"/>
            <w:tcBorders>
              <w:top w:val="nil"/>
              <w:left w:val="nil"/>
              <w:bottom w:val="nil"/>
              <w:right w:val="nil"/>
            </w:tcBorders>
            <w:tcMar>
              <w:top w:w="100" w:type="dxa"/>
              <w:left w:w="100" w:type="dxa"/>
              <w:bottom w:w="100" w:type="dxa"/>
              <w:right w:w="100" w:type="dxa"/>
            </w:tcMar>
          </w:tcPr>
          <w:p w14:paraId="199A2905" w14:textId="77777777" w:rsidR="0044377E" w:rsidRDefault="000B4D36">
            <w:r>
              <w:t>- Maintain the WordPress website with active security measures.</w:t>
            </w:r>
          </w:p>
          <w:p w14:paraId="199A2906" w14:textId="77777777" w:rsidR="0044377E" w:rsidRDefault="000B4D36">
            <w:r>
              <w:t>- Ensure information is accurate and accessible.</w:t>
            </w:r>
          </w:p>
          <w:p w14:paraId="199A2907" w14:textId="77777777" w:rsidR="0044377E" w:rsidRDefault="000B4D36">
            <w:r>
              <w:t>- Coordinate content with board members.</w:t>
            </w:r>
          </w:p>
          <w:p w14:paraId="199A2908" w14:textId="77777777" w:rsidR="0044377E" w:rsidRDefault="000B4D36">
            <w:r>
              <w:t>- Integrate AI chatbot.</w:t>
            </w:r>
          </w:p>
        </w:tc>
        <w:tc>
          <w:tcPr>
            <w:tcW w:w="1730" w:type="dxa"/>
            <w:tcBorders>
              <w:top w:val="nil"/>
              <w:left w:val="nil"/>
              <w:bottom w:val="nil"/>
              <w:right w:val="nil"/>
            </w:tcBorders>
            <w:tcMar>
              <w:top w:w="100" w:type="dxa"/>
              <w:left w:w="100" w:type="dxa"/>
              <w:bottom w:w="100" w:type="dxa"/>
              <w:right w:w="100" w:type="dxa"/>
            </w:tcMar>
          </w:tcPr>
          <w:p w14:paraId="199A2909" w14:textId="77777777" w:rsidR="0044377E" w:rsidRDefault="000B4D36">
            <w:r>
              <w:t>- Learn about local services, events, and groups.</w:t>
            </w:r>
          </w:p>
          <w:p w14:paraId="199A290A" w14:textId="77777777" w:rsidR="0044377E" w:rsidRDefault="000B4D36">
            <w:r>
              <w:t>- Connect with neighbors and integrate into the community.</w:t>
            </w:r>
          </w:p>
          <w:p w14:paraId="199A290B" w14:textId="77777777" w:rsidR="0044377E" w:rsidRDefault="000B4D36">
            <w:r>
              <w:t>- Get instant answers via AI chatbot.</w:t>
            </w:r>
          </w:p>
        </w:tc>
      </w:tr>
      <w:tr w:rsidR="0044377E" w14:paraId="199A2924" w14:textId="77777777">
        <w:trPr>
          <w:trHeight w:val="4820"/>
        </w:trPr>
        <w:tc>
          <w:tcPr>
            <w:tcW w:w="1355" w:type="dxa"/>
            <w:tcBorders>
              <w:top w:val="nil"/>
              <w:left w:val="nil"/>
              <w:bottom w:val="nil"/>
              <w:right w:val="nil"/>
            </w:tcBorders>
            <w:tcMar>
              <w:top w:w="100" w:type="dxa"/>
              <w:left w:w="100" w:type="dxa"/>
              <w:bottom w:w="100" w:type="dxa"/>
              <w:right w:w="100" w:type="dxa"/>
            </w:tcMar>
          </w:tcPr>
          <w:p w14:paraId="199A290D" w14:textId="77777777" w:rsidR="0044377E" w:rsidRDefault="000B4D36">
            <w:r>
              <w:rPr>
                <w:b/>
                <w:bCs/>
              </w:rPr>
              <w:t>Challenges</w:t>
            </w:r>
          </w:p>
        </w:tc>
        <w:tc>
          <w:tcPr>
            <w:tcW w:w="1730" w:type="dxa"/>
            <w:tcBorders>
              <w:top w:val="nil"/>
              <w:left w:val="nil"/>
              <w:bottom w:val="nil"/>
              <w:right w:val="nil"/>
            </w:tcBorders>
            <w:tcMar>
              <w:top w:w="100" w:type="dxa"/>
              <w:left w:w="100" w:type="dxa"/>
              <w:bottom w:w="100" w:type="dxa"/>
              <w:right w:w="100" w:type="dxa"/>
            </w:tcMar>
          </w:tcPr>
          <w:p w14:paraId="199A290E" w14:textId="77777777" w:rsidR="0044377E" w:rsidRDefault="000B4D36">
            <w:r>
              <w:t>- Limited time.</w:t>
            </w:r>
          </w:p>
          <w:p w14:paraId="199A290F" w14:textId="77777777" w:rsidR="0044377E" w:rsidRDefault="000B4D36">
            <w:r>
              <w:t>- Prefers mobile-friendly communication channels.</w:t>
            </w:r>
          </w:p>
        </w:tc>
        <w:tc>
          <w:tcPr>
            <w:tcW w:w="1730" w:type="dxa"/>
            <w:tcBorders>
              <w:top w:val="nil"/>
              <w:left w:val="nil"/>
              <w:bottom w:val="nil"/>
              <w:right w:val="nil"/>
            </w:tcBorders>
            <w:tcMar>
              <w:top w:w="100" w:type="dxa"/>
              <w:left w:w="100" w:type="dxa"/>
              <w:bottom w:w="100" w:type="dxa"/>
              <w:right w:w="100" w:type="dxa"/>
            </w:tcMar>
          </w:tcPr>
          <w:p w14:paraId="199A2910" w14:textId="77777777" w:rsidR="0044377E" w:rsidRDefault="000B4D36">
            <w:r>
              <w:t>- Needs clear advertising channels.</w:t>
            </w:r>
          </w:p>
          <w:p w14:paraId="199A2911" w14:textId="77777777" w:rsidR="0044377E" w:rsidRDefault="000B4D36">
            <w:r>
              <w:t>- Desires measurable ROI on sponsorships and advertisements.</w:t>
            </w:r>
          </w:p>
          <w:p w14:paraId="199A2912" w14:textId="77777777" w:rsidR="0044377E" w:rsidRDefault="000B4D36">
            <w:r>
              <w:t>- Wants innovative ways to reach customers.</w:t>
            </w:r>
          </w:p>
        </w:tc>
        <w:tc>
          <w:tcPr>
            <w:tcW w:w="1400" w:type="dxa"/>
            <w:tcBorders>
              <w:top w:val="nil"/>
              <w:left w:val="nil"/>
              <w:bottom w:val="nil"/>
              <w:right w:val="nil"/>
            </w:tcBorders>
            <w:tcMar>
              <w:top w:w="100" w:type="dxa"/>
              <w:left w:w="100" w:type="dxa"/>
              <w:bottom w:w="100" w:type="dxa"/>
              <w:right w:w="100" w:type="dxa"/>
            </w:tcMar>
          </w:tcPr>
          <w:p w14:paraId="199A2913" w14:textId="77777777" w:rsidR="0044377E" w:rsidRDefault="000B4D36">
            <w:r>
              <w:t>- Limited time.</w:t>
            </w:r>
          </w:p>
          <w:p w14:paraId="199A2914" w14:textId="77777777" w:rsidR="0044377E" w:rsidRDefault="000B4D36">
            <w:r>
              <w:t>- Needs processes that are easy to teach.</w:t>
            </w:r>
          </w:p>
          <w:p w14:paraId="199A2915" w14:textId="77777777" w:rsidR="0044377E" w:rsidRDefault="000B4D36">
            <w:r>
              <w:t>- Overseeing multiple platforms.</w:t>
            </w:r>
          </w:p>
          <w:p w14:paraId="199A2916" w14:textId="77777777" w:rsidR="0044377E" w:rsidRDefault="000B4D36">
            <w:r>
              <w:t>- Maximizing existing tools like Google Workspace.</w:t>
            </w:r>
          </w:p>
        </w:tc>
        <w:tc>
          <w:tcPr>
            <w:tcW w:w="1490" w:type="dxa"/>
            <w:tcBorders>
              <w:top w:val="nil"/>
              <w:left w:val="nil"/>
              <w:bottom w:val="nil"/>
              <w:right w:val="nil"/>
            </w:tcBorders>
            <w:tcMar>
              <w:top w:w="100" w:type="dxa"/>
              <w:left w:w="100" w:type="dxa"/>
              <w:bottom w:w="100" w:type="dxa"/>
              <w:right w:w="100" w:type="dxa"/>
            </w:tcMar>
          </w:tcPr>
          <w:p w14:paraId="199A2917" w14:textId="77777777" w:rsidR="0044377E" w:rsidRDefault="000B4D36">
            <w:r>
              <w:t>- Reaching residents promptly.</w:t>
            </w:r>
          </w:p>
          <w:p w14:paraId="199A2918" w14:textId="77777777" w:rsidR="0044377E" w:rsidRDefault="000B4D36">
            <w:r>
              <w:t>- Coordinating events.</w:t>
            </w:r>
          </w:p>
          <w:p w14:paraId="199A2919" w14:textId="77777777" w:rsidR="0044377E" w:rsidRDefault="000B4D36">
            <w:r>
              <w:t>- Accessing aggregated data efficiently.</w:t>
            </w:r>
          </w:p>
        </w:tc>
        <w:tc>
          <w:tcPr>
            <w:tcW w:w="1505" w:type="dxa"/>
            <w:tcBorders>
              <w:top w:val="nil"/>
              <w:left w:val="nil"/>
              <w:bottom w:val="nil"/>
              <w:right w:val="nil"/>
            </w:tcBorders>
            <w:tcMar>
              <w:top w:w="100" w:type="dxa"/>
              <w:left w:w="100" w:type="dxa"/>
              <w:bottom w:w="100" w:type="dxa"/>
              <w:right w:w="100" w:type="dxa"/>
            </w:tcMar>
          </w:tcPr>
          <w:p w14:paraId="199A291A" w14:textId="77777777" w:rsidR="0044377E" w:rsidRDefault="000B4D36">
            <w:r>
              <w:t>- Balancing volunteer time.</w:t>
            </w:r>
          </w:p>
          <w:p w14:paraId="199A291B" w14:textId="77777777" w:rsidR="0044377E" w:rsidRDefault="000B4D36">
            <w:r>
              <w:t>- Learning existing systems.</w:t>
            </w:r>
          </w:p>
          <w:p w14:paraId="199A291C" w14:textId="77777777" w:rsidR="0044377E" w:rsidRDefault="000B4D36">
            <w:r>
              <w:t>- Ensuring full utilization of existing licenses like Google Workspace.</w:t>
            </w:r>
          </w:p>
        </w:tc>
        <w:tc>
          <w:tcPr>
            <w:tcW w:w="1505" w:type="dxa"/>
            <w:tcBorders>
              <w:top w:val="nil"/>
              <w:left w:val="nil"/>
              <w:bottom w:val="nil"/>
              <w:right w:val="nil"/>
            </w:tcBorders>
            <w:tcMar>
              <w:top w:w="100" w:type="dxa"/>
              <w:left w:w="100" w:type="dxa"/>
              <w:bottom w:w="100" w:type="dxa"/>
              <w:right w:w="100" w:type="dxa"/>
            </w:tcMar>
          </w:tcPr>
          <w:p w14:paraId="199A291D" w14:textId="77777777" w:rsidR="0044377E" w:rsidRDefault="000B4D36">
            <w:r>
              <w:t>- Limited to 10 hours/month.</w:t>
            </w:r>
          </w:p>
          <w:p w14:paraId="199A291E" w14:textId="77777777" w:rsidR="0044377E" w:rsidRDefault="000B4D36">
            <w:r>
              <w:t>- Needs user-friendly tools.</w:t>
            </w:r>
          </w:p>
          <w:p w14:paraId="199A291F" w14:textId="77777777" w:rsidR="0044377E" w:rsidRDefault="000B4D36">
            <w:r>
              <w:t>- Requires active security and management solutions.</w:t>
            </w:r>
          </w:p>
          <w:p w14:paraId="199A2920" w14:textId="77777777" w:rsidR="0044377E" w:rsidRDefault="000B4D36">
            <w:r>
              <w:t>- Integrating new technologies.</w:t>
            </w:r>
          </w:p>
        </w:tc>
        <w:tc>
          <w:tcPr>
            <w:tcW w:w="1730" w:type="dxa"/>
            <w:tcBorders>
              <w:top w:val="nil"/>
              <w:left w:val="nil"/>
              <w:bottom w:val="nil"/>
              <w:right w:val="nil"/>
            </w:tcBorders>
            <w:tcMar>
              <w:top w:w="100" w:type="dxa"/>
              <w:left w:w="100" w:type="dxa"/>
              <w:bottom w:w="100" w:type="dxa"/>
              <w:right w:w="100" w:type="dxa"/>
            </w:tcMar>
          </w:tcPr>
          <w:p w14:paraId="199A2921" w14:textId="77777777" w:rsidR="0044377E" w:rsidRDefault="000B4D36">
            <w:r>
              <w:t>- Unfamiliar with communication channels.</w:t>
            </w:r>
          </w:p>
          <w:p w14:paraId="199A2922" w14:textId="77777777" w:rsidR="0044377E" w:rsidRDefault="000B4D36">
            <w:r>
              <w:t>- Seeks centralized information.</w:t>
            </w:r>
          </w:p>
          <w:p w14:paraId="199A2923" w14:textId="77777777" w:rsidR="0044377E" w:rsidRDefault="000B4D36">
            <w:r>
              <w:t>- Desires quick responses to queries.</w:t>
            </w:r>
          </w:p>
        </w:tc>
      </w:tr>
    </w:tbl>
    <w:p w14:paraId="199A2925" w14:textId="77777777" w:rsidR="0044377E" w:rsidRDefault="000B4D36">
      <w:r>
        <w:pict w14:anchorId="199A2A5C">
          <v:rect id="_x0000_i1029" style="width:0;height:1.5pt" o:hralign="center" o:hrstd="t" o:hr="t" fillcolor="#a0a0a0" stroked="f"/>
        </w:pict>
      </w:r>
    </w:p>
    <w:p w14:paraId="199A2926" w14:textId="77777777" w:rsidR="0044377E" w:rsidRDefault="000B4D36">
      <w:pPr>
        <w:pStyle w:val="Heading2"/>
        <w:keepNext w:val="0"/>
        <w:keepLines w:val="0"/>
        <w:spacing w:after="80"/>
        <w:rPr>
          <w:b/>
          <w:bCs/>
          <w:sz w:val="34"/>
          <w:szCs w:val="34"/>
        </w:rPr>
      </w:pPr>
      <w:bookmarkStart w:id="5" w:name="_o0j51pubo5b9" w:colFirst="0" w:colLast="0"/>
      <w:bookmarkEnd w:id="5"/>
      <w:r>
        <w:rPr>
          <w:b/>
          <w:bCs/>
          <w:sz w:val="34"/>
          <w:szCs w:val="34"/>
        </w:rPr>
        <w:t>Objectives</w:t>
      </w:r>
    </w:p>
    <w:p w14:paraId="199A2927" w14:textId="77777777" w:rsidR="0044377E" w:rsidRDefault="000B4D36">
      <w:pPr>
        <w:numPr>
          <w:ilvl w:val="0"/>
          <w:numId w:val="9"/>
        </w:numPr>
        <w:spacing w:before="240"/>
      </w:pPr>
      <w:r>
        <w:rPr>
          <w:b/>
          <w:bCs/>
        </w:rPr>
        <w:t>Enhance Community Engagement and Revenue Generation</w:t>
      </w:r>
    </w:p>
    <w:p w14:paraId="199A2928" w14:textId="77777777" w:rsidR="0044377E" w:rsidRDefault="000B4D36">
      <w:pPr>
        <w:numPr>
          <w:ilvl w:val="1"/>
          <w:numId w:val="9"/>
        </w:numPr>
      </w:pPr>
      <w:r>
        <w:t>Improve online presence and accessibility.</w:t>
      </w:r>
    </w:p>
    <w:p w14:paraId="199A2929" w14:textId="77777777" w:rsidR="0044377E" w:rsidRDefault="000B4D36">
      <w:pPr>
        <w:numPr>
          <w:ilvl w:val="1"/>
          <w:numId w:val="9"/>
        </w:numPr>
      </w:pPr>
      <w:r>
        <w:t>Increase resident engagement through multi-channel platforms and AI tools.</w:t>
      </w:r>
    </w:p>
    <w:p w14:paraId="199A292A" w14:textId="77777777" w:rsidR="0044377E" w:rsidRDefault="000B4D36">
      <w:pPr>
        <w:numPr>
          <w:ilvl w:val="1"/>
          <w:numId w:val="9"/>
        </w:numPr>
      </w:pPr>
      <w:r>
        <w:t>Generate revenue through digital channels (e.g., sponsorships, advertising, AI services).</w:t>
      </w:r>
    </w:p>
    <w:p w14:paraId="199A292B" w14:textId="77777777" w:rsidR="0044377E" w:rsidRDefault="000B4D36">
      <w:pPr>
        <w:numPr>
          <w:ilvl w:val="0"/>
          <w:numId w:val="9"/>
        </w:numPr>
      </w:pPr>
      <w:r>
        <w:rPr>
          <w:b/>
          <w:bCs/>
        </w:rPr>
        <w:t>Streamline Operations, Volunteer Management, Cybersecurity, and Optimize Google Workspace</w:t>
      </w:r>
    </w:p>
    <w:p w14:paraId="199A292C" w14:textId="77777777" w:rsidR="0044377E" w:rsidRDefault="000B4D36">
      <w:pPr>
        <w:numPr>
          <w:ilvl w:val="1"/>
          <w:numId w:val="9"/>
        </w:numPr>
      </w:pPr>
      <w:r>
        <w:t>Implement efficient tools with minimal manual intervention, including AI automation.</w:t>
      </w:r>
    </w:p>
    <w:p w14:paraId="199A292D" w14:textId="77777777" w:rsidR="0044377E" w:rsidRDefault="000B4D36">
      <w:pPr>
        <w:numPr>
          <w:ilvl w:val="1"/>
          <w:numId w:val="9"/>
        </w:numPr>
      </w:pPr>
      <w:r>
        <w:t>Standardize processes to reduce dependency on individuals.</w:t>
      </w:r>
    </w:p>
    <w:p w14:paraId="199A292E" w14:textId="77777777" w:rsidR="0044377E" w:rsidRDefault="000B4D36">
      <w:pPr>
        <w:numPr>
          <w:ilvl w:val="1"/>
          <w:numId w:val="9"/>
        </w:numPr>
      </w:pPr>
      <w:r>
        <w:t>Ensure robust cybersecurity measures to protect digital assets.</w:t>
      </w:r>
    </w:p>
    <w:p w14:paraId="199A292F" w14:textId="77777777" w:rsidR="0044377E" w:rsidRDefault="000B4D36">
      <w:pPr>
        <w:numPr>
          <w:ilvl w:val="1"/>
          <w:numId w:val="9"/>
        </w:numPr>
      </w:pPr>
      <w:r>
        <w:t>Leverage existing Google Workspace licenses to their full potential.</w:t>
      </w:r>
    </w:p>
    <w:p w14:paraId="199A2930" w14:textId="77777777" w:rsidR="0044377E" w:rsidRDefault="000B4D36">
      <w:pPr>
        <w:numPr>
          <w:ilvl w:val="0"/>
          <w:numId w:val="9"/>
        </w:numPr>
      </w:pPr>
      <w:r>
        <w:rPr>
          <w:b/>
          <w:bCs/>
        </w:rPr>
        <w:t>Leverage Technology to Support Safety Initiatives and Data-Driven Decision Making</w:t>
      </w:r>
    </w:p>
    <w:p w14:paraId="199A2931" w14:textId="77777777" w:rsidR="0044377E" w:rsidRDefault="000B4D36">
      <w:pPr>
        <w:numPr>
          <w:ilvl w:val="1"/>
          <w:numId w:val="9"/>
        </w:numPr>
      </w:pPr>
      <w:r>
        <w:t>Disseminate safety information effectively.</w:t>
      </w:r>
    </w:p>
    <w:p w14:paraId="199A2932" w14:textId="77777777" w:rsidR="0044377E" w:rsidRDefault="000B4D36">
      <w:pPr>
        <w:numPr>
          <w:ilvl w:val="1"/>
          <w:numId w:val="9"/>
        </w:numPr>
      </w:pPr>
      <w:r>
        <w:t>Collaborate with local authorities through technology.</w:t>
      </w:r>
    </w:p>
    <w:p w14:paraId="199A2933" w14:textId="77777777" w:rsidR="0044377E" w:rsidRDefault="000B4D36">
      <w:pPr>
        <w:numPr>
          <w:ilvl w:val="1"/>
          <w:numId w:val="9"/>
        </w:numPr>
        <w:spacing w:after="240"/>
      </w:pPr>
      <w:r>
        <w:t>Use analytics and AI to inform strategies and improve services.</w:t>
      </w:r>
    </w:p>
    <w:p w14:paraId="199A2934" w14:textId="77777777" w:rsidR="0044377E" w:rsidRDefault="000B4D36">
      <w:r>
        <w:pict w14:anchorId="199A2A5D">
          <v:rect id="_x0000_i1030" style="width:0;height:1.5pt" o:hralign="center" o:hrstd="t" o:hr="t" fillcolor="#a0a0a0" stroked="f"/>
        </w:pict>
      </w:r>
    </w:p>
    <w:p w14:paraId="199A2935" w14:textId="77777777" w:rsidR="0044377E" w:rsidRDefault="000B4D36">
      <w:pPr>
        <w:pStyle w:val="Heading2"/>
        <w:keepNext w:val="0"/>
        <w:keepLines w:val="0"/>
        <w:spacing w:after="80"/>
        <w:rPr>
          <w:b/>
          <w:bCs/>
          <w:sz w:val="34"/>
          <w:szCs w:val="34"/>
        </w:rPr>
      </w:pPr>
      <w:bookmarkStart w:id="6" w:name="_o3ivfe2lz73n" w:colFirst="0" w:colLast="0"/>
      <w:bookmarkEnd w:id="6"/>
      <w:r>
        <w:rPr>
          <w:b/>
          <w:bCs/>
          <w:sz w:val="34"/>
          <w:szCs w:val="34"/>
        </w:rPr>
        <w:t>Strategic Approach</w:t>
      </w:r>
    </w:p>
    <w:p w14:paraId="199A2936" w14:textId="77777777" w:rsidR="0044377E" w:rsidRDefault="000B4D36">
      <w:pPr>
        <w:spacing w:before="240" w:after="240"/>
      </w:pPr>
      <w:r>
        <w:t>To address challenges like limited volunteer time, turnover, and the need for revenue generation, we emphasize:</w:t>
      </w:r>
    </w:p>
    <w:p w14:paraId="199A2937" w14:textId="77777777" w:rsidR="0044377E" w:rsidRDefault="000B4D36">
      <w:pPr>
        <w:numPr>
          <w:ilvl w:val="0"/>
          <w:numId w:val="10"/>
        </w:numPr>
        <w:spacing w:before="240"/>
      </w:pPr>
      <w:r>
        <w:rPr>
          <w:b/>
          <w:bCs/>
        </w:rPr>
        <w:t>Cloud-Based and AI Solutions:</w:t>
      </w:r>
      <w:r>
        <w:t xml:space="preserve"> Utilize Software-as-a-Service (SaaS) platforms, AI tools, and existing cloud services like Google Workspace requiring minimal technical expertise.</w:t>
      </w:r>
    </w:p>
    <w:p w14:paraId="199A2938" w14:textId="77777777" w:rsidR="0044377E" w:rsidRDefault="000B4D36">
      <w:pPr>
        <w:numPr>
          <w:ilvl w:val="0"/>
          <w:numId w:val="10"/>
        </w:numPr>
      </w:pPr>
      <w:r>
        <w:rPr>
          <w:b/>
          <w:bCs/>
        </w:rPr>
        <w:t>Automation:</w:t>
      </w:r>
      <w:r>
        <w:t xml:space="preserve"> Reduce manual workload to free up volunteer time.</w:t>
      </w:r>
    </w:p>
    <w:p w14:paraId="199A2939" w14:textId="77777777" w:rsidR="0044377E" w:rsidRDefault="000B4D36">
      <w:pPr>
        <w:numPr>
          <w:ilvl w:val="0"/>
          <w:numId w:val="10"/>
        </w:numPr>
      </w:pPr>
      <w:r>
        <w:rPr>
          <w:b/>
          <w:bCs/>
        </w:rPr>
        <w:t>Standardization and Documentation:</w:t>
      </w:r>
      <w:r>
        <w:t xml:space="preserve"> Facilitate smooth transitions when volunteers change.</w:t>
      </w:r>
    </w:p>
    <w:p w14:paraId="199A293A" w14:textId="77777777" w:rsidR="0044377E" w:rsidRDefault="000B4D36">
      <w:pPr>
        <w:numPr>
          <w:ilvl w:val="0"/>
          <w:numId w:val="10"/>
        </w:numPr>
      </w:pPr>
      <w:r>
        <w:rPr>
          <w:b/>
          <w:bCs/>
        </w:rPr>
        <w:t>User Training and Support:</w:t>
      </w:r>
      <w:r>
        <w:t xml:space="preserve"> Provide easy-access training materials for quick onboarding.</w:t>
      </w:r>
    </w:p>
    <w:p w14:paraId="199A293B" w14:textId="77777777" w:rsidR="0044377E" w:rsidRDefault="000B4D36">
      <w:pPr>
        <w:numPr>
          <w:ilvl w:val="0"/>
          <w:numId w:val="10"/>
        </w:numPr>
      </w:pPr>
      <w:r>
        <w:rPr>
          <w:b/>
          <w:bCs/>
        </w:rPr>
        <w:t>Scalability and Security:</w:t>
      </w:r>
      <w:r>
        <w:t xml:space="preserve"> Choose solutions that grow with our needs without significant investment while ensuring robust security measures.</w:t>
      </w:r>
    </w:p>
    <w:p w14:paraId="199A293C" w14:textId="77777777" w:rsidR="0044377E" w:rsidRDefault="000B4D36">
      <w:pPr>
        <w:numPr>
          <w:ilvl w:val="0"/>
          <w:numId w:val="10"/>
        </w:numPr>
      </w:pPr>
      <w:r>
        <w:rPr>
          <w:b/>
          <w:bCs/>
        </w:rPr>
        <w:t>Revenue Opportunities:</w:t>
      </w:r>
      <w:r>
        <w:t xml:space="preserve"> Leverage digital platforms and AI services to create new revenue streams through advertising, sponsorships, and premium services.</w:t>
      </w:r>
    </w:p>
    <w:p w14:paraId="199A293D" w14:textId="77777777" w:rsidR="0044377E" w:rsidRDefault="000B4D36">
      <w:pPr>
        <w:numPr>
          <w:ilvl w:val="0"/>
          <w:numId w:val="10"/>
        </w:numPr>
        <w:spacing w:after="240"/>
      </w:pPr>
      <w:r>
        <w:rPr>
          <w:b/>
          <w:bCs/>
        </w:rPr>
        <w:t>Maximizing Existing Resources:</w:t>
      </w:r>
      <w:r>
        <w:t xml:space="preserve"> Fully utilize Google Workspace Nonprofit licenses to enhance collaboration and productivity.</w:t>
      </w:r>
    </w:p>
    <w:p w14:paraId="199A293E" w14:textId="77777777" w:rsidR="0044377E" w:rsidRDefault="000B4D36">
      <w:r>
        <w:pict w14:anchorId="199A2A5E">
          <v:rect id="_x0000_i1031" style="width:0;height:1.5pt" o:hralign="center" o:hrstd="t" o:hr="t" fillcolor="#a0a0a0" stroked="f"/>
        </w:pict>
      </w:r>
    </w:p>
    <w:p w14:paraId="199A293F" w14:textId="77777777" w:rsidR="0044377E" w:rsidRDefault="000B4D36">
      <w:pPr>
        <w:pStyle w:val="Heading2"/>
        <w:keepNext w:val="0"/>
        <w:keepLines w:val="0"/>
        <w:spacing w:after="80"/>
        <w:rPr>
          <w:b/>
          <w:bCs/>
          <w:sz w:val="34"/>
          <w:szCs w:val="34"/>
        </w:rPr>
      </w:pPr>
      <w:bookmarkStart w:id="7" w:name="_ivt3eirinu9s" w:colFirst="0" w:colLast="0"/>
      <w:bookmarkEnd w:id="7"/>
      <w:r>
        <w:rPr>
          <w:b/>
          <w:bCs/>
          <w:sz w:val="34"/>
          <w:szCs w:val="34"/>
        </w:rPr>
        <w:t>Key Initiatives</w:t>
      </w:r>
    </w:p>
    <w:p w14:paraId="199A2940" w14:textId="77777777" w:rsidR="0044377E" w:rsidRDefault="000B4D36">
      <w:pPr>
        <w:pStyle w:val="Heading3"/>
        <w:keepNext w:val="0"/>
        <w:keepLines w:val="0"/>
        <w:spacing w:before="280"/>
        <w:rPr>
          <w:b/>
          <w:bCs/>
          <w:color w:val="000000"/>
          <w:sz w:val="26"/>
          <w:szCs w:val="26"/>
        </w:rPr>
      </w:pPr>
      <w:bookmarkStart w:id="8" w:name="_gueu758v4r2l" w:colFirst="0" w:colLast="0"/>
      <w:bookmarkEnd w:id="8"/>
      <w:r>
        <w:rPr>
          <w:b/>
          <w:bCs/>
          <w:color w:val="000000"/>
          <w:sz w:val="26"/>
          <w:szCs w:val="26"/>
        </w:rPr>
        <w:t>1. Website Enhancement, AI Integration, and Revenue Generation</w:t>
      </w:r>
    </w:p>
    <w:p w14:paraId="199A2941" w14:textId="77777777" w:rsidR="0044377E" w:rsidRDefault="000B4D36">
      <w:pPr>
        <w:spacing w:before="240" w:after="240"/>
      </w:pPr>
      <w:r>
        <w:rPr>
          <w:b/>
          <w:bCs/>
        </w:rPr>
        <w:t>Objective:</w:t>
      </w:r>
      <w:r>
        <w:t xml:space="preserve"> Enhance the existing WordPress website to be a central hub for community engagement, integrate AI chatbots to provide real-time services, and generate revenue through advertising and sponsorship opportunities.</w:t>
      </w:r>
    </w:p>
    <w:p w14:paraId="199A2942" w14:textId="77777777" w:rsidR="0044377E" w:rsidRDefault="000B4D36">
      <w:pPr>
        <w:pStyle w:val="Heading4"/>
        <w:keepNext w:val="0"/>
        <w:keepLines w:val="0"/>
        <w:spacing w:before="240" w:after="40"/>
        <w:rPr>
          <w:b/>
          <w:bCs/>
          <w:color w:val="000000"/>
          <w:sz w:val="22"/>
          <w:szCs w:val="22"/>
        </w:rPr>
      </w:pPr>
      <w:bookmarkStart w:id="9" w:name="_z6exnxjlr64k" w:colFirst="0" w:colLast="0"/>
      <w:bookmarkEnd w:id="9"/>
      <w:r>
        <w:rPr>
          <w:b/>
          <w:bCs/>
          <w:color w:val="000000"/>
          <w:sz w:val="22"/>
          <w:szCs w:val="22"/>
        </w:rPr>
        <w:t>Action Plan</w:t>
      </w:r>
    </w:p>
    <w:p w14:paraId="199A2943" w14:textId="77777777" w:rsidR="0044377E" w:rsidRDefault="000B4D36">
      <w:pPr>
        <w:numPr>
          <w:ilvl w:val="0"/>
          <w:numId w:val="5"/>
        </w:numPr>
        <w:spacing w:before="240"/>
      </w:pPr>
      <w:r>
        <w:rPr>
          <w:b/>
          <w:bCs/>
        </w:rPr>
        <w:t>Implement Active Security and Management:</w:t>
      </w:r>
    </w:p>
    <w:p w14:paraId="199A2944" w14:textId="77777777" w:rsidR="0044377E" w:rsidRDefault="000B4D36">
      <w:pPr>
        <w:numPr>
          <w:ilvl w:val="1"/>
          <w:numId w:val="5"/>
        </w:numPr>
      </w:pPr>
      <w:r>
        <w:t xml:space="preserve">Adopt </w:t>
      </w:r>
      <w:r>
        <w:rPr>
          <w:b/>
          <w:bCs/>
        </w:rPr>
        <w:t>10Web</w:t>
      </w:r>
      <w:r>
        <w:t xml:space="preserve"> to provide active security, automated backups, and performance optimizations.</w:t>
      </w:r>
    </w:p>
    <w:p w14:paraId="199A2945" w14:textId="77777777" w:rsidR="0044377E" w:rsidRDefault="000B4D36">
      <w:pPr>
        <w:numPr>
          <w:ilvl w:val="1"/>
          <w:numId w:val="5"/>
        </w:numPr>
      </w:pPr>
      <w:r>
        <w:t>Ensure the website is protected against vulnerabilities and runs efficiently.</w:t>
      </w:r>
    </w:p>
    <w:p w14:paraId="199A2946" w14:textId="77777777" w:rsidR="0044377E" w:rsidRDefault="000B4D36">
      <w:pPr>
        <w:numPr>
          <w:ilvl w:val="0"/>
          <w:numId w:val="5"/>
        </w:numPr>
      </w:pPr>
      <w:r>
        <w:rPr>
          <w:b/>
          <w:bCs/>
        </w:rPr>
        <w:t>Optimize Content Management:</w:t>
      </w:r>
    </w:p>
    <w:p w14:paraId="199A2947" w14:textId="77777777" w:rsidR="0044377E" w:rsidRDefault="000B4D36">
      <w:pPr>
        <w:numPr>
          <w:ilvl w:val="1"/>
          <w:numId w:val="5"/>
        </w:numPr>
      </w:pPr>
      <w:r>
        <w:t xml:space="preserve">Utilize WordPress plugins that simplify content updates for volunteers like </w:t>
      </w:r>
      <w:r>
        <w:rPr>
          <w:b/>
          <w:bCs/>
        </w:rPr>
        <w:t>Douglas Henri</w:t>
      </w:r>
      <w:r>
        <w:t>.</w:t>
      </w:r>
    </w:p>
    <w:p w14:paraId="199A2948" w14:textId="77777777" w:rsidR="0044377E" w:rsidRDefault="000B4D36">
      <w:pPr>
        <w:numPr>
          <w:ilvl w:val="1"/>
          <w:numId w:val="5"/>
        </w:numPr>
      </w:pPr>
      <w:r>
        <w:t xml:space="preserve">Implement a user-friendly page builder (e.g., </w:t>
      </w:r>
      <w:r>
        <w:rPr>
          <w:b/>
          <w:bCs/>
        </w:rPr>
        <w:t>Elementor</w:t>
      </w:r>
      <w:r>
        <w:t>) for easy editing.</w:t>
      </w:r>
    </w:p>
    <w:p w14:paraId="199A2949" w14:textId="77777777" w:rsidR="0044377E" w:rsidRDefault="000B4D36">
      <w:pPr>
        <w:numPr>
          <w:ilvl w:val="0"/>
          <w:numId w:val="5"/>
        </w:numPr>
      </w:pPr>
      <w:r>
        <w:rPr>
          <w:b/>
          <w:bCs/>
        </w:rPr>
        <w:t>Integrate AI Chatbots and Virtual Assistants:</w:t>
      </w:r>
    </w:p>
    <w:p w14:paraId="199A294A" w14:textId="77777777" w:rsidR="0044377E" w:rsidRDefault="000B4D36">
      <w:pPr>
        <w:numPr>
          <w:ilvl w:val="1"/>
          <w:numId w:val="5"/>
        </w:numPr>
      </w:pPr>
      <w:r>
        <w:rPr>
          <w:b/>
          <w:bCs/>
        </w:rPr>
        <w:t>AI Chatbot Implementation:</w:t>
      </w:r>
    </w:p>
    <w:p w14:paraId="199A294B" w14:textId="77777777" w:rsidR="0044377E" w:rsidRDefault="000B4D36">
      <w:pPr>
        <w:numPr>
          <w:ilvl w:val="2"/>
          <w:numId w:val="5"/>
        </w:numPr>
      </w:pPr>
      <w:r>
        <w:t>Integrate an AI-powered chatbot on the website to provide 24/7 assistance.</w:t>
      </w:r>
    </w:p>
    <w:p w14:paraId="199A294C" w14:textId="77777777" w:rsidR="0044377E" w:rsidRDefault="000B4D36">
      <w:pPr>
        <w:numPr>
          <w:ilvl w:val="2"/>
          <w:numId w:val="5"/>
        </w:numPr>
      </w:pPr>
      <w:r>
        <w:t xml:space="preserve">Use platforms like </w:t>
      </w:r>
      <w:r>
        <w:rPr>
          <w:b/>
          <w:bCs/>
        </w:rPr>
        <w:t>Botsify</w:t>
      </w:r>
      <w:r>
        <w:t xml:space="preserve">, </w:t>
      </w:r>
      <w:r>
        <w:rPr>
          <w:b/>
          <w:bCs/>
        </w:rPr>
        <w:t>Tidio</w:t>
      </w:r>
      <w:r>
        <w:t xml:space="preserve">, or </w:t>
      </w:r>
      <w:r>
        <w:rPr>
          <w:b/>
          <w:bCs/>
        </w:rPr>
        <w:t>Google's Dialogflow</w:t>
      </w:r>
      <w:r>
        <w:t xml:space="preserve"> for seamless integration with existing Google services.</w:t>
      </w:r>
    </w:p>
    <w:p w14:paraId="199A294D" w14:textId="77777777" w:rsidR="0044377E" w:rsidRDefault="000B4D36">
      <w:pPr>
        <w:numPr>
          <w:ilvl w:val="1"/>
          <w:numId w:val="5"/>
        </w:numPr>
      </w:pPr>
      <w:r>
        <w:rPr>
          <w:b/>
          <w:bCs/>
        </w:rPr>
        <w:t>Services Offered by AI Chatbot:</w:t>
      </w:r>
    </w:p>
    <w:p w14:paraId="199A294E" w14:textId="77777777" w:rsidR="0044377E" w:rsidRDefault="000B4D36">
      <w:pPr>
        <w:numPr>
          <w:ilvl w:val="2"/>
          <w:numId w:val="5"/>
        </w:numPr>
      </w:pPr>
      <w:r>
        <w:rPr>
          <w:b/>
          <w:bCs/>
        </w:rPr>
        <w:t>Feedback Aggregation:</w:t>
      </w:r>
    </w:p>
    <w:p w14:paraId="199A294F" w14:textId="77777777" w:rsidR="0044377E" w:rsidRDefault="000B4D36">
      <w:pPr>
        <w:numPr>
          <w:ilvl w:val="3"/>
          <w:numId w:val="5"/>
        </w:numPr>
      </w:pPr>
      <w:r>
        <w:t>Allow members to submit feedback about city concerns.</w:t>
      </w:r>
    </w:p>
    <w:p w14:paraId="199A2950" w14:textId="77777777" w:rsidR="0044377E" w:rsidRDefault="000B4D36">
      <w:pPr>
        <w:numPr>
          <w:ilvl w:val="3"/>
          <w:numId w:val="5"/>
        </w:numPr>
      </w:pPr>
      <w:r>
        <w:t>Aggregate and analyze feedback to interface with the city more effectively.</w:t>
      </w:r>
    </w:p>
    <w:p w14:paraId="199A2951" w14:textId="77777777" w:rsidR="0044377E" w:rsidRDefault="000B4D36">
      <w:pPr>
        <w:numPr>
          <w:ilvl w:val="2"/>
          <w:numId w:val="5"/>
        </w:numPr>
      </w:pPr>
      <w:r>
        <w:rPr>
          <w:b/>
          <w:bCs/>
        </w:rPr>
        <w:t>Community Knowledge Base:</w:t>
      </w:r>
    </w:p>
    <w:p w14:paraId="199A2952" w14:textId="77777777" w:rsidR="0044377E" w:rsidRDefault="000B4D36">
      <w:pPr>
        <w:numPr>
          <w:ilvl w:val="3"/>
          <w:numId w:val="5"/>
        </w:numPr>
      </w:pPr>
      <w:r>
        <w:t>Provide instant answers about community events, services, and FAQs.</w:t>
      </w:r>
    </w:p>
    <w:p w14:paraId="199A2953" w14:textId="77777777" w:rsidR="0044377E" w:rsidRDefault="000B4D36">
      <w:pPr>
        <w:numPr>
          <w:ilvl w:val="2"/>
          <w:numId w:val="5"/>
        </w:numPr>
      </w:pPr>
      <w:r>
        <w:rPr>
          <w:b/>
          <w:bCs/>
        </w:rPr>
        <w:t>Local Business Directory:</w:t>
      </w:r>
    </w:p>
    <w:p w14:paraId="199A2954" w14:textId="77777777" w:rsidR="0044377E" w:rsidRDefault="000B4D36">
      <w:pPr>
        <w:numPr>
          <w:ilvl w:val="3"/>
          <w:numId w:val="5"/>
        </w:numPr>
      </w:pPr>
      <w:r>
        <w:t>Offer lookup services for local businesses, including home-based businesses.</w:t>
      </w:r>
    </w:p>
    <w:p w14:paraId="199A2955" w14:textId="77777777" w:rsidR="0044377E" w:rsidRDefault="000B4D36">
      <w:pPr>
        <w:numPr>
          <w:ilvl w:val="3"/>
          <w:numId w:val="5"/>
        </w:numPr>
      </w:pPr>
      <w:r>
        <w:t>Provide sponsored listings or advertisements within the chatbot interaction.</w:t>
      </w:r>
    </w:p>
    <w:p w14:paraId="199A2956" w14:textId="77777777" w:rsidR="0044377E" w:rsidRDefault="000B4D36">
      <w:pPr>
        <w:numPr>
          <w:ilvl w:val="1"/>
          <w:numId w:val="5"/>
        </w:numPr>
      </w:pPr>
      <w:r>
        <w:rPr>
          <w:b/>
          <w:bCs/>
        </w:rPr>
        <w:t>Monetization Opportunities:</w:t>
      </w:r>
    </w:p>
    <w:p w14:paraId="199A2957" w14:textId="77777777" w:rsidR="0044377E" w:rsidRDefault="000B4D36">
      <w:pPr>
        <w:numPr>
          <w:ilvl w:val="2"/>
          <w:numId w:val="5"/>
        </w:numPr>
      </w:pPr>
      <w:r>
        <w:t xml:space="preserve">Offer premium placements or featured listings for businesses like </w:t>
      </w:r>
      <w:r>
        <w:rPr>
          <w:b/>
          <w:bCs/>
        </w:rPr>
        <w:t>Michael Singh</w:t>
      </w:r>
      <w:r>
        <w:t>.</w:t>
      </w:r>
    </w:p>
    <w:p w14:paraId="199A2958" w14:textId="77777777" w:rsidR="0044377E" w:rsidRDefault="000B4D36">
      <w:pPr>
        <w:numPr>
          <w:ilvl w:val="2"/>
          <w:numId w:val="5"/>
        </w:numPr>
      </w:pPr>
      <w:r>
        <w:t>Implement sponsored messages or promotions within the chatbot.</w:t>
      </w:r>
    </w:p>
    <w:p w14:paraId="199A2959" w14:textId="77777777" w:rsidR="0044377E" w:rsidRDefault="000B4D36">
      <w:pPr>
        <w:numPr>
          <w:ilvl w:val="0"/>
          <w:numId w:val="5"/>
        </w:numPr>
      </w:pPr>
      <w:r>
        <w:rPr>
          <w:b/>
          <w:bCs/>
        </w:rPr>
        <w:t>Monetization Strategies:</w:t>
      </w:r>
    </w:p>
    <w:p w14:paraId="199A295A" w14:textId="77777777" w:rsidR="0044377E" w:rsidRDefault="000B4D36">
      <w:pPr>
        <w:numPr>
          <w:ilvl w:val="1"/>
          <w:numId w:val="5"/>
        </w:numPr>
      </w:pPr>
      <w:r>
        <w:t>Introduce advertising spaces on the website.</w:t>
      </w:r>
    </w:p>
    <w:p w14:paraId="199A295B" w14:textId="77777777" w:rsidR="0044377E" w:rsidRDefault="000B4D36">
      <w:pPr>
        <w:numPr>
          <w:ilvl w:val="1"/>
          <w:numId w:val="5"/>
        </w:numPr>
      </w:pPr>
      <w:r>
        <w:t>Create sponsorship packages that include digital exposure on the website, newsletters, and AI chatbot interactions.</w:t>
      </w:r>
    </w:p>
    <w:p w14:paraId="199A295C" w14:textId="77777777" w:rsidR="0044377E" w:rsidRDefault="000B4D36">
      <w:pPr>
        <w:numPr>
          <w:ilvl w:val="1"/>
          <w:numId w:val="5"/>
        </w:numPr>
      </w:pPr>
      <w:r>
        <w:t xml:space="preserve">Develop a </w:t>
      </w:r>
      <w:r>
        <w:rPr>
          <w:b/>
          <w:bCs/>
        </w:rPr>
        <w:t>Business Directory</w:t>
      </w:r>
      <w:r>
        <w:t xml:space="preserve"> with enhanced features for sponsors.</w:t>
      </w:r>
    </w:p>
    <w:p w14:paraId="199A295D" w14:textId="77777777" w:rsidR="0044377E" w:rsidRDefault="000B4D36">
      <w:pPr>
        <w:numPr>
          <w:ilvl w:val="0"/>
          <w:numId w:val="5"/>
        </w:numPr>
      </w:pPr>
      <w:r>
        <w:rPr>
          <w:b/>
          <w:bCs/>
        </w:rPr>
        <w:t>Maintenance Plan:</w:t>
      </w:r>
    </w:p>
    <w:p w14:paraId="199A295E" w14:textId="77777777" w:rsidR="0044377E" w:rsidRDefault="000B4D36">
      <w:pPr>
        <w:numPr>
          <w:ilvl w:val="1"/>
          <w:numId w:val="5"/>
        </w:numPr>
      </w:pPr>
      <w:r>
        <w:t>Create a simple guide for website and chatbot updates.</w:t>
      </w:r>
    </w:p>
    <w:p w14:paraId="199A295F" w14:textId="77777777" w:rsidR="0044377E" w:rsidRDefault="000B4D36">
      <w:pPr>
        <w:numPr>
          <w:ilvl w:val="1"/>
          <w:numId w:val="5"/>
        </w:numPr>
        <w:spacing w:after="240"/>
      </w:pPr>
      <w:r>
        <w:t>Schedule periodic reviews to ensure content accuracy, security updates, and advertising placements are current.</w:t>
      </w:r>
    </w:p>
    <w:p w14:paraId="199A2960" w14:textId="77777777" w:rsidR="0044377E" w:rsidRDefault="000B4D36">
      <w:pPr>
        <w:pStyle w:val="Heading4"/>
        <w:keepNext w:val="0"/>
        <w:keepLines w:val="0"/>
        <w:spacing w:before="240" w:after="40"/>
        <w:rPr>
          <w:b/>
          <w:bCs/>
          <w:color w:val="000000"/>
          <w:sz w:val="22"/>
          <w:szCs w:val="22"/>
        </w:rPr>
      </w:pPr>
      <w:bookmarkStart w:id="10" w:name="_4shgsj600qjs" w:colFirst="0" w:colLast="0"/>
      <w:bookmarkEnd w:id="10"/>
      <w:r>
        <w:rPr>
          <w:b/>
          <w:bCs/>
          <w:color w:val="000000"/>
          <w:sz w:val="22"/>
          <w:szCs w:val="22"/>
        </w:rPr>
        <w:t>Benefits</w:t>
      </w:r>
    </w:p>
    <w:p w14:paraId="199A2961" w14:textId="77777777" w:rsidR="0044377E" w:rsidRDefault="000B4D36">
      <w:pPr>
        <w:numPr>
          <w:ilvl w:val="0"/>
          <w:numId w:val="18"/>
        </w:numPr>
        <w:spacing w:before="240"/>
      </w:pPr>
      <w:r>
        <w:t>Enhanced engagement through real-time interaction.</w:t>
      </w:r>
    </w:p>
    <w:p w14:paraId="199A2962" w14:textId="77777777" w:rsidR="0044377E" w:rsidRDefault="000B4D36">
      <w:pPr>
        <w:numPr>
          <w:ilvl w:val="0"/>
          <w:numId w:val="18"/>
        </w:numPr>
      </w:pPr>
      <w:r>
        <w:t>Improved member satisfaction by providing instant support.</w:t>
      </w:r>
    </w:p>
    <w:p w14:paraId="199A2963" w14:textId="77777777" w:rsidR="0044377E" w:rsidRDefault="000B4D36">
      <w:pPr>
        <w:numPr>
          <w:ilvl w:val="0"/>
          <w:numId w:val="18"/>
        </w:numPr>
      </w:pPr>
      <w:r>
        <w:t>New revenue streams through advertising, sponsorships, and AI services.</w:t>
      </w:r>
    </w:p>
    <w:p w14:paraId="199A2964" w14:textId="77777777" w:rsidR="0044377E" w:rsidRDefault="000B4D36">
      <w:pPr>
        <w:numPr>
          <w:ilvl w:val="0"/>
          <w:numId w:val="18"/>
        </w:numPr>
        <w:spacing w:after="240"/>
      </w:pPr>
      <w:r>
        <w:t>Better data collection to inform CA strategies.</w:t>
      </w:r>
    </w:p>
    <w:p w14:paraId="199A2965" w14:textId="77777777" w:rsidR="0044377E" w:rsidRDefault="000B4D36">
      <w:r>
        <w:pict w14:anchorId="199A2A5F">
          <v:rect id="_x0000_i1032" style="width:0;height:1.5pt" o:hralign="center" o:hrstd="t" o:hr="t" fillcolor="#a0a0a0" stroked="f"/>
        </w:pict>
      </w:r>
    </w:p>
    <w:p w14:paraId="199A2966" w14:textId="77777777" w:rsidR="0044377E" w:rsidRDefault="000B4D36">
      <w:pPr>
        <w:pStyle w:val="Heading3"/>
        <w:keepNext w:val="0"/>
        <w:keepLines w:val="0"/>
        <w:spacing w:before="280"/>
        <w:rPr>
          <w:b/>
          <w:bCs/>
          <w:color w:val="000000"/>
          <w:sz w:val="26"/>
          <w:szCs w:val="26"/>
        </w:rPr>
      </w:pPr>
      <w:bookmarkStart w:id="11" w:name="_77qp0rknpmyf" w:colFirst="0" w:colLast="0"/>
      <w:bookmarkEnd w:id="11"/>
      <w:r>
        <w:rPr>
          <w:b/>
          <w:bCs/>
          <w:color w:val="000000"/>
          <w:sz w:val="26"/>
          <w:szCs w:val="26"/>
        </w:rPr>
        <w:t>2. Operations, Volunteer Management, Cybersecurity, and Google Workspace Optimization</w:t>
      </w:r>
    </w:p>
    <w:p w14:paraId="199A2967" w14:textId="77777777" w:rsidR="0044377E" w:rsidRDefault="000B4D36">
      <w:pPr>
        <w:spacing w:before="240" w:after="240"/>
      </w:pPr>
      <w:r>
        <w:rPr>
          <w:b/>
          <w:bCs/>
        </w:rPr>
        <w:t>Objective:</w:t>
      </w:r>
      <w:r>
        <w:t xml:space="preserve"> Streamline operations and volunteer management while ensuring robust cybersecurity and maximizing the use of existing Google Workspace Nonprofit licenses.</w:t>
      </w:r>
    </w:p>
    <w:p w14:paraId="199A2968" w14:textId="77777777" w:rsidR="0044377E" w:rsidRDefault="000B4D36">
      <w:pPr>
        <w:pStyle w:val="Heading4"/>
        <w:keepNext w:val="0"/>
        <w:keepLines w:val="0"/>
        <w:spacing w:before="240" w:after="40"/>
        <w:rPr>
          <w:b/>
          <w:bCs/>
          <w:color w:val="000000"/>
          <w:sz w:val="22"/>
          <w:szCs w:val="22"/>
        </w:rPr>
      </w:pPr>
      <w:bookmarkStart w:id="12" w:name="_msin2qwvvmmt" w:colFirst="0" w:colLast="0"/>
      <w:bookmarkEnd w:id="12"/>
      <w:r>
        <w:rPr>
          <w:b/>
          <w:bCs/>
          <w:color w:val="000000"/>
          <w:sz w:val="22"/>
          <w:szCs w:val="22"/>
        </w:rPr>
        <w:t>Action Plan</w:t>
      </w:r>
    </w:p>
    <w:p w14:paraId="199A2969" w14:textId="77777777" w:rsidR="0044377E" w:rsidRDefault="000B4D36">
      <w:pPr>
        <w:numPr>
          <w:ilvl w:val="0"/>
          <w:numId w:val="2"/>
        </w:numPr>
        <w:spacing w:before="240"/>
      </w:pPr>
      <w:r>
        <w:rPr>
          <w:b/>
          <w:bCs/>
        </w:rPr>
        <w:t>Leverage Google Workspace Capabilities:</w:t>
      </w:r>
    </w:p>
    <w:p w14:paraId="199A296A" w14:textId="77777777" w:rsidR="0044377E" w:rsidRDefault="000B4D36">
      <w:pPr>
        <w:numPr>
          <w:ilvl w:val="1"/>
          <w:numId w:val="2"/>
        </w:numPr>
      </w:pPr>
      <w:r>
        <w:rPr>
          <w:b/>
          <w:bCs/>
        </w:rPr>
        <w:t>Document Management:</w:t>
      </w:r>
    </w:p>
    <w:p w14:paraId="199A296B" w14:textId="77777777" w:rsidR="0044377E" w:rsidRDefault="000B4D36">
      <w:pPr>
        <w:numPr>
          <w:ilvl w:val="2"/>
          <w:numId w:val="2"/>
        </w:numPr>
      </w:pPr>
      <w:r>
        <w:t xml:space="preserve">Use </w:t>
      </w:r>
      <w:r>
        <w:rPr>
          <w:b/>
          <w:bCs/>
        </w:rPr>
        <w:t>Google Drive</w:t>
      </w:r>
      <w:r>
        <w:t xml:space="preserve"> for centralized storage of documents, accessible to all board members.</w:t>
      </w:r>
    </w:p>
    <w:p w14:paraId="199A296C" w14:textId="77777777" w:rsidR="0044377E" w:rsidRDefault="000B4D36">
      <w:pPr>
        <w:numPr>
          <w:ilvl w:val="2"/>
          <w:numId w:val="2"/>
        </w:numPr>
      </w:pPr>
      <w:r>
        <w:t>Organize folders with clear naming conventions and access permissions.</w:t>
      </w:r>
    </w:p>
    <w:p w14:paraId="199A296D" w14:textId="77777777" w:rsidR="0044377E" w:rsidRDefault="000B4D36">
      <w:pPr>
        <w:numPr>
          <w:ilvl w:val="1"/>
          <w:numId w:val="2"/>
        </w:numPr>
      </w:pPr>
      <w:r>
        <w:rPr>
          <w:b/>
          <w:bCs/>
        </w:rPr>
        <w:t>Collaboration Tools:</w:t>
      </w:r>
    </w:p>
    <w:p w14:paraId="199A296E" w14:textId="77777777" w:rsidR="0044377E" w:rsidRDefault="000B4D36">
      <w:pPr>
        <w:numPr>
          <w:ilvl w:val="2"/>
          <w:numId w:val="2"/>
        </w:numPr>
      </w:pPr>
      <w:r>
        <w:t xml:space="preserve">Utilize </w:t>
      </w:r>
      <w:r>
        <w:rPr>
          <w:b/>
          <w:bCs/>
        </w:rPr>
        <w:t>Google Docs</w:t>
      </w:r>
      <w:r>
        <w:t xml:space="preserve">, </w:t>
      </w:r>
      <w:r>
        <w:rPr>
          <w:b/>
          <w:bCs/>
        </w:rPr>
        <w:t>Sheets</w:t>
      </w:r>
      <w:r>
        <w:t xml:space="preserve">, and </w:t>
      </w:r>
      <w:r>
        <w:rPr>
          <w:b/>
          <w:bCs/>
        </w:rPr>
        <w:t>Slides</w:t>
      </w:r>
      <w:r>
        <w:t xml:space="preserve"> for real-time collaboration on documents.</w:t>
      </w:r>
    </w:p>
    <w:p w14:paraId="199A296F" w14:textId="77777777" w:rsidR="0044377E" w:rsidRDefault="000B4D36">
      <w:pPr>
        <w:numPr>
          <w:ilvl w:val="2"/>
          <w:numId w:val="2"/>
        </w:numPr>
      </w:pPr>
      <w:r>
        <w:t xml:space="preserve">Implement </w:t>
      </w:r>
      <w:r>
        <w:rPr>
          <w:b/>
          <w:bCs/>
        </w:rPr>
        <w:t>Google Meet</w:t>
      </w:r>
      <w:r>
        <w:t xml:space="preserve"> for virtual meetings and webinars.</w:t>
      </w:r>
    </w:p>
    <w:p w14:paraId="199A2970" w14:textId="77777777" w:rsidR="0044377E" w:rsidRDefault="000B4D36">
      <w:pPr>
        <w:numPr>
          <w:ilvl w:val="1"/>
          <w:numId w:val="2"/>
        </w:numPr>
      </w:pPr>
      <w:r>
        <w:rPr>
          <w:b/>
          <w:bCs/>
        </w:rPr>
        <w:t>Shared Calendars:</w:t>
      </w:r>
    </w:p>
    <w:p w14:paraId="199A2971" w14:textId="77777777" w:rsidR="0044377E" w:rsidRDefault="000B4D36">
      <w:pPr>
        <w:numPr>
          <w:ilvl w:val="2"/>
          <w:numId w:val="2"/>
        </w:numPr>
      </w:pPr>
      <w:r>
        <w:t xml:space="preserve">Use </w:t>
      </w:r>
      <w:r>
        <w:rPr>
          <w:b/>
          <w:bCs/>
        </w:rPr>
        <w:t>Google Calendar</w:t>
      </w:r>
      <w:r>
        <w:t xml:space="preserve"> to schedule events, volunteer shifts, and board meetings.</w:t>
      </w:r>
    </w:p>
    <w:p w14:paraId="199A2972" w14:textId="77777777" w:rsidR="0044377E" w:rsidRDefault="000B4D36">
      <w:pPr>
        <w:numPr>
          <w:ilvl w:val="2"/>
          <w:numId w:val="2"/>
        </w:numPr>
      </w:pPr>
      <w:r>
        <w:t>Share calendars with members and embed them on the website.</w:t>
      </w:r>
    </w:p>
    <w:p w14:paraId="199A2973" w14:textId="77777777" w:rsidR="0044377E" w:rsidRDefault="000B4D36">
      <w:pPr>
        <w:numPr>
          <w:ilvl w:val="1"/>
          <w:numId w:val="2"/>
        </w:numPr>
      </w:pPr>
      <w:r>
        <w:rPr>
          <w:b/>
          <w:bCs/>
        </w:rPr>
        <w:t>Forms and Surveys:</w:t>
      </w:r>
    </w:p>
    <w:p w14:paraId="199A2974" w14:textId="77777777" w:rsidR="0044377E" w:rsidRDefault="000B4D36">
      <w:pPr>
        <w:numPr>
          <w:ilvl w:val="2"/>
          <w:numId w:val="2"/>
        </w:numPr>
      </w:pPr>
      <w:r>
        <w:t xml:space="preserve">Leverage </w:t>
      </w:r>
      <w:r>
        <w:rPr>
          <w:b/>
          <w:bCs/>
        </w:rPr>
        <w:t>Google Forms</w:t>
      </w:r>
      <w:r>
        <w:t xml:space="preserve"> for event registrations, surveys, and feedback collection.</w:t>
      </w:r>
    </w:p>
    <w:p w14:paraId="199A2975" w14:textId="77777777" w:rsidR="0044377E" w:rsidRDefault="000B4D36">
      <w:pPr>
        <w:numPr>
          <w:ilvl w:val="1"/>
          <w:numId w:val="2"/>
        </w:numPr>
      </w:pPr>
      <w:r>
        <w:rPr>
          <w:b/>
          <w:bCs/>
        </w:rPr>
        <w:t>Task Management:</w:t>
      </w:r>
    </w:p>
    <w:p w14:paraId="199A2976" w14:textId="77777777" w:rsidR="0044377E" w:rsidRDefault="000B4D36">
      <w:pPr>
        <w:numPr>
          <w:ilvl w:val="2"/>
          <w:numId w:val="2"/>
        </w:numPr>
      </w:pPr>
      <w:r>
        <w:t xml:space="preserve">Use </w:t>
      </w:r>
      <w:r>
        <w:rPr>
          <w:b/>
          <w:bCs/>
        </w:rPr>
        <w:t>Google Tasks</w:t>
      </w:r>
      <w:r>
        <w:t xml:space="preserve"> or integrate with </w:t>
      </w:r>
      <w:r>
        <w:rPr>
          <w:b/>
          <w:bCs/>
        </w:rPr>
        <w:t>Google Keep</w:t>
      </w:r>
      <w:r>
        <w:t xml:space="preserve"> for to-do lists and reminders.</w:t>
      </w:r>
    </w:p>
    <w:p w14:paraId="199A2977" w14:textId="77777777" w:rsidR="0044377E" w:rsidRDefault="000B4D36">
      <w:pPr>
        <w:numPr>
          <w:ilvl w:val="1"/>
          <w:numId w:val="2"/>
        </w:numPr>
      </w:pPr>
      <w:r>
        <w:rPr>
          <w:b/>
          <w:bCs/>
        </w:rPr>
        <w:t>Email and Communication:</w:t>
      </w:r>
    </w:p>
    <w:p w14:paraId="199A2978" w14:textId="77777777" w:rsidR="0044377E" w:rsidRDefault="000B4D36">
      <w:pPr>
        <w:numPr>
          <w:ilvl w:val="2"/>
          <w:numId w:val="2"/>
        </w:numPr>
      </w:pPr>
      <w:r>
        <w:t xml:space="preserve">Continue using </w:t>
      </w:r>
      <w:r>
        <w:rPr>
          <w:b/>
          <w:bCs/>
        </w:rPr>
        <w:t>Gmail</w:t>
      </w:r>
      <w:r>
        <w:t xml:space="preserve"> for official communications with custom domain support.</w:t>
      </w:r>
    </w:p>
    <w:p w14:paraId="199A2979" w14:textId="77777777" w:rsidR="0044377E" w:rsidRDefault="000B4D36">
      <w:pPr>
        <w:numPr>
          <w:ilvl w:val="2"/>
          <w:numId w:val="2"/>
        </w:numPr>
      </w:pPr>
      <w:r>
        <w:t xml:space="preserve">Implement </w:t>
      </w:r>
      <w:r>
        <w:rPr>
          <w:b/>
          <w:bCs/>
        </w:rPr>
        <w:t>Google Groups</w:t>
      </w:r>
      <w:r>
        <w:t xml:space="preserve"> for mailing lists and group communications.</w:t>
      </w:r>
    </w:p>
    <w:p w14:paraId="199A297A" w14:textId="77777777" w:rsidR="0044377E" w:rsidRDefault="000B4D36">
      <w:pPr>
        <w:numPr>
          <w:ilvl w:val="0"/>
          <w:numId w:val="2"/>
        </w:numPr>
      </w:pPr>
      <w:r>
        <w:rPr>
          <w:b/>
          <w:bCs/>
        </w:rPr>
        <w:t>Volunteer Management System:</w:t>
      </w:r>
    </w:p>
    <w:p w14:paraId="199A297B" w14:textId="77777777" w:rsidR="0044377E" w:rsidRDefault="000B4D36">
      <w:pPr>
        <w:numPr>
          <w:ilvl w:val="1"/>
          <w:numId w:val="2"/>
        </w:numPr>
      </w:pPr>
      <w:r>
        <w:t xml:space="preserve">Integrate volunteer sign-ups and scheduling using </w:t>
      </w:r>
      <w:r>
        <w:rPr>
          <w:b/>
          <w:bCs/>
        </w:rPr>
        <w:t>Google Forms</w:t>
      </w:r>
      <w:r>
        <w:t xml:space="preserve"> and </w:t>
      </w:r>
      <w:r>
        <w:rPr>
          <w:b/>
          <w:bCs/>
        </w:rPr>
        <w:t>Sheets</w:t>
      </w:r>
      <w:r>
        <w:t>.</w:t>
      </w:r>
    </w:p>
    <w:p w14:paraId="199A297C" w14:textId="77777777" w:rsidR="0044377E" w:rsidRDefault="000B4D36">
      <w:pPr>
        <w:numPr>
          <w:ilvl w:val="1"/>
          <w:numId w:val="2"/>
        </w:numPr>
      </w:pPr>
      <w:r>
        <w:t xml:space="preserve">Automate notifications and reminders through </w:t>
      </w:r>
      <w:r>
        <w:rPr>
          <w:b/>
          <w:bCs/>
        </w:rPr>
        <w:t>Google Calendar</w:t>
      </w:r>
      <w:r>
        <w:t xml:space="preserve"> invites.</w:t>
      </w:r>
    </w:p>
    <w:p w14:paraId="199A297D" w14:textId="77777777" w:rsidR="0044377E" w:rsidRDefault="000B4D36">
      <w:pPr>
        <w:numPr>
          <w:ilvl w:val="0"/>
          <w:numId w:val="2"/>
        </w:numPr>
      </w:pPr>
      <w:r>
        <w:rPr>
          <w:b/>
          <w:bCs/>
        </w:rPr>
        <w:t>Standardization and Documentation:</w:t>
      </w:r>
    </w:p>
    <w:p w14:paraId="199A297E" w14:textId="77777777" w:rsidR="0044377E" w:rsidRDefault="000B4D36">
      <w:pPr>
        <w:numPr>
          <w:ilvl w:val="1"/>
          <w:numId w:val="2"/>
        </w:numPr>
      </w:pPr>
      <w:r>
        <w:t xml:space="preserve">Create process manuals and training resources using </w:t>
      </w:r>
      <w:r>
        <w:rPr>
          <w:b/>
          <w:bCs/>
        </w:rPr>
        <w:t>Google Docs</w:t>
      </w:r>
      <w:r>
        <w:t>.</w:t>
      </w:r>
    </w:p>
    <w:p w14:paraId="199A297F" w14:textId="77777777" w:rsidR="0044377E" w:rsidRDefault="000B4D36">
      <w:pPr>
        <w:numPr>
          <w:ilvl w:val="1"/>
          <w:numId w:val="2"/>
        </w:numPr>
      </w:pPr>
      <w:r>
        <w:t xml:space="preserve">Store securely in </w:t>
      </w:r>
      <w:r>
        <w:rPr>
          <w:b/>
          <w:bCs/>
        </w:rPr>
        <w:t>Google Drive</w:t>
      </w:r>
      <w:r>
        <w:t xml:space="preserve"> with appropriate access controls.</w:t>
      </w:r>
    </w:p>
    <w:p w14:paraId="199A2980" w14:textId="77777777" w:rsidR="0044377E" w:rsidRDefault="000B4D36">
      <w:pPr>
        <w:numPr>
          <w:ilvl w:val="0"/>
          <w:numId w:val="2"/>
        </w:numPr>
      </w:pPr>
      <w:r>
        <w:rPr>
          <w:b/>
          <w:bCs/>
        </w:rPr>
        <w:t>Cybersecurity Enhancements:</w:t>
      </w:r>
    </w:p>
    <w:p w14:paraId="199A2981" w14:textId="77777777" w:rsidR="0044377E" w:rsidRDefault="000B4D36">
      <w:pPr>
        <w:numPr>
          <w:ilvl w:val="1"/>
          <w:numId w:val="2"/>
        </w:numPr>
      </w:pPr>
      <w:r>
        <w:rPr>
          <w:b/>
          <w:bCs/>
        </w:rPr>
        <w:t>Two-Factor Authentication (2FA):</w:t>
      </w:r>
    </w:p>
    <w:p w14:paraId="199A2982" w14:textId="77777777" w:rsidR="0044377E" w:rsidRDefault="000B4D36">
      <w:pPr>
        <w:numPr>
          <w:ilvl w:val="2"/>
          <w:numId w:val="2"/>
        </w:numPr>
      </w:pPr>
      <w:r>
        <w:t>Require 2FA for all Google Workspace accounts.</w:t>
      </w:r>
    </w:p>
    <w:p w14:paraId="199A2983" w14:textId="77777777" w:rsidR="0044377E" w:rsidRDefault="000B4D36">
      <w:pPr>
        <w:numPr>
          <w:ilvl w:val="2"/>
          <w:numId w:val="2"/>
        </w:numPr>
      </w:pPr>
      <w:r>
        <w:t xml:space="preserve">Use </w:t>
      </w:r>
      <w:r>
        <w:rPr>
          <w:b/>
          <w:bCs/>
        </w:rPr>
        <w:t>Google Prompt</w:t>
      </w:r>
      <w:r>
        <w:t xml:space="preserve"> or </w:t>
      </w:r>
      <w:r>
        <w:rPr>
          <w:b/>
          <w:bCs/>
        </w:rPr>
        <w:t>Authenticator App</w:t>
      </w:r>
      <w:r>
        <w:t xml:space="preserve"> for added security.</w:t>
      </w:r>
    </w:p>
    <w:p w14:paraId="199A2984" w14:textId="77777777" w:rsidR="0044377E" w:rsidRDefault="000B4D36">
      <w:pPr>
        <w:numPr>
          <w:ilvl w:val="1"/>
          <w:numId w:val="2"/>
        </w:numPr>
      </w:pPr>
      <w:r>
        <w:rPr>
          <w:b/>
          <w:bCs/>
        </w:rPr>
        <w:t>Access Management:</w:t>
      </w:r>
    </w:p>
    <w:p w14:paraId="199A2985" w14:textId="77777777" w:rsidR="0044377E" w:rsidRDefault="000B4D36">
      <w:pPr>
        <w:numPr>
          <w:ilvl w:val="2"/>
          <w:numId w:val="2"/>
        </w:numPr>
      </w:pPr>
      <w:r>
        <w:t>Regularly review and update user access permissions.</w:t>
      </w:r>
    </w:p>
    <w:p w14:paraId="199A2986" w14:textId="77777777" w:rsidR="0044377E" w:rsidRDefault="000B4D36">
      <w:pPr>
        <w:numPr>
          <w:ilvl w:val="2"/>
          <w:numId w:val="2"/>
        </w:numPr>
      </w:pPr>
      <w:r>
        <w:t>Remove access for former volunteers promptly.</w:t>
      </w:r>
    </w:p>
    <w:p w14:paraId="199A2987" w14:textId="77777777" w:rsidR="0044377E" w:rsidRDefault="000B4D36">
      <w:pPr>
        <w:numPr>
          <w:ilvl w:val="1"/>
          <w:numId w:val="2"/>
        </w:numPr>
      </w:pPr>
      <w:r>
        <w:rPr>
          <w:b/>
          <w:bCs/>
        </w:rPr>
        <w:t>Security Policies and Procedures:</w:t>
      </w:r>
    </w:p>
    <w:p w14:paraId="199A2988" w14:textId="77777777" w:rsidR="0044377E" w:rsidRDefault="000B4D36">
      <w:pPr>
        <w:numPr>
          <w:ilvl w:val="2"/>
          <w:numId w:val="2"/>
        </w:numPr>
      </w:pPr>
      <w:r>
        <w:t>Develop and enforce policies for password management and data handling.</w:t>
      </w:r>
    </w:p>
    <w:p w14:paraId="199A2989" w14:textId="77777777" w:rsidR="0044377E" w:rsidRDefault="000B4D36">
      <w:pPr>
        <w:numPr>
          <w:ilvl w:val="2"/>
          <w:numId w:val="2"/>
        </w:numPr>
      </w:pPr>
      <w:r>
        <w:t>Utilize Google Workspace's security features, such as alert center and device management.</w:t>
      </w:r>
    </w:p>
    <w:p w14:paraId="199A298A" w14:textId="77777777" w:rsidR="0044377E" w:rsidRDefault="000B4D36">
      <w:pPr>
        <w:numPr>
          <w:ilvl w:val="1"/>
          <w:numId w:val="2"/>
        </w:numPr>
      </w:pPr>
      <w:r>
        <w:rPr>
          <w:b/>
          <w:bCs/>
        </w:rPr>
        <w:t>Training and Awareness:</w:t>
      </w:r>
    </w:p>
    <w:p w14:paraId="199A298B" w14:textId="77777777" w:rsidR="0044377E" w:rsidRDefault="000B4D36">
      <w:pPr>
        <w:numPr>
          <w:ilvl w:val="2"/>
          <w:numId w:val="2"/>
        </w:numPr>
      </w:pPr>
      <w:r>
        <w:t>Provide cybersecurity training for all board members and volunteers.</w:t>
      </w:r>
    </w:p>
    <w:p w14:paraId="199A298C" w14:textId="77777777" w:rsidR="0044377E" w:rsidRDefault="000B4D36">
      <w:pPr>
        <w:numPr>
          <w:ilvl w:val="2"/>
          <w:numId w:val="2"/>
        </w:numPr>
      </w:pPr>
      <w:r>
        <w:t>Educate on phishing attacks, secure file sharing, and data protection.</w:t>
      </w:r>
    </w:p>
    <w:p w14:paraId="199A298D" w14:textId="77777777" w:rsidR="0044377E" w:rsidRDefault="000B4D36">
      <w:pPr>
        <w:numPr>
          <w:ilvl w:val="0"/>
          <w:numId w:val="2"/>
        </w:numPr>
      </w:pPr>
      <w:r>
        <w:rPr>
          <w:b/>
          <w:bCs/>
        </w:rPr>
        <w:t>AI Automation in Operations:</w:t>
      </w:r>
    </w:p>
    <w:p w14:paraId="199A298E" w14:textId="77777777" w:rsidR="0044377E" w:rsidRDefault="000B4D36">
      <w:pPr>
        <w:numPr>
          <w:ilvl w:val="1"/>
          <w:numId w:val="2"/>
        </w:numPr>
      </w:pPr>
      <w:r>
        <w:t xml:space="preserve">Use </w:t>
      </w:r>
      <w:r>
        <w:rPr>
          <w:b/>
          <w:bCs/>
        </w:rPr>
        <w:t>Google Workspace Add-ons</w:t>
      </w:r>
      <w:r>
        <w:t xml:space="preserve"> and </w:t>
      </w:r>
      <w:r>
        <w:rPr>
          <w:b/>
          <w:bCs/>
        </w:rPr>
        <w:t>Apps Script</w:t>
      </w:r>
      <w:r>
        <w:t xml:space="preserve"> to automate routine tasks like email sorting, scheduling, and data entry.</w:t>
      </w:r>
    </w:p>
    <w:p w14:paraId="199A298F" w14:textId="77777777" w:rsidR="0044377E" w:rsidRDefault="000B4D36">
      <w:pPr>
        <w:numPr>
          <w:ilvl w:val="1"/>
          <w:numId w:val="2"/>
        </w:numPr>
        <w:spacing w:after="240"/>
      </w:pPr>
      <w:r>
        <w:t xml:space="preserve">Implement AI-powered features like </w:t>
      </w:r>
      <w:r>
        <w:rPr>
          <w:b/>
          <w:bCs/>
        </w:rPr>
        <w:t>Smart Compose</w:t>
      </w:r>
      <w:r>
        <w:t xml:space="preserve"> and </w:t>
      </w:r>
      <w:r>
        <w:rPr>
          <w:b/>
          <w:bCs/>
        </w:rPr>
        <w:t>Smart Reply</w:t>
      </w:r>
      <w:r>
        <w:t xml:space="preserve"> in Gmail to enhance communication efficiency.</w:t>
      </w:r>
    </w:p>
    <w:p w14:paraId="199A2990" w14:textId="77777777" w:rsidR="0044377E" w:rsidRDefault="000B4D36">
      <w:pPr>
        <w:pStyle w:val="Heading4"/>
        <w:keepNext w:val="0"/>
        <w:keepLines w:val="0"/>
        <w:spacing w:before="240" w:after="40"/>
        <w:rPr>
          <w:b/>
          <w:bCs/>
          <w:color w:val="000000"/>
          <w:sz w:val="22"/>
          <w:szCs w:val="22"/>
        </w:rPr>
      </w:pPr>
      <w:bookmarkStart w:id="13" w:name="_cjvlf1c5ol5h" w:colFirst="0" w:colLast="0"/>
      <w:bookmarkEnd w:id="13"/>
      <w:r>
        <w:rPr>
          <w:b/>
          <w:bCs/>
          <w:color w:val="000000"/>
          <w:sz w:val="22"/>
          <w:szCs w:val="22"/>
        </w:rPr>
        <w:t>Benefits</w:t>
      </w:r>
    </w:p>
    <w:p w14:paraId="199A2991" w14:textId="77777777" w:rsidR="0044377E" w:rsidRDefault="000B4D36">
      <w:pPr>
        <w:numPr>
          <w:ilvl w:val="0"/>
          <w:numId w:val="13"/>
        </w:numPr>
        <w:spacing w:before="240"/>
      </w:pPr>
      <w:r>
        <w:t>Centralized and efficient collaboration using familiar tools.</w:t>
      </w:r>
    </w:p>
    <w:p w14:paraId="199A2992" w14:textId="77777777" w:rsidR="0044377E" w:rsidRDefault="000B4D36">
      <w:pPr>
        <w:numPr>
          <w:ilvl w:val="0"/>
          <w:numId w:val="13"/>
        </w:numPr>
      </w:pPr>
      <w:r>
        <w:t>Cost-effective utilization of existing licenses.</w:t>
      </w:r>
    </w:p>
    <w:p w14:paraId="199A2993" w14:textId="77777777" w:rsidR="0044377E" w:rsidRDefault="000B4D36">
      <w:pPr>
        <w:numPr>
          <w:ilvl w:val="0"/>
          <w:numId w:val="13"/>
        </w:numPr>
      </w:pPr>
      <w:r>
        <w:t>Simplified volunteer coordination despite turnover.</w:t>
      </w:r>
    </w:p>
    <w:p w14:paraId="199A2994" w14:textId="77777777" w:rsidR="0044377E" w:rsidRDefault="000B4D36">
      <w:pPr>
        <w:numPr>
          <w:ilvl w:val="0"/>
          <w:numId w:val="13"/>
        </w:numPr>
      </w:pPr>
      <w:r>
        <w:t>Enhanced protection against cyber threats with Google Workspace's security features.</w:t>
      </w:r>
    </w:p>
    <w:p w14:paraId="199A2995" w14:textId="77777777" w:rsidR="0044377E" w:rsidRDefault="000B4D36">
      <w:pPr>
        <w:numPr>
          <w:ilvl w:val="0"/>
          <w:numId w:val="13"/>
        </w:numPr>
        <w:spacing w:after="240"/>
      </w:pPr>
      <w:r>
        <w:t>Increased efficiency through AI automation within Google Workspace.</w:t>
      </w:r>
    </w:p>
    <w:p w14:paraId="199A2996" w14:textId="77777777" w:rsidR="0044377E" w:rsidRDefault="000B4D36">
      <w:r>
        <w:pict w14:anchorId="199A2A60">
          <v:rect id="_x0000_i1033" style="width:0;height:1.5pt" o:hralign="center" o:hrstd="t" o:hr="t" fillcolor="#a0a0a0" stroked="f"/>
        </w:pict>
      </w:r>
    </w:p>
    <w:p w14:paraId="199A2997" w14:textId="77777777" w:rsidR="0044377E" w:rsidRDefault="000B4D36">
      <w:pPr>
        <w:pStyle w:val="Heading3"/>
        <w:keepNext w:val="0"/>
        <w:keepLines w:val="0"/>
        <w:spacing w:before="280"/>
        <w:rPr>
          <w:b/>
          <w:bCs/>
          <w:color w:val="000000"/>
          <w:sz w:val="26"/>
          <w:szCs w:val="26"/>
        </w:rPr>
      </w:pPr>
      <w:bookmarkStart w:id="14" w:name="_rxn24i79fu7x" w:colFirst="0" w:colLast="0"/>
      <w:bookmarkEnd w:id="14"/>
      <w:r>
        <w:rPr>
          <w:b/>
          <w:bCs/>
          <w:color w:val="000000"/>
          <w:sz w:val="26"/>
          <w:szCs w:val="26"/>
        </w:rPr>
        <w:t>3. Safety Initiatives and Data-Driven Decision Making</w:t>
      </w:r>
    </w:p>
    <w:p w14:paraId="199A2998" w14:textId="77777777" w:rsidR="0044377E" w:rsidRDefault="000B4D36">
      <w:pPr>
        <w:spacing w:before="240" w:after="240"/>
      </w:pPr>
      <w:r>
        <w:rPr>
          <w:b/>
          <w:bCs/>
        </w:rPr>
        <w:t>Objective:</w:t>
      </w:r>
      <w:r>
        <w:t xml:space="preserve"> Leverage technology and AI to support safety initiatives and inform decision-making through data analytics.</w:t>
      </w:r>
    </w:p>
    <w:p w14:paraId="199A2999" w14:textId="77777777" w:rsidR="0044377E" w:rsidRDefault="000B4D36">
      <w:pPr>
        <w:pStyle w:val="Heading4"/>
        <w:keepNext w:val="0"/>
        <w:keepLines w:val="0"/>
        <w:spacing w:before="240" w:after="40"/>
        <w:rPr>
          <w:b/>
          <w:bCs/>
          <w:color w:val="000000"/>
          <w:sz w:val="22"/>
          <w:szCs w:val="22"/>
        </w:rPr>
      </w:pPr>
      <w:bookmarkStart w:id="15" w:name="_ovzoygr5oybm" w:colFirst="0" w:colLast="0"/>
      <w:bookmarkEnd w:id="15"/>
      <w:r>
        <w:rPr>
          <w:b/>
          <w:bCs/>
          <w:color w:val="000000"/>
          <w:sz w:val="22"/>
          <w:szCs w:val="22"/>
        </w:rPr>
        <w:t>Action Plan</w:t>
      </w:r>
    </w:p>
    <w:p w14:paraId="199A299A" w14:textId="77777777" w:rsidR="0044377E" w:rsidRDefault="000B4D36">
      <w:pPr>
        <w:numPr>
          <w:ilvl w:val="0"/>
          <w:numId w:val="15"/>
        </w:numPr>
        <w:spacing w:before="240"/>
      </w:pPr>
      <w:r>
        <w:rPr>
          <w:b/>
          <w:bCs/>
        </w:rPr>
        <w:t>Safety Information Dissemination:</w:t>
      </w:r>
    </w:p>
    <w:p w14:paraId="199A299B" w14:textId="77777777" w:rsidR="0044377E" w:rsidRDefault="000B4D36">
      <w:pPr>
        <w:numPr>
          <w:ilvl w:val="1"/>
          <w:numId w:val="15"/>
        </w:numPr>
      </w:pPr>
      <w:r>
        <w:rPr>
          <w:b/>
          <w:bCs/>
        </w:rPr>
        <w:t>Dedicated Website Section:</w:t>
      </w:r>
    </w:p>
    <w:p w14:paraId="199A299C" w14:textId="77777777" w:rsidR="0044377E" w:rsidRDefault="000B4D36">
      <w:pPr>
        <w:numPr>
          <w:ilvl w:val="2"/>
          <w:numId w:val="15"/>
        </w:numPr>
      </w:pPr>
      <w:r>
        <w:t>Include resources, reporting guidelines, and city tool links.</w:t>
      </w:r>
    </w:p>
    <w:p w14:paraId="199A299D" w14:textId="77777777" w:rsidR="0044377E" w:rsidRDefault="000B4D36">
      <w:pPr>
        <w:numPr>
          <w:ilvl w:val="2"/>
          <w:numId w:val="15"/>
        </w:numPr>
      </w:pPr>
      <w:r>
        <w:t xml:space="preserve">Update regularly with input from the Safety Director and </w:t>
      </w:r>
      <w:r>
        <w:rPr>
          <w:b/>
          <w:bCs/>
        </w:rPr>
        <w:t>Mark Beauregard</w:t>
      </w:r>
      <w:r>
        <w:t>.</w:t>
      </w:r>
    </w:p>
    <w:p w14:paraId="199A299E" w14:textId="77777777" w:rsidR="0044377E" w:rsidRDefault="000B4D36">
      <w:pPr>
        <w:numPr>
          <w:ilvl w:val="1"/>
          <w:numId w:val="15"/>
        </w:numPr>
      </w:pPr>
      <w:r>
        <w:rPr>
          <w:b/>
          <w:bCs/>
        </w:rPr>
        <w:t>Emergency Notification System:</w:t>
      </w:r>
    </w:p>
    <w:p w14:paraId="199A299F" w14:textId="77777777" w:rsidR="0044377E" w:rsidRDefault="000B4D36">
      <w:pPr>
        <w:numPr>
          <w:ilvl w:val="2"/>
          <w:numId w:val="15"/>
        </w:numPr>
      </w:pPr>
      <w:r>
        <w:t xml:space="preserve">Use </w:t>
      </w:r>
      <w:r>
        <w:rPr>
          <w:b/>
          <w:bCs/>
        </w:rPr>
        <w:t>Google Groups</w:t>
      </w:r>
      <w:r>
        <w:t xml:space="preserve"> or </w:t>
      </w:r>
      <w:r>
        <w:rPr>
          <w:b/>
          <w:bCs/>
        </w:rPr>
        <w:t>Mailchimp</w:t>
      </w:r>
      <w:r>
        <w:t xml:space="preserve"> for email alerts.</w:t>
      </w:r>
    </w:p>
    <w:p w14:paraId="199A29A0" w14:textId="77777777" w:rsidR="0044377E" w:rsidRDefault="000B4D36">
      <w:pPr>
        <w:numPr>
          <w:ilvl w:val="2"/>
          <w:numId w:val="15"/>
        </w:numPr>
      </w:pPr>
      <w:r>
        <w:t>Obtain consent for communications.</w:t>
      </w:r>
    </w:p>
    <w:p w14:paraId="199A29A1" w14:textId="77777777" w:rsidR="0044377E" w:rsidRDefault="000B4D36">
      <w:pPr>
        <w:numPr>
          <w:ilvl w:val="1"/>
          <w:numId w:val="15"/>
        </w:numPr>
      </w:pPr>
      <w:r>
        <w:rPr>
          <w:b/>
          <w:bCs/>
        </w:rPr>
        <w:t>AI-Assisted Communication:</w:t>
      </w:r>
    </w:p>
    <w:p w14:paraId="199A29A2" w14:textId="77777777" w:rsidR="0044377E" w:rsidRDefault="000B4D36">
      <w:pPr>
        <w:numPr>
          <w:ilvl w:val="2"/>
          <w:numId w:val="15"/>
        </w:numPr>
      </w:pPr>
      <w:r>
        <w:t>Utilize AI to personalize communications and send timely safety updates.</w:t>
      </w:r>
    </w:p>
    <w:p w14:paraId="199A29A3" w14:textId="77777777" w:rsidR="0044377E" w:rsidRDefault="000B4D36">
      <w:pPr>
        <w:numPr>
          <w:ilvl w:val="2"/>
          <w:numId w:val="15"/>
        </w:numPr>
      </w:pPr>
      <w:r>
        <w:t>Implement AI-driven sentiment analysis on feedback to identify urgent concerns.</w:t>
      </w:r>
    </w:p>
    <w:p w14:paraId="199A29A4" w14:textId="77777777" w:rsidR="0044377E" w:rsidRDefault="000B4D36">
      <w:pPr>
        <w:numPr>
          <w:ilvl w:val="0"/>
          <w:numId w:val="15"/>
        </w:numPr>
      </w:pPr>
      <w:r>
        <w:rPr>
          <w:b/>
          <w:bCs/>
        </w:rPr>
        <w:t>Collaboration with Authorities:</w:t>
      </w:r>
    </w:p>
    <w:p w14:paraId="199A29A5" w14:textId="77777777" w:rsidR="0044377E" w:rsidRDefault="000B4D36">
      <w:pPr>
        <w:numPr>
          <w:ilvl w:val="1"/>
          <w:numId w:val="15"/>
        </w:numPr>
      </w:pPr>
      <w:r>
        <w:t>Use digital platforms to coordinate with CPS and city officials.</w:t>
      </w:r>
    </w:p>
    <w:p w14:paraId="199A29A6" w14:textId="77777777" w:rsidR="0044377E" w:rsidRDefault="000B4D36">
      <w:pPr>
        <w:numPr>
          <w:ilvl w:val="1"/>
          <w:numId w:val="15"/>
        </w:numPr>
      </w:pPr>
      <w:r>
        <w:t>Schedule and promote safety workshops and events online.</w:t>
      </w:r>
    </w:p>
    <w:p w14:paraId="199A29A7" w14:textId="77777777" w:rsidR="0044377E" w:rsidRDefault="000B4D36">
      <w:pPr>
        <w:numPr>
          <w:ilvl w:val="1"/>
          <w:numId w:val="15"/>
        </w:numPr>
      </w:pPr>
      <w:r>
        <w:t>Share aggregated data from the AI chatbot and Google Forms with authorities to address community concerns.</w:t>
      </w:r>
    </w:p>
    <w:p w14:paraId="199A29A8" w14:textId="77777777" w:rsidR="0044377E" w:rsidRDefault="000B4D36">
      <w:pPr>
        <w:numPr>
          <w:ilvl w:val="0"/>
          <w:numId w:val="15"/>
        </w:numPr>
      </w:pPr>
      <w:r>
        <w:rPr>
          <w:b/>
          <w:bCs/>
        </w:rPr>
        <w:t>Data Analytics and AI Reporting:</w:t>
      </w:r>
    </w:p>
    <w:p w14:paraId="199A29A9" w14:textId="77777777" w:rsidR="0044377E" w:rsidRDefault="000B4D36">
      <w:pPr>
        <w:numPr>
          <w:ilvl w:val="1"/>
          <w:numId w:val="15"/>
        </w:numPr>
      </w:pPr>
      <w:r>
        <w:rPr>
          <w:b/>
          <w:bCs/>
        </w:rPr>
        <w:t>Implement Analytics Tools:</w:t>
      </w:r>
    </w:p>
    <w:p w14:paraId="199A29AA" w14:textId="77777777" w:rsidR="0044377E" w:rsidRDefault="000B4D36">
      <w:pPr>
        <w:numPr>
          <w:ilvl w:val="2"/>
          <w:numId w:val="15"/>
        </w:numPr>
      </w:pPr>
      <w:r>
        <w:t xml:space="preserve">Use </w:t>
      </w:r>
      <w:r>
        <w:rPr>
          <w:b/>
          <w:bCs/>
        </w:rPr>
        <w:t>Google Analytics</w:t>
      </w:r>
      <w:r>
        <w:t xml:space="preserve"> and </w:t>
      </w:r>
      <w:r>
        <w:rPr>
          <w:b/>
          <w:bCs/>
        </w:rPr>
        <w:t>Google Data Studio</w:t>
      </w:r>
      <w:r>
        <w:t xml:space="preserve"> for website insights.</w:t>
      </w:r>
    </w:p>
    <w:p w14:paraId="199A29AB" w14:textId="77777777" w:rsidR="0044377E" w:rsidRDefault="000B4D36">
      <w:pPr>
        <w:numPr>
          <w:ilvl w:val="2"/>
          <w:numId w:val="15"/>
        </w:numPr>
      </w:pPr>
      <w:r>
        <w:t>Monitor social media metrics.</w:t>
      </w:r>
    </w:p>
    <w:p w14:paraId="199A29AC" w14:textId="77777777" w:rsidR="0044377E" w:rsidRDefault="000B4D36">
      <w:pPr>
        <w:numPr>
          <w:ilvl w:val="1"/>
          <w:numId w:val="15"/>
        </w:numPr>
      </w:pPr>
      <w:r>
        <w:rPr>
          <w:b/>
          <w:bCs/>
        </w:rPr>
        <w:t>Regular Reporting:</w:t>
      </w:r>
    </w:p>
    <w:p w14:paraId="199A29AD" w14:textId="77777777" w:rsidR="0044377E" w:rsidRDefault="000B4D36">
      <w:pPr>
        <w:numPr>
          <w:ilvl w:val="2"/>
          <w:numId w:val="15"/>
        </w:numPr>
      </w:pPr>
      <w:r>
        <w:t>Provide monthly/quarterly reports to the board with AI-generated insights.</w:t>
      </w:r>
    </w:p>
    <w:p w14:paraId="199A29AE" w14:textId="77777777" w:rsidR="0044377E" w:rsidRDefault="000B4D36">
      <w:pPr>
        <w:numPr>
          <w:ilvl w:val="2"/>
          <w:numId w:val="15"/>
        </w:numPr>
      </w:pPr>
      <w:r>
        <w:t>Use dashboards for visualization.</w:t>
      </w:r>
    </w:p>
    <w:p w14:paraId="199A29AF" w14:textId="77777777" w:rsidR="0044377E" w:rsidRDefault="000B4D36">
      <w:pPr>
        <w:numPr>
          <w:ilvl w:val="1"/>
          <w:numId w:val="15"/>
        </w:numPr>
      </w:pPr>
      <w:r>
        <w:rPr>
          <w:b/>
          <w:bCs/>
        </w:rPr>
        <w:t>Feedback Collection:</w:t>
      </w:r>
    </w:p>
    <w:p w14:paraId="199A29B0" w14:textId="77777777" w:rsidR="0044377E" w:rsidRDefault="000B4D36">
      <w:pPr>
        <w:numPr>
          <w:ilvl w:val="2"/>
          <w:numId w:val="15"/>
        </w:numPr>
      </w:pPr>
      <w:r>
        <w:t xml:space="preserve">Conduct surveys via </w:t>
      </w:r>
      <w:r>
        <w:rPr>
          <w:b/>
          <w:bCs/>
        </w:rPr>
        <w:t>Google Forms</w:t>
      </w:r>
      <w:r>
        <w:t>.</w:t>
      </w:r>
    </w:p>
    <w:p w14:paraId="199A29B1" w14:textId="77777777" w:rsidR="0044377E" w:rsidRDefault="000B4D36">
      <w:pPr>
        <w:numPr>
          <w:ilvl w:val="2"/>
          <w:numId w:val="15"/>
        </w:numPr>
        <w:spacing w:after="240"/>
      </w:pPr>
      <w:r>
        <w:t>Use AI tools to analyze open-ended responses for deeper insights.</w:t>
      </w:r>
    </w:p>
    <w:p w14:paraId="199A29B2" w14:textId="77777777" w:rsidR="0044377E" w:rsidRDefault="000B4D36">
      <w:pPr>
        <w:pStyle w:val="Heading4"/>
        <w:keepNext w:val="0"/>
        <w:keepLines w:val="0"/>
        <w:spacing w:before="240" w:after="40"/>
        <w:rPr>
          <w:b/>
          <w:bCs/>
          <w:color w:val="000000"/>
          <w:sz w:val="22"/>
          <w:szCs w:val="22"/>
        </w:rPr>
      </w:pPr>
      <w:bookmarkStart w:id="16" w:name="_w8edytocc4bj" w:colFirst="0" w:colLast="0"/>
      <w:bookmarkEnd w:id="16"/>
      <w:r>
        <w:rPr>
          <w:b/>
          <w:bCs/>
          <w:color w:val="000000"/>
          <w:sz w:val="22"/>
          <w:szCs w:val="22"/>
        </w:rPr>
        <w:t>Benefits</w:t>
      </w:r>
    </w:p>
    <w:p w14:paraId="199A29B3" w14:textId="77777777" w:rsidR="0044377E" w:rsidRDefault="000B4D36">
      <w:pPr>
        <w:numPr>
          <w:ilvl w:val="0"/>
          <w:numId w:val="19"/>
        </w:numPr>
        <w:spacing w:before="240"/>
      </w:pPr>
      <w:r>
        <w:t>Enhanced community awareness and preparedness.</w:t>
      </w:r>
    </w:p>
    <w:p w14:paraId="199A29B4" w14:textId="77777777" w:rsidR="0044377E" w:rsidRDefault="000B4D36">
      <w:pPr>
        <w:numPr>
          <w:ilvl w:val="0"/>
          <w:numId w:val="19"/>
        </w:numPr>
      </w:pPr>
      <w:r>
        <w:t>Data-driven insights to improve services and engagement.</w:t>
      </w:r>
    </w:p>
    <w:p w14:paraId="199A29B5" w14:textId="77777777" w:rsidR="0044377E" w:rsidRDefault="000B4D36">
      <w:pPr>
        <w:numPr>
          <w:ilvl w:val="0"/>
          <w:numId w:val="19"/>
        </w:numPr>
      </w:pPr>
      <w:r>
        <w:t>Efficient identification of community needs through AI analysis.</w:t>
      </w:r>
    </w:p>
    <w:p w14:paraId="199A29B6" w14:textId="77777777" w:rsidR="0044377E" w:rsidRDefault="000B4D36">
      <w:pPr>
        <w:numPr>
          <w:ilvl w:val="0"/>
          <w:numId w:val="19"/>
        </w:numPr>
        <w:spacing w:after="240"/>
      </w:pPr>
      <w:r>
        <w:t>Strengthened relationships with local authorities.</w:t>
      </w:r>
    </w:p>
    <w:p w14:paraId="199A29B7" w14:textId="77777777" w:rsidR="0044377E" w:rsidRDefault="000B4D36">
      <w:r>
        <w:pict w14:anchorId="199A2A61">
          <v:rect id="_x0000_i1034" style="width:0;height:1.5pt" o:hralign="center" o:hrstd="t" o:hr="t" fillcolor="#a0a0a0" stroked="f"/>
        </w:pict>
      </w:r>
    </w:p>
    <w:p w14:paraId="199A29B8" w14:textId="77777777" w:rsidR="0044377E" w:rsidRDefault="000B4D36">
      <w:pPr>
        <w:pStyle w:val="Heading2"/>
        <w:keepNext w:val="0"/>
        <w:keepLines w:val="0"/>
        <w:spacing w:after="80"/>
        <w:rPr>
          <w:b/>
          <w:bCs/>
          <w:sz w:val="34"/>
          <w:szCs w:val="34"/>
        </w:rPr>
      </w:pPr>
      <w:bookmarkStart w:id="17" w:name="_cft6gnkirkcw" w:colFirst="0" w:colLast="0"/>
      <w:bookmarkEnd w:id="17"/>
      <w:r>
        <w:rPr>
          <w:b/>
          <w:bCs/>
          <w:sz w:val="34"/>
          <w:szCs w:val="34"/>
        </w:rPr>
        <w:t>Implementation Plan</w:t>
      </w:r>
    </w:p>
    <w:p w14:paraId="199A29B9" w14:textId="77777777" w:rsidR="0044377E" w:rsidRDefault="000B4D36">
      <w:pPr>
        <w:pStyle w:val="Heading3"/>
        <w:keepNext w:val="0"/>
        <w:keepLines w:val="0"/>
        <w:spacing w:before="280"/>
        <w:rPr>
          <w:b/>
          <w:bCs/>
          <w:color w:val="000000"/>
          <w:sz w:val="26"/>
          <w:szCs w:val="26"/>
        </w:rPr>
      </w:pPr>
      <w:bookmarkStart w:id="18" w:name="_3map3awvllgo" w:colFirst="0" w:colLast="0"/>
      <w:bookmarkEnd w:id="18"/>
      <w:r>
        <w:rPr>
          <w:b/>
          <w:bCs/>
          <w:color w:val="000000"/>
          <w:sz w:val="26"/>
          <w:szCs w:val="26"/>
        </w:rPr>
        <w:t>Phase 1: Immediate Actions (Months 1-2)</w:t>
      </w:r>
    </w:p>
    <w:p w14:paraId="199A29BA" w14:textId="77777777" w:rsidR="0044377E" w:rsidRDefault="000B4D36">
      <w:pPr>
        <w:numPr>
          <w:ilvl w:val="0"/>
          <w:numId w:val="11"/>
        </w:numPr>
        <w:spacing w:before="240"/>
      </w:pPr>
      <w:r>
        <w:rPr>
          <w:b/>
          <w:bCs/>
        </w:rPr>
        <w:t>Assemble Technology Task Force:</w:t>
      </w:r>
    </w:p>
    <w:p w14:paraId="199A29BB" w14:textId="77777777" w:rsidR="0044377E" w:rsidRDefault="000B4D36">
      <w:pPr>
        <w:numPr>
          <w:ilvl w:val="1"/>
          <w:numId w:val="11"/>
        </w:numPr>
      </w:pPr>
      <w:r>
        <w:t xml:space="preserve">Include volunteers like </w:t>
      </w:r>
      <w:r>
        <w:rPr>
          <w:b/>
          <w:bCs/>
        </w:rPr>
        <w:t>David Lee</w:t>
      </w:r>
      <w:r>
        <w:t xml:space="preserve"> and </w:t>
      </w:r>
      <w:r>
        <w:rPr>
          <w:b/>
          <w:bCs/>
        </w:rPr>
        <w:t>Douglas Henri</w:t>
      </w:r>
      <w:r>
        <w:t>.</w:t>
      </w:r>
    </w:p>
    <w:p w14:paraId="199A29BC" w14:textId="77777777" w:rsidR="0044377E" w:rsidRDefault="000B4D36">
      <w:pPr>
        <w:numPr>
          <w:ilvl w:val="1"/>
          <w:numId w:val="11"/>
        </w:numPr>
      </w:pPr>
      <w:r>
        <w:t>Assign roles focused on AI integration, Google Workspace optimization, revenue generation, and cybersecurity.</w:t>
      </w:r>
    </w:p>
    <w:p w14:paraId="199A29BD" w14:textId="77777777" w:rsidR="0044377E" w:rsidRDefault="000B4D36">
      <w:pPr>
        <w:numPr>
          <w:ilvl w:val="0"/>
          <w:numId w:val="11"/>
        </w:numPr>
      </w:pPr>
      <w:r>
        <w:rPr>
          <w:b/>
          <w:bCs/>
        </w:rPr>
        <w:t>Google Workspace Audit:</w:t>
      </w:r>
    </w:p>
    <w:p w14:paraId="199A29BE" w14:textId="77777777" w:rsidR="0044377E" w:rsidRDefault="000B4D36">
      <w:pPr>
        <w:numPr>
          <w:ilvl w:val="1"/>
          <w:numId w:val="11"/>
        </w:numPr>
      </w:pPr>
      <w:r>
        <w:t>Review current usage of Google Workspace licenses.</w:t>
      </w:r>
    </w:p>
    <w:p w14:paraId="199A29BF" w14:textId="77777777" w:rsidR="0044377E" w:rsidRDefault="000B4D36">
      <w:pPr>
        <w:numPr>
          <w:ilvl w:val="1"/>
          <w:numId w:val="11"/>
        </w:numPr>
      </w:pPr>
      <w:r>
        <w:t>Identify underutilized features and plan for their integration.</w:t>
      </w:r>
    </w:p>
    <w:p w14:paraId="199A29C0" w14:textId="77777777" w:rsidR="0044377E" w:rsidRDefault="000B4D36">
      <w:pPr>
        <w:numPr>
          <w:ilvl w:val="0"/>
          <w:numId w:val="11"/>
        </w:numPr>
      </w:pPr>
      <w:r>
        <w:rPr>
          <w:b/>
          <w:bCs/>
        </w:rPr>
        <w:t>Website and AI Enhancements:</w:t>
      </w:r>
    </w:p>
    <w:p w14:paraId="199A29C1" w14:textId="77777777" w:rsidR="0044377E" w:rsidRDefault="000B4D36">
      <w:pPr>
        <w:numPr>
          <w:ilvl w:val="1"/>
          <w:numId w:val="11"/>
        </w:numPr>
      </w:pPr>
      <w:r>
        <w:t>Set up 10Web's security features.</w:t>
      </w:r>
    </w:p>
    <w:p w14:paraId="199A29C2" w14:textId="77777777" w:rsidR="0044377E" w:rsidRDefault="000B4D36">
      <w:pPr>
        <w:numPr>
          <w:ilvl w:val="1"/>
          <w:numId w:val="11"/>
        </w:numPr>
      </w:pPr>
      <w:r>
        <w:t>Integrate an AI chatbot using a platform compatible with WordPress and Google services.</w:t>
      </w:r>
    </w:p>
    <w:p w14:paraId="199A29C3" w14:textId="77777777" w:rsidR="0044377E" w:rsidRDefault="000B4D36">
      <w:pPr>
        <w:numPr>
          <w:ilvl w:val="1"/>
          <w:numId w:val="11"/>
        </w:numPr>
      </w:pPr>
      <w:r>
        <w:t>Configure advertising spaces and sponsorship opportunities.</w:t>
      </w:r>
    </w:p>
    <w:p w14:paraId="199A29C4" w14:textId="77777777" w:rsidR="0044377E" w:rsidRDefault="000B4D36">
      <w:pPr>
        <w:numPr>
          <w:ilvl w:val="0"/>
          <w:numId w:val="11"/>
        </w:numPr>
      </w:pPr>
      <w:r>
        <w:rPr>
          <w:b/>
          <w:bCs/>
        </w:rPr>
        <w:t>Quick Wins:</w:t>
      </w:r>
    </w:p>
    <w:p w14:paraId="199A29C5" w14:textId="77777777" w:rsidR="0044377E" w:rsidRDefault="000B4D36">
      <w:pPr>
        <w:numPr>
          <w:ilvl w:val="1"/>
          <w:numId w:val="11"/>
        </w:numPr>
      </w:pPr>
      <w:r>
        <w:t>Require 2FA on all Google Workspace accounts and critical systems.</w:t>
      </w:r>
    </w:p>
    <w:p w14:paraId="199A29C6" w14:textId="77777777" w:rsidR="0044377E" w:rsidRDefault="000B4D36">
      <w:pPr>
        <w:numPr>
          <w:ilvl w:val="1"/>
          <w:numId w:val="11"/>
        </w:numPr>
      </w:pPr>
      <w:r>
        <w:t>Update social media profiles.</w:t>
      </w:r>
    </w:p>
    <w:p w14:paraId="199A29C7" w14:textId="77777777" w:rsidR="0044377E" w:rsidRDefault="000B4D36">
      <w:pPr>
        <w:numPr>
          <w:ilvl w:val="1"/>
          <w:numId w:val="11"/>
        </w:numPr>
        <w:spacing w:after="240"/>
      </w:pPr>
      <w:r>
        <w:t>Set up basic analytics tools.</w:t>
      </w:r>
    </w:p>
    <w:p w14:paraId="199A29C8" w14:textId="77777777" w:rsidR="0044377E" w:rsidRDefault="000B4D36">
      <w:r>
        <w:pict w14:anchorId="199A2A62">
          <v:rect id="_x0000_i1035" style="width:0;height:1.5pt" o:hralign="center" o:hrstd="t" o:hr="t" fillcolor="#a0a0a0" stroked="f"/>
        </w:pict>
      </w:r>
    </w:p>
    <w:p w14:paraId="199A29C9" w14:textId="77777777" w:rsidR="0044377E" w:rsidRDefault="000B4D36">
      <w:pPr>
        <w:pStyle w:val="Heading3"/>
        <w:keepNext w:val="0"/>
        <w:keepLines w:val="0"/>
        <w:spacing w:before="280"/>
        <w:rPr>
          <w:b/>
          <w:bCs/>
          <w:color w:val="000000"/>
          <w:sz w:val="26"/>
          <w:szCs w:val="26"/>
        </w:rPr>
      </w:pPr>
      <w:bookmarkStart w:id="19" w:name="_gk7t9zweks87" w:colFirst="0" w:colLast="0"/>
      <w:bookmarkEnd w:id="19"/>
      <w:r>
        <w:rPr>
          <w:b/>
          <w:bCs/>
          <w:color w:val="000000"/>
          <w:sz w:val="26"/>
          <w:szCs w:val="26"/>
        </w:rPr>
        <w:t>Phase 2: Setup and Training (Months 3-4)</w:t>
      </w:r>
    </w:p>
    <w:p w14:paraId="199A29CA" w14:textId="77777777" w:rsidR="0044377E" w:rsidRDefault="000B4D36">
      <w:pPr>
        <w:numPr>
          <w:ilvl w:val="0"/>
          <w:numId w:val="4"/>
        </w:numPr>
        <w:spacing w:before="240"/>
      </w:pPr>
      <w:r>
        <w:rPr>
          <w:b/>
          <w:bCs/>
        </w:rPr>
        <w:t>Google Workspace Integration:</w:t>
      </w:r>
    </w:p>
    <w:p w14:paraId="199A29CB" w14:textId="77777777" w:rsidR="0044377E" w:rsidRDefault="000B4D36">
      <w:pPr>
        <w:numPr>
          <w:ilvl w:val="1"/>
          <w:numId w:val="4"/>
        </w:numPr>
      </w:pPr>
      <w:r>
        <w:t>Migrate documents and processes to Google Workspace tools.</w:t>
      </w:r>
    </w:p>
    <w:p w14:paraId="199A29CC" w14:textId="77777777" w:rsidR="0044377E" w:rsidRDefault="000B4D36">
      <w:pPr>
        <w:numPr>
          <w:ilvl w:val="1"/>
          <w:numId w:val="4"/>
        </w:numPr>
      </w:pPr>
      <w:r>
        <w:t>Set up shared calendars, drives, and communication channels.</w:t>
      </w:r>
    </w:p>
    <w:p w14:paraId="199A29CD" w14:textId="77777777" w:rsidR="0044377E" w:rsidRDefault="000B4D36">
      <w:pPr>
        <w:numPr>
          <w:ilvl w:val="0"/>
          <w:numId w:val="4"/>
        </w:numPr>
      </w:pPr>
      <w:r>
        <w:rPr>
          <w:b/>
          <w:bCs/>
        </w:rPr>
        <w:t>AI Chatbot Development:</w:t>
      </w:r>
    </w:p>
    <w:p w14:paraId="199A29CE" w14:textId="77777777" w:rsidR="0044377E" w:rsidRDefault="000B4D36">
      <w:pPr>
        <w:numPr>
          <w:ilvl w:val="1"/>
          <w:numId w:val="4"/>
        </w:numPr>
      </w:pPr>
      <w:r>
        <w:t>Customize the AI chatbot's knowledge base with FAQs, business listings, and community information.</w:t>
      </w:r>
    </w:p>
    <w:p w14:paraId="199A29CF" w14:textId="77777777" w:rsidR="0044377E" w:rsidRDefault="000B4D36">
      <w:pPr>
        <w:numPr>
          <w:ilvl w:val="1"/>
          <w:numId w:val="4"/>
        </w:numPr>
      </w:pPr>
      <w:r>
        <w:t>Test chatbot functionality and ensure it provides accurate responses.</w:t>
      </w:r>
    </w:p>
    <w:p w14:paraId="199A29D0" w14:textId="77777777" w:rsidR="0044377E" w:rsidRDefault="000B4D36">
      <w:pPr>
        <w:numPr>
          <w:ilvl w:val="0"/>
          <w:numId w:val="4"/>
        </w:numPr>
      </w:pPr>
      <w:r>
        <w:rPr>
          <w:b/>
          <w:bCs/>
        </w:rPr>
        <w:t>Monetization Strategies Implementation:</w:t>
      </w:r>
    </w:p>
    <w:p w14:paraId="199A29D1" w14:textId="77777777" w:rsidR="0044377E" w:rsidRDefault="000B4D36">
      <w:pPr>
        <w:numPr>
          <w:ilvl w:val="1"/>
          <w:numId w:val="4"/>
        </w:numPr>
      </w:pPr>
      <w:r>
        <w:t>Develop sponsorship packages and advertising rates, including AI chatbot promotions.</w:t>
      </w:r>
    </w:p>
    <w:p w14:paraId="199A29D2" w14:textId="77777777" w:rsidR="0044377E" w:rsidRDefault="000B4D36">
      <w:pPr>
        <w:numPr>
          <w:ilvl w:val="1"/>
          <w:numId w:val="4"/>
        </w:numPr>
      </w:pPr>
      <w:r>
        <w:t xml:space="preserve">Reach out to local businesses like </w:t>
      </w:r>
      <w:r>
        <w:rPr>
          <w:b/>
          <w:bCs/>
        </w:rPr>
        <w:t>Michael Singh</w:t>
      </w:r>
      <w:r>
        <w:t>.</w:t>
      </w:r>
    </w:p>
    <w:p w14:paraId="199A29D3" w14:textId="77777777" w:rsidR="0044377E" w:rsidRDefault="000B4D36">
      <w:pPr>
        <w:numPr>
          <w:ilvl w:val="0"/>
          <w:numId w:val="4"/>
        </w:numPr>
      </w:pPr>
      <w:r>
        <w:rPr>
          <w:b/>
          <w:bCs/>
        </w:rPr>
        <w:t>Cybersecurity Training:</w:t>
      </w:r>
    </w:p>
    <w:p w14:paraId="199A29D4" w14:textId="77777777" w:rsidR="0044377E" w:rsidRDefault="000B4D36">
      <w:pPr>
        <w:numPr>
          <w:ilvl w:val="1"/>
          <w:numId w:val="4"/>
        </w:numPr>
        <w:spacing w:after="240"/>
      </w:pPr>
      <w:r>
        <w:t>Conduct training sessions on cybersecurity best practices, focusing on Google Workspace security features.</w:t>
      </w:r>
    </w:p>
    <w:p w14:paraId="199A29D5" w14:textId="77777777" w:rsidR="0044377E" w:rsidRDefault="000B4D36">
      <w:r>
        <w:pict w14:anchorId="199A2A63">
          <v:rect id="_x0000_i1036" style="width:0;height:1.5pt" o:hralign="center" o:hrstd="t" o:hr="t" fillcolor="#a0a0a0" stroked="f"/>
        </w:pict>
      </w:r>
    </w:p>
    <w:p w14:paraId="199A29D6" w14:textId="77777777" w:rsidR="0044377E" w:rsidRDefault="000B4D36">
      <w:pPr>
        <w:pStyle w:val="Heading3"/>
        <w:keepNext w:val="0"/>
        <w:keepLines w:val="0"/>
        <w:spacing w:before="280"/>
        <w:rPr>
          <w:b/>
          <w:bCs/>
          <w:color w:val="000000"/>
          <w:sz w:val="26"/>
          <w:szCs w:val="26"/>
        </w:rPr>
      </w:pPr>
      <w:bookmarkStart w:id="20" w:name="_ldujsj1ypxc3" w:colFirst="0" w:colLast="0"/>
      <w:bookmarkEnd w:id="20"/>
      <w:r>
        <w:rPr>
          <w:b/>
          <w:bCs/>
          <w:color w:val="000000"/>
          <w:sz w:val="26"/>
          <w:szCs w:val="26"/>
        </w:rPr>
        <w:t>Phase 3: Content and Process Development (Months 5-6)</w:t>
      </w:r>
    </w:p>
    <w:p w14:paraId="199A29D7" w14:textId="77777777" w:rsidR="0044377E" w:rsidRDefault="000B4D36">
      <w:pPr>
        <w:numPr>
          <w:ilvl w:val="0"/>
          <w:numId w:val="14"/>
        </w:numPr>
        <w:spacing w:before="240"/>
      </w:pPr>
      <w:r>
        <w:rPr>
          <w:b/>
          <w:bCs/>
        </w:rPr>
        <w:t>Content Creation:</w:t>
      </w:r>
    </w:p>
    <w:p w14:paraId="199A29D8" w14:textId="77777777" w:rsidR="0044377E" w:rsidRDefault="000B4D36">
      <w:pPr>
        <w:numPr>
          <w:ilvl w:val="1"/>
          <w:numId w:val="14"/>
        </w:numPr>
      </w:pPr>
      <w:r>
        <w:t>Develop engaging website content, including sponsored content.</w:t>
      </w:r>
    </w:p>
    <w:p w14:paraId="199A29D9" w14:textId="77777777" w:rsidR="0044377E" w:rsidRDefault="000B4D36">
      <w:pPr>
        <w:numPr>
          <w:ilvl w:val="1"/>
          <w:numId w:val="14"/>
        </w:numPr>
      </w:pPr>
      <w:r>
        <w:t>Update the AI chatbot's knowledge base regularly.</w:t>
      </w:r>
    </w:p>
    <w:p w14:paraId="199A29DA" w14:textId="77777777" w:rsidR="0044377E" w:rsidRDefault="000B4D36">
      <w:pPr>
        <w:numPr>
          <w:ilvl w:val="1"/>
          <w:numId w:val="14"/>
        </w:numPr>
      </w:pPr>
      <w:r>
        <w:t>Create templates for newsletters and social media posts using Google Docs.</w:t>
      </w:r>
    </w:p>
    <w:p w14:paraId="199A29DB" w14:textId="77777777" w:rsidR="0044377E" w:rsidRDefault="000B4D36">
      <w:pPr>
        <w:numPr>
          <w:ilvl w:val="0"/>
          <w:numId w:val="14"/>
        </w:numPr>
      </w:pPr>
      <w:r>
        <w:rPr>
          <w:b/>
          <w:bCs/>
        </w:rPr>
        <w:t>Process Documentation:</w:t>
      </w:r>
    </w:p>
    <w:p w14:paraId="199A29DC" w14:textId="77777777" w:rsidR="0044377E" w:rsidRDefault="000B4D36">
      <w:pPr>
        <w:numPr>
          <w:ilvl w:val="1"/>
          <w:numId w:val="14"/>
        </w:numPr>
      </w:pPr>
      <w:r>
        <w:t>Document procedures for website updates, AI chatbot management, advertising management, and volunteer onboarding using Google Docs.</w:t>
      </w:r>
    </w:p>
    <w:p w14:paraId="199A29DD" w14:textId="77777777" w:rsidR="0044377E" w:rsidRDefault="000B4D36">
      <w:pPr>
        <w:numPr>
          <w:ilvl w:val="1"/>
          <w:numId w:val="14"/>
        </w:numPr>
        <w:spacing w:after="240"/>
      </w:pPr>
      <w:r>
        <w:t>Store securely in Google Drive with access controls.</w:t>
      </w:r>
    </w:p>
    <w:p w14:paraId="199A29DE" w14:textId="77777777" w:rsidR="0044377E" w:rsidRDefault="000B4D36">
      <w:r>
        <w:pict w14:anchorId="199A2A64">
          <v:rect id="_x0000_i1037" style="width:0;height:1.5pt" o:hralign="center" o:hrstd="t" o:hr="t" fillcolor="#a0a0a0" stroked="f"/>
        </w:pict>
      </w:r>
    </w:p>
    <w:p w14:paraId="199A29DF" w14:textId="77777777" w:rsidR="0044377E" w:rsidRDefault="000B4D36">
      <w:pPr>
        <w:pStyle w:val="Heading3"/>
        <w:keepNext w:val="0"/>
        <w:keepLines w:val="0"/>
        <w:spacing w:before="280"/>
        <w:rPr>
          <w:b/>
          <w:bCs/>
          <w:color w:val="000000"/>
          <w:sz w:val="26"/>
          <w:szCs w:val="26"/>
        </w:rPr>
      </w:pPr>
      <w:bookmarkStart w:id="21" w:name="_vcsyi8yekn87" w:colFirst="0" w:colLast="0"/>
      <w:bookmarkEnd w:id="21"/>
      <w:r>
        <w:rPr>
          <w:b/>
          <w:bCs/>
          <w:color w:val="000000"/>
          <w:sz w:val="26"/>
          <w:szCs w:val="26"/>
        </w:rPr>
        <w:t>Phase 4: Launch and Optimization (Months 7-8)</w:t>
      </w:r>
    </w:p>
    <w:p w14:paraId="199A29E0" w14:textId="77777777" w:rsidR="0044377E" w:rsidRDefault="000B4D36">
      <w:pPr>
        <w:numPr>
          <w:ilvl w:val="0"/>
          <w:numId w:val="8"/>
        </w:numPr>
        <w:spacing w:before="240"/>
      </w:pPr>
      <w:r>
        <w:rPr>
          <w:b/>
          <w:bCs/>
        </w:rPr>
        <w:t>Public Launch:</w:t>
      </w:r>
    </w:p>
    <w:p w14:paraId="199A29E1" w14:textId="77777777" w:rsidR="0044377E" w:rsidRDefault="000B4D36">
      <w:pPr>
        <w:numPr>
          <w:ilvl w:val="1"/>
          <w:numId w:val="8"/>
        </w:numPr>
      </w:pPr>
      <w:r>
        <w:t>Announce enhanced website features, AI chatbot availability, and advertising opportunities.</w:t>
      </w:r>
    </w:p>
    <w:p w14:paraId="199A29E2" w14:textId="77777777" w:rsidR="0044377E" w:rsidRDefault="000B4D36">
      <w:pPr>
        <w:numPr>
          <w:ilvl w:val="1"/>
          <w:numId w:val="8"/>
        </w:numPr>
      </w:pPr>
      <w:r>
        <w:t>Promote the use of Google Workspace tools like shared calendars for event updates.</w:t>
      </w:r>
    </w:p>
    <w:p w14:paraId="199A29E3" w14:textId="77777777" w:rsidR="0044377E" w:rsidRDefault="000B4D36">
      <w:pPr>
        <w:numPr>
          <w:ilvl w:val="0"/>
          <w:numId w:val="8"/>
        </w:numPr>
      </w:pPr>
      <w:r>
        <w:rPr>
          <w:b/>
          <w:bCs/>
        </w:rPr>
        <w:t>Feedback Collection:</w:t>
      </w:r>
    </w:p>
    <w:p w14:paraId="199A29E4" w14:textId="77777777" w:rsidR="0044377E" w:rsidRDefault="000B4D36">
      <w:pPr>
        <w:numPr>
          <w:ilvl w:val="1"/>
          <w:numId w:val="8"/>
        </w:numPr>
      </w:pPr>
      <w:r>
        <w:t>Gather user and advertiser feedback using Google Forms.</w:t>
      </w:r>
    </w:p>
    <w:p w14:paraId="199A29E5" w14:textId="77777777" w:rsidR="0044377E" w:rsidRDefault="000B4D36">
      <w:pPr>
        <w:numPr>
          <w:ilvl w:val="1"/>
          <w:numId w:val="8"/>
        </w:numPr>
        <w:spacing w:after="240"/>
      </w:pPr>
      <w:r>
        <w:t>Use AI analytics to identify areas for improvement.</w:t>
      </w:r>
    </w:p>
    <w:p w14:paraId="199A29E6" w14:textId="77777777" w:rsidR="0044377E" w:rsidRDefault="000B4D36">
      <w:r>
        <w:pict w14:anchorId="199A2A65">
          <v:rect id="_x0000_i1038" style="width:0;height:1.5pt" o:hralign="center" o:hrstd="t" o:hr="t" fillcolor="#a0a0a0" stroked="f"/>
        </w:pict>
      </w:r>
    </w:p>
    <w:p w14:paraId="199A29E7" w14:textId="77777777" w:rsidR="0044377E" w:rsidRDefault="000B4D36">
      <w:pPr>
        <w:pStyle w:val="Heading3"/>
        <w:keepNext w:val="0"/>
        <w:keepLines w:val="0"/>
        <w:spacing w:before="280"/>
        <w:rPr>
          <w:b/>
          <w:bCs/>
          <w:color w:val="000000"/>
          <w:sz w:val="26"/>
          <w:szCs w:val="26"/>
        </w:rPr>
      </w:pPr>
      <w:bookmarkStart w:id="22" w:name="_hdguxr7dizkz" w:colFirst="0" w:colLast="0"/>
      <w:bookmarkEnd w:id="22"/>
      <w:r>
        <w:rPr>
          <w:b/>
          <w:bCs/>
          <w:color w:val="000000"/>
          <w:sz w:val="26"/>
          <w:szCs w:val="26"/>
        </w:rPr>
        <w:t>Phase 5: Review and Sustainability (Months 9-12)</w:t>
      </w:r>
    </w:p>
    <w:p w14:paraId="199A29E8" w14:textId="77777777" w:rsidR="0044377E" w:rsidRDefault="000B4D36">
      <w:pPr>
        <w:numPr>
          <w:ilvl w:val="0"/>
          <w:numId w:val="3"/>
        </w:numPr>
        <w:spacing w:before="240"/>
      </w:pPr>
      <w:r>
        <w:rPr>
          <w:b/>
          <w:bCs/>
        </w:rPr>
        <w:t>Evaluate Performance:</w:t>
      </w:r>
    </w:p>
    <w:p w14:paraId="199A29E9" w14:textId="77777777" w:rsidR="0044377E" w:rsidRDefault="000B4D36">
      <w:pPr>
        <w:numPr>
          <w:ilvl w:val="1"/>
          <w:numId w:val="3"/>
        </w:numPr>
      </w:pPr>
      <w:r>
        <w:t>Review analytics, revenue reports, AI chatbot usage statistics, and security logs.</w:t>
      </w:r>
    </w:p>
    <w:p w14:paraId="199A29EA" w14:textId="77777777" w:rsidR="0044377E" w:rsidRDefault="000B4D36">
      <w:pPr>
        <w:numPr>
          <w:ilvl w:val="1"/>
          <w:numId w:val="3"/>
        </w:numPr>
      </w:pPr>
      <w:r>
        <w:t>Assess whether objectives are being met.</w:t>
      </w:r>
    </w:p>
    <w:p w14:paraId="199A29EB" w14:textId="77777777" w:rsidR="0044377E" w:rsidRDefault="000B4D36">
      <w:pPr>
        <w:numPr>
          <w:ilvl w:val="0"/>
          <w:numId w:val="3"/>
        </w:numPr>
      </w:pPr>
      <w:r>
        <w:rPr>
          <w:b/>
          <w:bCs/>
        </w:rPr>
        <w:t>Adjust Strategies:</w:t>
      </w:r>
    </w:p>
    <w:p w14:paraId="199A29EC" w14:textId="77777777" w:rsidR="0044377E" w:rsidRDefault="000B4D36">
      <w:pPr>
        <w:numPr>
          <w:ilvl w:val="1"/>
          <w:numId w:val="3"/>
        </w:numPr>
      </w:pPr>
      <w:r>
        <w:t>Refine processes, monetization strategies, AI chatbot functionalities, and tools.</w:t>
      </w:r>
    </w:p>
    <w:p w14:paraId="199A29ED" w14:textId="77777777" w:rsidR="0044377E" w:rsidRDefault="000B4D36">
      <w:pPr>
        <w:numPr>
          <w:ilvl w:val="1"/>
          <w:numId w:val="3"/>
        </w:numPr>
        <w:spacing w:after="240"/>
      </w:pPr>
      <w:r>
        <w:t>Plan for future enhancements.</w:t>
      </w:r>
    </w:p>
    <w:p w14:paraId="199A29EE" w14:textId="77777777" w:rsidR="0044377E" w:rsidRDefault="000B4D36">
      <w:r>
        <w:pict w14:anchorId="199A2A66">
          <v:rect id="_x0000_i1039" style="width:0;height:1.5pt" o:hralign="center" o:hrstd="t" o:hr="t" fillcolor="#a0a0a0" stroked="f"/>
        </w:pict>
      </w:r>
    </w:p>
    <w:p w14:paraId="199A29EF" w14:textId="77777777" w:rsidR="0044377E" w:rsidRDefault="000B4D36">
      <w:pPr>
        <w:pStyle w:val="Heading2"/>
        <w:keepNext w:val="0"/>
        <w:keepLines w:val="0"/>
        <w:spacing w:after="80"/>
        <w:rPr>
          <w:b/>
          <w:bCs/>
          <w:sz w:val="34"/>
          <w:szCs w:val="34"/>
        </w:rPr>
      </w:pPr>
      <w:bookmarkStart w:id="23" w:name="_ujoavcktmhmv" w:colFirst="0" w:colLast="0"/>
      <w:bookmarkEnd w:id="23"/>
      <w:r>
        <w:rPr>
          <w:b/>
          <w:bCs/>
          <w:sz w:val="34"/>
          <w:szCs w:val="34"/>
        </w:rPr>
        <w:t>Risk Mitigation Strategies</w:t>
      </w:r>
    </w:p>
    <w:p w14:paraId="199A29F0" w14:textId="77777777" w:rsidR="0044377E" w:rsidRDefault="000B4D36">
      <w:pPr>
        <w:numPr>
          <w:ilvl w:val="0"/>
          <w:numId w:val="12"/>
        </w:numPr>
        <w:spacing w:before="240"/>
      </w:pPr>
      <w:r>
        <w:rPr>
          <w:b/>
          <w:bCs/>
        </w:rPr>
        <w:t>Underutilization of Google Workspace</w:t>
      </w:r>
    </w:p>
    <w:p w14:paraId="199A29F1" w14:textId="77777777" w:rsidR="0044377E" w:rsidRDefault="000B4D36">
      <w:pPr>
        <w:numPr>
          <w:ilvl w:val="1"/>
          <w:numId w:val="12"/>
        </w:numPr>
      </w:pPr>
      <w:r>
        <w:rPr>
          <w:b/>
          <w:bCs/>
        </w:rPr>
        <w:t>Mitigation:</w:t>
      </w:r>
      <w:r>
        <w:t xml:space="preserve"> Provide training to all board members on Google Workspace features; assign a champion to oversee adoption.</w:t>
      </w:r>
    </w:p>
    <w:p w14:paraId="199A29F2" w14:textId="77777777" w:rsidR="0044377E" w:rsidRDefault="000B4D36">
      <w:pPr>
        <w:numPr>
          <w:ilvl w:val="0"/>
          <w:numId w:val="12"/>
        </w:numPr>
      </w:pPr>
      <w:r>
        <w:rPr>
          <w:b/>
          <w:bCs/>
        </w:rPr>
        <w:t>Volunteer Turnover</w:t>
      </w:r>
    </w:p>
    <w:p w14:paraId="199A29F3" w14:textId="77777777" w:rsidR="0044377E" w:rsidRDefault="000B4D36">
      <w:pPr>
        <w:numPr>
          <w:ilvl w:val="1"/>
          <w:numId w:val="12"/>
        </w:numPr>
      </w:pPr>
      <w:r>
        <w:rPr>
          <w:b/>
          <w:bCs/>
        </w:rPr>
        <w:t>Mitigation:</w:t>
      </w:r>
      <w:r>
        <w:t xml:space="preserve"> Standardize processes; document procedures; ensure access controls are updated when personnel changes occur.</w:t>
      </w:r>
    </w:p>
    <w:p w14:paraId="199A29F4" w14:textId="77777777" w:rsidR="0044377E" w:rsidRDefault="000B4D36">
      <w:pPr>
        <w:numPr>
          <w:ilvl w:val="0"/>
          <w:numId w:val="12"/>
        </w:numPr>
      </w:pPr>
      <w:r>
        <w:rPr>
          <w:b/>
          <w:bCs/>
        </w:rPr>
        <w:t>Limited Time Availability</w:t>
      </w:r>
    </w:p>
    <w:p w14:paraId="199A29F5" w14:textId="77777777" w:rsidR="0044377E" w:rsidRDefault="000B4D36">
      <w:pPr>
        <w:numPr>
          <w:ilvl w:val="1"/>
          <w:numId w:val="12"/>
        </w:numPr>
      </w:pPr>
      <w:r>
        <w:rPr>
          <w:b/>
          <w:bCs/>
        </w:rPr>
        <w:t>Mitigation:</w:t>
      </w:r>
      <w:r>
        <w:t xml:space="preserve"> Prioritize automation and AI tools; focus on high-impact activities; use user-friendly platforms.</w:t>
      </w:r>
    </w:p>
    <w:p w14:paraId="199A29F6" w14:textId="77777777" w:rsidR="0044377E" w:rsidRDefault="000B4D36">
      <w:pPr>
        <w:numPr>
          <w:ilvl w:val="0"/>
          <w:numId w:val="12"/>
        </w:numPr>
      </w:pPr>
      <w:r>
        <w:rPr>
          <w:b/>
          <w:bCs/>
        </w:rPr>
        <w:t>Cybersecurity Threats</w:t>
      </w:r>
    </w:p>
    <w:p w14:paraId="199A29F7" w14:textId="77777777" w:rsidR="0044377E" w:rsidRDefault="000B4D36">
      <w:pPr>
        <w:numPr>
          <w:ilvl w:val="1"/>
          <w:numId w:val="12"/>
        </w:numPr>
      </w:pPr>
      <w:r>
        <w:rPr>
          <w:b/>
          <w:bCs/>
        </w:rPr>
        <w:t>Mitigation:</w:t>
      </w:r>
      <w:r>
        <w:t xml:space="preserve"> Implement 2FA; leverage Google Workspace and 10Web's security features; conduct regular training; enforce security policies.</w:t>
      </w:r>
    </w:p>
    <w:p w14:paraId="199A29F8" w14:textId="77777777" w:rsidR="0044377E" w:rsidRDefault="000B4D36">
      <w:pPr>
        <w:numPr>
          <w:ilvl w:val="0"/>
          <w:numId w:val="12"/>
        </w:numPr>
      </w:pPr>
      <w:r>
        <w:rPr>
          <w:b/>
          <w:bCs/>
        </w:rPr>
        <w:t>Advertising Revenue Shortfall</w:t>
      </w:r>
    </w:p>
    <w:p w14:paraId="199A29F9" w14:textId="77777777" w:rsidR="0044377E" w:rsidRDefault="000B4D36">
      <w:pPr>
        <w:numPr>
          <w:ilvl w:val="1"/>
          <w:numId w:val="12"/>
        </w:numPr>
      </w:pPr>
      <w:r>
        <w:rPr>
          <w:b/>
          <w:bCs/>
        </w:rPr>
        <w:t>Mitigation:</w:t>
      </w:r>
      <w:r>
        <w:t xml:space="preserve"> Diversify revenue streams; adjust advertising rates; enhance value proposition for sponsors; use AI to target potential advertisers.</w:t>
      </w:r>
    </w:p>
    <w:p w14:paraId="199A29FA" w14:textId="77777777" w:rsidR="0044377E" w:rsidRDefault="000B4D36">
      <w:pPr>
        <w:numPr>
          <w:ilvl w:val="0"/>
          <w:numId w:val="12"/>
        </w:numPr>
      </w:pPr>
      <w:r>
        <w:rPr>
          <w:b/>
          <w:bCs/>
        </w:rPr>
        <w:t>AI Implementation Challenges</w:t>
      </w:r>
    </w:p>
    <w:p w14:paraId="199A29FB" w14:textId="77777777" w:rsidR="0044377E" w:rsidRDefault="000B4D36">
      <w:pPr>
        <w:numPr>
          <w:ilvl w:val="1"/>
          <w:numId w:val="12"/>
        </w:numPr>
      </w:pPr>
      <w:r>
        <w:rPr>
          <w:b/>
          <w:bCs/>
        </w:rPr>
        <w:t>Mitigation:</w:t>
      </w:r>
      <w:r>
        <w:t xml:space="preserve"> Choose AI platforms with robust support; provide training for volunteers; start with a pilot program to test and refine.</w:t>
      </w:r>
    </w:p>
    <w:p w14:paraId="199A29FC" w14:textId="77777777" w:rsidR="0044377E" w:rsidRDefault="000B4D36">
      <w:pPr>
        <w:numPr>
          <w:ilvl w:val="0"/>
          <w:numId w:val="12"/>
        </w:numPr>
      </w:pPr>
      <w:r>
        <w:rPr>
          <w:b/>
          <w:bCs/>
        </w:rPr>
        <w:t>Data Privacy Concerns</w:t>
      </w:r>
    </w:p>
    <w:p w14:paraId="199A29FD" w14:textId="77777777" w:rsidR="0044377E" w:rsidRDefault="000B4D36">
      <w:pPr>
        <w:numPr>
          <w:ilvl w:val="1"/>
          <w:numId w:val="12"/>
        </w:numPr>
        <w:spacing w:after="240"/>
      </w:pPr>
      <w:r>
        <w:rPr>
          <w:b/>
          <w:bCs/>
        </w:rPr>
        <w:t>Mitigation:</w:t>
      </w:r>
      <w:r>
        <w:t xml:space="preserve"> Ensure compliance with GDPR and PIPEDA; obtain user consent; anonymize data when aggregating for analysis.</w:t>
      </w:r>
    </w:p>
    <w:p w14:paraId="199A29FE" w14:textId="77777777" w:rsidR="0044377E" w:rsidRDefault="000B4D36">
      <w:r>
        <w:pict w14:anchorId="199A2A67">
          <v:rect id="_x0000_i1040" style="width:0;height:1.5pt" o:hralign="center" o:hrstd="t" o:hr="t" fillcolor="#a0a0a0" stroked="f"/>
        </w:pict>
      </w:r>
    </w:p>
    <w:p w14:paraId="199A29FF" w14:textId="77777777" w:rsidR="0044377E" w:rsidRDefault="000B4D36">
      <w:pPr>
        <w:pStyle w:val="Heading2"/>
        <w:keepNext w:val="0"/>
        <w:keepLines w:val="0"/>
        <w:spacing w:after="80"/>
        <w:rPr>
          <w:b/>
          <w:bCs/>
          <w:sz w:val="34"/>
          <w:szCs w:val="34"/>
        </w:rPr>
      </w:pPr>
      <w:bookmarkStart w:id="24" w:name="_h6cyp85chyjd" w:colFirst="0" w:colLast="0"/>
      <w:bookmarkEnd w:id="24"/>
      <w:r>
        <w:rPr>
          <w:b/>
          <w:bCs/>
          <w:sz w:val="34"/>
          <w:szCs w:val="34"/>
        </w:rPr>
        <w:t>Budget Considerations</w:t>
      </w:r>
    </w:p>
    <w:p w14:paraId="199A2A00" w14:textId="77777777" w:rsidR="0044377E" w:rsidRDefault="000B4D36">
      <w:pPr>
        <w:numPr>
          <w:ilvl w:val="0"/>
          <w:numId w:val="7"/>
        </w:numPr>
        <w:spacing w:before="240"/>
      </w:pPr>
      <w:r>
        <w:rPr>
          <w:b/>
          <w:bCs/>
        </w:rPr>
        <w:t>Initial Costs:</w:t>
      </w:r>
    </w:p>
    <w:p w14:paraId="199A2A01" w14:textId="77777777" w:rsidR="0044377E" w:rsidRDefault="000B4D36">
      <w:pPr>
        <w:numPr>
          <w:ilvl w:val="1"/>
          <w:numId w:val="7"/>
        </w:numPr>
      </w:pPr>
      <w:r>
        <w:rPr>
          <w:b/>
          <w:bCs/>
        </w:rPr>
        <w:t>10Web Subscription:</w:t>
      </w:r>
      <w:r>
        <w:t xml:space="preserve"> Approximately $120/year.</w:t>
      </w:r>
    </w:p>
    <w:p w14:paraId="199A2A02" w14:textId="77777777" w:rsidR="0044377E" w:rsidRDefault="000B4D36">
      <w:pPr>
        <w:numPr>
          <w:ilvl w:val="1"/>
          <w:numId w:val="7"/>
        </w:numPr>
      </w:pPr>
      <w:r>
        <w:rPr>
          <w:b/>
          <w:bCs/>
        </w:rPr>
        <w:t>AI Chatbot Platform:</w:t>
      </w:r>
      <w:r>
        <w:t xml:space="preserve"> Costs vary; options include free tiers or paid plans (estimate $50-$100/month).</w:t>
      </w:r>
    </w:p>
    <w:p w14:paraId="199A2A03" w14:textId="77777777" w:rsidR="0044377E" w:rsidRDefault="000B4D36">
      <w:pPr>
        <w:numPr>
          <w:ilvl w:val="1"/>
          <w:numId w:val="7"/>
        </w:numPr>
      </w:pPr>
      <w:r>
        <w:rPr>
          <w:b/>
          <w:bCs/>
        </w:rPr>
        <w:t>Advertising Plugins:</w:t>
      </w:r>
      <w:r>
        <w:t xml:space="preserve"> Potential minimal costs for premium features.</w:t>
      </w:r>
    </w:p>
    <w:p w14:paraId="199A2A04" w14:textId="77777777" w:rsidR="0044377E" w:rsidRDefault="000B4D36">
      <w:pPr>
        <w:numPr>
          <w:ilvl w:val="1"/>
          <w:numId w:val="7"/>
        </w:numPr>
      </w:pPr>
      <w:r>
        <w:rPr>
          <w:b/>
          <w:bCs/>
        </w:rPr>
        <w:t>Volunteer Management Tool:</w:t>
      </w:r>
      <w:r>
        <w:t xml:space="preserve"> Utilize Google Forms and Sheets at no additional cost.</w:t>
      </w:r>
    </w:p>
    <w:p w14:paraId="199A2A05" w14:textId="77777777" w:rsidR="0044377E" w:rsidRDefault="000B4D36">
      <w:pPr>
        <w:numPr>
          <w:ilvl w:val="1"/>
          <w:numId w:val="7"/>
        </w:numPr>
      </w:pPr>
      <w:r>
        <w:rPr>
          <w:b/>
          <w:bCs/>
        </w:rPr>
        <w:t>Professional Services:</w:t>
      </w:r>
      <w:r>
        <w:t xml:space="preserve"> For setup if needed.</w:t>
      </w:r>
    </w:p>
    <w:p w14:paraId="199A2A06" w14:textId="77777777" w:rsidR="0044377E" w:rsidRDefault="000B4D36">
      <w:pPr>
        <w:numPr>
          <w:ilvl w:val="0"/>
          <w:numId w:val="7"/>
        </w:numPr>
      </w:pPr>
      <w:r>
        <w:rPr>
          <w:b/>
          <w:bCs/>
        </w:rPr>
        <w:t>Ongoing Costs:</w:t>
      </w:r>
    </w:p>
    <w:p w14:paraId="199A2A07" w14:textId="77777777" w:rsidR="0044377E" w:rsidRDefault="000B4D36">
      <w:pPr>
        <w:numPr>
          <w:ilvl w:val="1"/>
          <w:numId w:val="7"/>
        </w:numPr>
      </w:pPr>
      <w:r>
        <w:rPr>
          <w:b/>
          <w:bCs/>
        </w:rPr>
        <w:t>Platform Renewals:</w:t>
      </w:r>
      <w:r>
        <w:t xml:space="preserve"> Annual subscriptions.</w:t>
      </w:r>
    </w:p>
    <w:p w14:paraId="199A2A08" w14:textId="77777777" w:rsidR="0044377E" w:rsidRDefault="000B4D36">
      <w:pPr>
        <w:numPr>
          <w:ilvl w:val="1"/>
          <w:numId w:val="7"/>
        </w:numPr>
      </w:pPr>
      <w:r>
        <w:rPr>
          <w:b/>
          <w:bCs/>
        </w:rPr>
        <w:t>AI Chatbot Maintenance:</w:t>
      </w:r>
      <w:r>
        <w:t xml:space="preserve"> Ongoing subscription fees and updates.</w:t>
      </w:r>
    </w:p>
    <w:p w14:paraId="199A2A09" w14:textId="77777777" w:rsidR="0044377E" w:rsidRDefault="000B4D36">
      <w:pPr>
        <w:numPr>
          <w:ilvl w:val="1"/>
          <w:numId w:val="7"/>
        </w:numPr>
      </w:pPr>
      <w:r>
        <w:rPr>
          <w:b/>
          <w:bCs/>
        </w:rPr>
        <w:t>Training and Support:</w:t>
      </w:r>
      <w:r>
        <w:t xml:space="preserve"> Minimal with volunteer-led efforts and online resources.</w:t>
      </w:r>
    </w:p>
    <w:p w14:paraId="199A2A0A" w14:textId="77777777" w:rsidR="0044377E" w:rsidRDefault="000B4D36">
      <w:pPr>
        <w:numPr>
          <w:ilvl w:val="1"/>
          <w:numId w:val="7"/>
        </w:numPr>
      </w:pPr>
      <w:r>
        <w:rPr>
          <w:b/>
          <w:bCs/>
        </w:rPr>
        <w:t>Google Workspace for Nonprofits:</w:t>
      </w:r>
      <w:r>
        <w:t xml:space="preserve"> Free for up to 10 users; additional users may incur costs.</w:t>
      </w:r>
    </w:p>
    <w:p w14:paraId="199A2A0B" w14:textId="77777777" w:rsidR="0044377E" w:rsidRDefault="000B4D36">
      <w:pPr>
        <w:numPr>
          <w:ilvl w:val="0"/>
          <w:numId w:val="7"/>
        </w:numPr>
      </w:pPr>
      <w:r>
        <w:rPr>
          <w:b/>
          <w:bCs/>
        </w:rPr>
        <w:t>Revenue Generation:</w:t>
      </w:r>
    </w:p>
    <w:p w14:paraId="199A2A0C" w14:textId="77777777" w:rsidR="0044377E" w:rsidRDefault="000B4D36">
      <w:pPr>
        <w:numPr>
          <w:ilvl w:val="1"/>
          <w:numId w:val="7"/>
        </w:numPr>
      </w:pPr>
      <w:r>
        <w:rPr>
          <w:b/>
          <w:bCs/>
        </w:rPr>
        <w:t>Advertising Income:</w:t>
      </w:r>
      <w:r>
        <w:t xml:space="preserve"> From website ads and AI chatbot promotions.</w:t>
      </w:r>
    </w:p>
    <w:p w14:paraId="199A2A0D" w14:textId="77777777" w:rsidR="0044377E" w:rsidRDefault="000B4D36">
      <w:pPr>
        <w:numPr>
          <w:ilvl w:val="1"/>
          <w:numId w:val="7"/>
        </w:numPr>
      </w:pPr>
      <w:r>
        <w:rPr>
          <w:b/>
          <w:bCs/>
        </w:rPr>
        <w:t>Sponsorships:</w:t>
      </w:r>
      <w:r>
        <w:t xml:space="preserve"> From local businesses for featured placements.</w:t>
      </w:r>
    </w:p>
    <w:p w14:paraId="199A2A0E" w14:textId="77777777" w:rsidR="0044377E" w:rsidRDefault="000B4D36">
      <w:pPr>
        <w:numPr>
          <w:ilvl w:val="1"/>
          <w:numId w:val="7"/>
        </w:numPr>
      </w:pPr>
      <w:r>
        <w:rPr>
          <w:b/>
          <w:bCs/>
        </w:rPr>
        <w:t>Premium Services:</w:t>
      </w:r>
      <w:r>
        <w:t xml:space="preserve"> Potential to offer advanced AI services or data insights to businesses for a fee.</w:t>
      </w:r>
    </w:p>
    <w:p w14:paraId="199A2A0F" w14:textId="77777777" w:rsidR="0044377E" w:rsidRDefault="000B4D36">
      <w:pPr>
        <w:numPr>
          <w:ilvl w:val="0"/>
          <w:numId w:val="7"/>
        </w:numPr>
      </w:pPr>
      <w:r>
        <w:rPr>
          <w:b/>
          <w:bCs/>
        </w:rPr>
        <w:t>Funding Sources:</w:t>
      </w:r>
    </w:p>
    <w:p w14:paraId="199A2A10" w14:textId="77777777" w:rsidR="0044377E" w:rsidRDefault="000B4D36">
      <w:pPr>
        <w:numPr>
          <w:ilvl w:val="1"/>
          <w:numId w:val="7"/>
        </w:numPr>
      </w:pPr>
      <w:r>
        <w:rPr>
          <w:b/>
          <w:bCs/>
        </w:rPr>
        <w:t>Grants and Sponsorships:</w:t>
      </w:r>
      <w:r>
        <w:t xml:space="preserve"> Apply for technology, AI, and community grants.</w:t>
      </w:r>
    </w:p>
    <w:p w14:paraId="199A2A11" w14:textId="77777777" w:rsidR="0044377E" w:rsidRDefault="000B4D36">
      <w:pPr>
        <w:numPr>
          <w:ilvl w:val="1"/>
          <w:numId w:val="7"/>
        </w:numPr>
      </w:pPr>
      <w:r>
        <w:rPr>
          <w:b/>
          <w:bCs/>
        </w:rPr>
        <w:t>Local Business Support:</w:t>
      </w:r>
      <w:r>
        <w:t xml:space="preserve"> Engage businesses like </w:t>
      </w:r>
      <w:r>
        <w:rPr>
          <w:b/>
          <w:bCs/>
        </w:rPr>
        <w:t>Michael Singh</w:t>
      </w:r>
      <w:r>
        <w:t xml:space="preserve"> for sponsorships.</w:t>
      </w:r>
    </w:p>
    <w:p w14:paraId="199A2A12" w14:textId="77777777" w:rsidR="0044377E" w:rsidRDefault="000B4D36">
      <w:pPr>
        <w:numPr>
          <w:ilvl w:val="0"/>
          <w:numId w:val="7"/>
        </w:numPr>
      </w:pPr>
      <w:r>
        <w:rPr>
          <w:b/>
          <w:bCs/>
        </w:rPr>
        <w:t>Cost Savings:</w:t>
      </w:r>
    </w:p>
    <w:p w14:paraId="199A2A13" w14:textId="77777777" w:rsidR="0044377E" w:rsidRDefault="000B4D36">
      <w:pPr>
        <w:numPr>
          <w:ilvl w:val="1"/>
          <w:numId w:val="7"/>
        </w:numPr>
      </w:pPr>
      <w:r>
        <w:t>Reduced physical material costs.</w:t>
      </w:r>
    </w:p>
    <w:p w14:paraId="199A2A14" w14:textId="77777777" w:rsidR="0044377E" w:rsidRDefault="000B4D36">
      <w:pPr>
        <w:numPr>
          <w:ilvl w:val="1"/>
          <w:numId w:val="7"/>
        </w:numPr>
      </w:pPr>
      <w:r>
        <w:t>Prevention of costly security incidents.</w:t>
      </w:r>
    </w:p>
    <w:p w14:paraId="199A2A15" w14:textId="77777777" w:rsidR="0044377E" w:rsidRDefault="000B4D36">
      <w:pPr>
        <w:numPr>
          <w:ilvl w:val="1"/>
          <w:numId w:val="7"/>
        </w:numPr>
        <w:spacing w:after="240"/>
      </w:pPr>
      <w:r>
        <w:t>Efficiency gains through AI automation and Google Workspace optimization.</w:t>
      </w:r>
    </w:p>
    <w:p w14:paraId="199A2A16" w14:textId="77777777" w:rsidR="0044377E" w:rsidRDefault="000B4D36">
      <w:r>
        <w:pict w14:anchorId="199A2A68">
          <v:rect id="_x0000_i1041" style="width:0;height:1.5pt" o:hralign="center" o:hrstd="t" o:hr="t" fillcolor="#a0a0a0" stroked="f"/>
        </w:pict>
      </w:r>
    </w:p>
    <w:p w14:paraId="199A2A17" w14:textId="77777777" w:rsidR="0044377E" w:rsidRDefault="000B4D36">
      <w:pPr>
        <w:pStyle w:val="Heading2"/>
        <w:keepNext w:val="0"/>
        <w:keepLines w:val="0"/>
        <w:spacing w:after="80"/>
        <w:rPr>
          <w:b/>
          <w:bCs/>
          <w:sz w:val="34"/>
          <w:szCs w:val="34"/>
        </w:rPr>
      </w:pPr>
      <w:bookmarkStart w:id="25" w:name="_j1iwc0bt0ull" w:colFirst="0" w:colLast="0"/>
      <w:bookmarkEnd w:id="25"/>
      <w:r>
        <w:rPr>
          <w:b/>
          <w:bCs/>
          <w:sz w:val="34"/>
          <w:szCs w:val="34"/>
        </w:rPr>
        <w:t>Measurement of Success</w:t>
      </w:r>
    </w:p>
    <w:p w14:paraId="199A2A18" w14:textId="77777777" w:rsidR="0044377E" w:rsidRDefault="000B4D36">
      <w:pPr>
        <w:numPr>
          <w:ilvl w:val="0"/>
          <w:numId w:val="17"/>
        </w:numPr>
        <w:spacing w:before="240"/>
      </w:pPr>
      <w:r>
        <w:rPr>
          <w:b/>
          <w:bCs/>
        </w:rPr>
        <w:t>Engagement and Revenue Metrics</w:t>
      </w:r>
    </w:p>
    <w:p w14:paraId="199A2A19" w14:textId="77777777" w:rsidR="0044377E" w:rsidRDefault="000B4D36">
      <w:pPr>
        <w:numPr>
          <w:ilvl w:val="1"/>
          <w:numId w:val="17"/>
        </w:numPr>
      </w:pPr>
      <w:r>
        <w:t xml:space="preserve">Generate </w:t>
      </w:r>
      <w:r>
        <w:rPr>
          <w:b/>
          <w:bCs/>
        </w:rPr>
        <w:t>$X</w:t>
      </w:r>
      <w:r>
        <w:t xml:space="preserve"> in advertising and AI-related revenue within the first year.</w:t>
      </w:r>
    </w:p>
    <w:p w14:paraId="199A2A1A" w14:textId="77777777" w:rsidR="0044377E" w:rsidRDefault="000B4D36">
      <w:pPr>
        <w:numPr>
          <w:ilvl w:val="1"/>
          <w:numId w:val="17"/>
        </w:numPr>
      </w:pPr>
      <w:r>
        <w:t xml:space="preserve">Secure </w:t>
      </w:r>
      <w:r>
        <w:rPr>
          <w:b/>
          <w:bCs/>
        </w:rPr>
        <w:t>Y</w:t>
      </w:r>
      <w:r>
        <w:t xml:space="preserve"> number of sponsorships from local businesses.</w:t>
      </w:r>
    </w:p>
    <w:p w14:paraId="199A2A1B" w14:textId="77777777" w:rsidR="0044377E" w:rsidRDefault="000B4D36">
      <w:pPr>
        <w:numPr>
          <w:ilvl w:val="1"/>
          <w:numId w:val="17"/>
        </w:numPr>
      </w:pPr>
      <w:r>
        <w:t xml:space="preserve">Increase website visits by </w:t>
      </w:r>
      <w:r>
        <w:rPr>
          <w:b/>
          <w:bCs/>
        </w:rPr>
        <w:t>30%</w:t>
      </w:r>
      <w:r>
        <w:t xml:space="preserve"> in 6 months.</w:t>
      </w:r>
    </w:p>
    <w:p w14:paraId="199A2A1C" w14:textId="77777777" w:rsidR="0044377E" w:rsidRDefault="000B4D36">
      <w:pPr>
        <w:numPr>
          <w:ilvl w:val="1"/>
          <w:numId w:val="17"/>
        </w:numPr>
      </w:pPr>
      <w:r>
        <w:t xml:space="preserve">Achieve </w:t>
      </w:r>
      <w:r>
        <w:rPr>
          <w:b/>
          <w:bCs/>
        </w:rPr>
        <w:t>Z</w:t>
      </w:r>
      <w:r>
        <w:t xml:space="preserve"> AI chatbot interactions per month.</w:t>
      </w:r>
    </w:p>
    <w:p w14:paraId="199A2A1D" w14:textId="77777777" w:rsidR="0044377E" w:rsidRDefault="000B4D36">
      <w:pPr>
        <w:numPr>
          <w:ilvl w:val="1"/>
          <w:numId w:val="17"/>
        </w:numPr>
      </w:pPr>
      <w:r>
        <w:t xml:space="preserve">Grow social media followers by </w:t>
      </w:r>
      <w:r>
        <w:rPr>
          <w:b/>
          <w:bCs/>
        </w:rPr>
        <w:t>25%</w:t>
      </w:r>
      <w:r>
        <w:t xml:space="preserve"> annually.</w:t>
      </w:r>
    </w:p>
    <w:p w14:paraId="199A2A1E" w14:textId="77777777" w:rsidR="0044377E" w:rsidRDefault="000B4D36">
      <w:pPr>
        <w:numPr>
          <w:ilvl w:val="0"/>
          <w:numId w:val="17"/>
        </w:numPr>
      </w:pPr>
      <w:r>
        <w:rPr>
          <w:b/>
          <w:bCs/>
        </w:rPr>
        <w:t>Operational Efficiency Metrics</w:t>
      </w:r>
    </w:p>
    <w:p w14:paraId="199A2A1F" w14:textId="77777777" w:rsidR="0044377E" w:rsidRDefault="000B4D36">
      <w:pPr>
        <w:numPr>
          <w:ilvl w:val="1"/>
          <w:numId w:val="17"/>
        </w:numPr>
      </w:pPr>
      <w:r>
        <w:t xml:space="preserve">Increase utilization of Google Workspace features by </w:t>
      </w:r>
      <w:r>
        <w:rPr>
          <w:b/>
          <w:bCs/>
        </w:rPr>
        <w:t>80%</w:t>
      </w:r>
      <w:r>
        <w:t xml:space="preserve"> among board members.</w:t>
      </w:r>
    </w:p>
    <w:p w14:paraId="199A2A20" w14:textId="77777777" w:rsidR="0044377E" w:rsidRDefault="000B4D36">
      <w:pPr>
        <w:numPr>
          <w:ilvl w:val="1"/>
          <w:numId w:val="17"/>
        </w:numPr>
      </w:pPr>
      <w:r>
        <w:t xml:space="preserve">Reduce admin task time by </w:t>
      </w:r>
      <w:r>
        <w:rPr>
          <w:b/>
          <w:bCs/>
        </w:rPr>
        <w:t>40%</w:t>
      </w:r>
      <w:r>
        <w:t xml:space="preserve"> through automation.</w:t>
      </w:r>
    </w:p>
    <w:p w14:paraId="199A2A21" w14:textId="77777777" w:rsidR="0044377E" w:rsidRDefault="000B4D36">
      <w:pPr>
        <w:numPr>
          <w:ilvl w:val="1"/>
          <w:numId w:val="17"/>
        </w:numPr>
      </w:pPr>
      <w:r>
        <w:t>Increase volunteer retention year-over-year.</w:t>
      </w:r>
    </w:p>
    <w:p w14:paraId="199A2A22" w14:textId="77777777" w:rsidR="0044377E" w:rsidRDefault="000B4D36">
      <w:pPr>
        <w:numPr>
          <w:ilvl w:val="0"/>
          <w:numId w:val="17"/>
        </w:numPr>
      </w:pPr>
      <w:r>
        <w:rPr>
          <w:b/>
          <w:bCs/>
        </w:rPr>
        <w:t>Cybersecurity Metrics</w:t>
      </w:r>
    </w:p>
    <w:p w14:paraId="199A2A23" w14:textId="77777777" w:rsidR="0044377E" w:rsidRDefault="000B4D36">
      <w:pPr>
        <w:numPr>
          <w:ilvl w:val="1"/>
          <w:numId w:val="17"/>
        </w:numPr>
      </w:pPr>
      <w:r>
        <w:rPr>
          <w:b/>
          <w:bCs/>
        </w:rPr>
        <w:t>100%</w:t>
      </w:r>
      <w:r>
        <w:t xml:space="preserve"> of critical accounts secured with 2FA.</w:t>
      </w:r>
    </w:p>
    <w:p w14:paraId="199A2A24" w14:textId="77777777" w:rsidR="0044377E" w:rsidRDefault="000B4D36">
      <w:pPr>
        <w:numPr>
          <w:ilvl w:val="1"/>
          <w:numId w:val="17"/>
        </w:numPr>
      </w:pPr>
      <w:r>
        <w:rPr>
          <w:b/>
          <w:bCs/>
        </w:rPr>
        <w:t>Zero</w:t>
      </w:r>
      <w:r>
        <w:t xml:space="preserve"> security breaches or data loss incidents.</w:t>
      </w:r>
    </w:p>
    <w:p w14:paraId="199A2A25" w14:textId="77777777" w:rsidR="0044377E" w:rsidRDefault="000B4D36">
      <w:pPr>
        <w:numPr>
          <w:ilvl w:val="0"/>
          <w:numId w:val="17"/>
        </w:numPr>
      </w:pPr>
      <w:r>
        <w:rPr>
          <w:b/>
          <w:bCs/>
        </w:rPr>
        <w:t>Communication Effectiveness</w:t>
      </w:r>
    </w:p>
    <w:p w14:paraId="199A2A26" w14:textId="77777777" w:rsidR="0044377E" w:rsidRDefault="000B4D36">
      <w:pPr>
        <w:numPr>
          <w:ilvl w:val="1"/>
          <w:numId w:val="17"/>
        </w:numPr>
      </w:pPr>
      <w:r>
        <w:t xml:space="preserve">Achieve email open rate above </w:t>
      </w:r>
      <w:r>
        <w:rPr>
          <w:b/>
          <w:bCs/>
        </w:rPr>
        <w:t>25%</w:t>
      </w:r>
      <w:r>
        <w:t>.</w:t>
      </w:r>
    </w:p>
    <w:p w14:paraId="199A2A27" w14:textId="77777777" w:rsidR="0044377E" w:rsidRDefault="000B4D36">
      <w:pPr>
        <w:numPr>
          <w:ilvl w:val="1"/>
          <w:numId w:val="17"/>
        </w:numPr>
      </w:pPr>
      <w:r>
        <w:t>Positive feedback on information accessibility and AI chatbot usefulness.</w:t>
      </w:r>
    </w:p>
    <w:p w14:paraId="199A2A28" w14:textId="77777777" w:rsidR="0044377E" w:rsidRDefault="000B4D36">
      <w:pPr>
        <w:numPr>
          <w:ilvl w:val="0"/>
          <w:numId w:val="17"/>
        </w:numPr>
      </w:pPr>
      <w:r>
        <w:rPr>
          <w:b/>
          <w:bCs/>
        </w:rPr>
        <w:t>Safety Support</w:t>
      </w:r>
    </w:p>
    <w:p w14:paraId="199A2A29" w14:textId="77777777" w:rsidR="0044377E" w:rsidRDefault="000B4D36">
      <w:pPr>
        <w:numPr>
          <w:ilvl w:val="1"/>
          <w:numId w:val="17"/>
        </w:numPr>
      </w:pPr>
      <w:r>
        <w:t>Increase safety workshop attendance.</w:t>
      </w:r>
    </w:p>
    <w:p w14:paraId="199A2A2A" w14:textId="77777777" w:rsidR="0044377E" w:rsidRDefault="000B4D36">
      <w:pPr>
        <w:numPr>
          <w:ilvl w:val="1"/>
          <w:numId w:val="17"/>
        </w:numPr>
      </w:pPr>
      <w:r>
        <w:t>Improved resident awareness per surveys.</w:t>
      </w:r>
    </w:p>
    <w:p w14:paraId="199A2A2B" w14:textId="77777777" w:rsidR="0044377E" w:rsidRDefault="000B4D36">
      <w:pPr>
        <w:numPr>
          <w:ilvl w:val="1"/>
          <w:numId w:val="17"/>
        </w:numPr>
        <w:spacing w:after="240"/>
      </w:pPr>
      <w:r>
        <w:t>Efficient aggregation of city concerns via AI chatbot.</w:t>
      </w:r>
    </w:p>
    <w:p w14:paraId="199A2A2C" w14:textId="77777777" w:rsidR="0044377E" w:rsidRDefault="000B4D36">
      <w:r>
        <w:pict w14:anchorId="199A2A69">
          <v:rect id="_x0000_i1042" style="width:0;height:1.5pt" o:hralign="center" o:hrstd="t" o:hr="t" fillcolor="#a0a0a0" stroked="f"/>
        </w:pict>
      </w:r>
    </w:p>
    <w:p w14:paraId="199A2A2D" w14:textId="77777777" w:rsidR="0044377E" w:rsidRDefault="000B4D36">
      <w:pPr>
        <w:pStyle w:val="Heading2"/>
        <w:keepNext w:val="0"/>
        <w:keepLines w:val="0"/>
        <w:spacing w:after="80"/>
        <w:rPr>
          <w:b/>
          <w:bCs/>
          <w:sz w:val="34"/>
          <w:szCs w:val="34"/>
        </w:rPr>
      </w:pPr>
      <w:bookmarkStart w:id="26" w:name="_szc1ykqu1l77" w:colFirst="0" w:colLast="0"/>
      <w:bookmarkEnd w:id="26"/>
      <w:r>
        <w:rPr>
          <w:b/>
          <w:bCs/>
          <w:sz w:val="34"/>
          <w:szCs w:val="34"/>
        </w:rPr>
        <w:t>Showcase Potential</w:t>
      </w:r>
    </w:p>
    <w:p w14:paraId="199A2A2E" w14:textId="77777777" w:rsidR="0044377E" w:rsidRDefault="000B4D36">
      <w:pPr>
        <w:spacing w:before="240" w:after="240"/>
      </w:pPr>
      <w:r>
        <w:t>Implementing this strategy demonstrates:</w:t>
      </w:r>
    </w:p>
    <w:p w14:paraId="199A2A2F" w14:textId="77777777" w:rsidR="0044377E" w:rsidRDefault="000B4D36">
      <w:pPr>
        <w:numPr>
          <w:ilvl w:val="0"/>
          <w:numId w:val="1"/>
        </w:numPr>
        <w:spacing w:before="240"/>
      </w:pPr>
      <w:r>
        <w:rPr>
          <w:b/>
          <w:bCs/>
        </w:rPr>
        <w:t>Maximization of Existing Resources:</w:t>
      </w:r>
      <w:r>
        <w:t xml:space="preserve"> Efficient use of Google Workspace Nonprofit licenses enhances collaboration and productivity.</w:t>
      </w:r>
    </w:p>
    <w:p w14:paraId="199A2A30" w14:textId="77777777" w:rsidR="0044377E" w:rsidRDefault="000B4D36">
      <w:pPr>
        <w:numPr>
          <w:ilvl w:val="0"/>
          <w:numId w:val="1"/>
        </w:numPr>
      </w:pPr>
      <w:r>
        <w:rPr>
          <w:b/>
          <w:bCs/>
        </w:rPr>
        <w:t>Innovative Use of AI:</w:t>
      </w:r>
      <w:r>
        <w:t xml:space="preserve"> Leveraging AI technologies to enhance engagement and generate revenue.</w:t>
      </w:r>
    </w:p>
    <w:p w14:paraId="199A2A31" w14:textId="77777777" w:rsidR="0044377E" w:rsidRDefault="000B4D36">
      <w:pPr>
        <w:numPr>
          <w:ilvl w:val="0"/>
          <w:numId w:val="1"/>
        </w:numPr>
      </w:pPr>
      <w:r>
        <w:rPr>
          <w:b/>
          <w:bCs/>
        </w:rPr>
        <w:t>Comprehensive Approach:</w:t>
      </w:r>
      <w:r>
        <w:t xml:space="preserve"> Addressing engagement, operations, safety, revenue, AI integration, and resource optimization in a unified strategy.</w:t>
      </w:r>
    </w:p>
    <w:p w14:paraId="199A2A32" w14:textId="77777777" w:rsidR="0044377E" w:rsidRDefault="000B4D36">
      <w:pPr>
        <w:numPr>
          <w:ilvl w:val="0"/>
          <w:numId w:val="1"/>
        </w:numPr>
      </w:pPr>
      <w:r>
        <w:rPr>
          <w:b/>
          <w:bCs/>
        </w:rPr>
        <w:t>Risk Mitigation:</w:t>
      </w:r>
      <w:r>
        <w:t xml:space="preserve"> Proactive management of common challenges, cybersecurity threats, and data privacy concerns.</w:t>
      </w:r>
    </w:p>
    <w:p w14:paraId="199A2A33" w14:textId="77777777" w:rsidR="0044377E" w:rsidRDefault="000B4D36">
      <w:pPr>
        <w:numPr>
          <w:ilvl w:val="0"/>
          <w:numId w:val="1"/>
        </w:numPr>
        <w:spacing w:after="240"/>
      </w:pPr>
      <w:r>
        <w:rPr>
          <w:b/>
          <w:bCs/>
        </w:rPr>
        <w:t>Community Impact:</w:t>
      </w:r>
      <w:r>
        <w:t xml:space="preserve"> Enhanced services and safety through technology and AI innovation.</w:t>
      </w:r>
    </w:p>
    <w:p w14:paraId="199A2A34" w14:textId="77777777" w:rsidR="0044377E" w:rsidRDefault="000B4D36">
      <w:pPr>
        <w:spacing w:before="240" w:after="240"/>
      </w:pPr>
      <w:r>
        <w:t>As a Technology Strategist with extensive experience and a position at Microsoft, this strategy showcases your ability to design effective, sustainable technology solutions that incorporate cutting-edge AI technologies and maximize existing resources. It highlights your expertise in balancing strategic objectives with practical considerations, making it a compelling case study for potential clients.</w:t>
      </w:r>
    </w:p>
    <w:p w14:paraId="199A2A35" w14:textId="77777777" w:rsidR="0044377E" w:rsidRDefault="000B4D36">
      <w:r>
        <w:pict w14:anchorId="199A2A6A">
          <v:rect id="_x0000_i1043" style="width:0;height:1.5pt" o:hralign="center" o:hrstd="t" o:hr="t" fillcolor="#a0a0a0" stroked="f"/>
        </w:pict>
      </w:r>
    </w:p>
    <w:p w14:paraId="199A2A36" w14:textId="77777777" w:rsidR="0044377E" w:rsidRDefault="000B4D36">
      <w:pPr>
        <w:pStyle w:val="Heading2"/>
        <w:keepNext w:val="0"/>
        <w:keepLines w:val="0"/>
        <w:spacing w:after="80"/>
        <w:rPr>
          <w:b/>
          <w:bCs/>
          <w:sz w:val="34"/>
          <w:szCs w:val="34"/>
        </w:rPr>
      </w:pPr>
      <w:bookmarkStart w:id="27" w:name="_l7twziez2lbw" w:colFirst="0" w:colLast="0"/>
      <w:bookmarkEnd w:id="27"/>
      <w:r>
        <w:rPr>
          <w:b/>
          <w:bCs/>
          <w:sz w:val="34"/>
          <w:szCs w:val="34"/>
        </w:rPr>
        <w:t>Conclusion</w:t>
      </w:r>
    </w:p>
    <w:p w14:paraId="199A2A37" w14:textId="77777777" w:rsidR="0044377E" w:rsidRDefault="000B4D36">
      <w:pPr>
        <w:spacing w:before="240" w:after="240"/>
      </w:pPr>
      <w:r>
        <w:t>The Integrated Technology Strategy provides RRROCA with a roadmap to leverage technology and AI effectively, enhance revenue, streamline operations, ensure robust cybersecurity, and support safety initiatives. By fully utilizing existing Google Workspace Nonprofit licenses, integrating AI chatbots for engagement and services, and prioritizing high-impact initiatives, the association can achieve its goals despite volunteer limitations.</w:t>
      </w:r>
    </w:p>
    <w:p w14:paraId="199A2A38" w14:textId="77777777" w:rsidR="0044377E" w:rsidRDefault="000B4D36">
      <w:r>
        <w:pict w14:anchorId="199A2A6B">
          <v:rect id="_x0000_i1044" style="width:0;height:1.5pt" o:hralign="center" o:hrstd="t" o:hr="t" fillcolor="#a0a0a0" stroked="f"/>
        </w:pict>
      </w:r>
    </w:p>
    <w:p w14:paraId="199A2A39" w14:textId="77777777" w:rsidR="0044377E" w:rsidRDefault="000B4D36">
      <w:pPr>
        <w:pStyle w:val="Heading2"/>
        <w:keepNext w:val="0"/>
        <w:keepLines w:val="0"/>
        <w:spacing w:after="80"/>
        <w:rPr>
          <w:b/>
          <w:bCs/>
          <w:sz w:val="34"/>
          <w:szCs w:val="34"/>
        </w:rPr>
      </w:pPr>
      <w:bookmarkStart w:id="28" w:name="_vy526bn3htn6" w:colFirst="0" w:colLast="0"/>
      <w:bookmarkEnd w:id="28"/>
      <w:r>
        <w:rPr>
          <w:b/>
          <w:bCs/>
          <w:sz w:val="34"/>
          <w:szCs w:val="34"/>
        </w:rPr>
        <w:t>Appendix: Recommended Tools and Platforms</w:t>
      </w:r>
    </w:p>
    <w:p w14:paraId="199A2A3A" w14:textId="77777777" w:rsidR="0044377E" w:rsidRDefault="000B4D36">
      <w:pPr>
        <w:numPr>
          <w:ilvl w:val="0"/>
          <w:numId w:val="16"/>
        </w:numPr>
        <w:spacing w:before="240"/>
      </w:pPr>
      <w:r>
        <w:rPr>
          <w:b/>
          <w:bCs/>
        </w:rPr>
        <w:t>Website Management and Security:</w:t>
      </w:r>
    </w:p>
    <w:p w14:paraId="199A2A3B" w14:textId="77777777" w:rsidR="0044377E" w:rsidRDefault="000B4D36">
      <w:pPr>
        <w:numPr>
          <w:ilvl w:val="1"/>
          <w:numId w:val="16"/>
        </w:numPr>
      </w:pPr>
      <w:r>
        <w:rPr>
          <w:b/>
          <w:bCs/>
        </w:rPr>
        <w:t>10Web:</w:t>
      </w:r>
      <w:r>
        <w:t xml:space="preserve"> For active security, backups, performance optimization, and website management.</w:t>
      </w:r>
    </w:p>
    <w:p w14:paraId="199A2A3C" w14:textId="77777777" w:rsidR="0044377E" w:rsidRDefault="000B4D36">
      <w:pPr>
        <w:numPr>
          <w:ilvl w:val="1"/>
          <w:numId w:val="16"/>
        </w:numPr>
      </w:pPr>
      <w:r>
        <w:rPr>
          <w:b/>
          <w:bCs/>
        </w:rPr>
        <w:t>WordPress Plugins:</w:t>
      </w:r>
    </w:p>
    <w:p w14:paraId="199A2A3D" w14:textId="77777777" w:rsidR="0044377E" w:rsidRDefault="000B4D36">
      <w:pPr>
        <w:numPr>
          <w:ilvl w:val="2"/>
          <w:numId w:val="16"/>
        </w:numPr>
      </w:pPr>
      <w:r>
        <w:rPr>
          <w:b/>
          <w:bCs/>
        </w:rPr>
        <w:t>Elementor</w:t>
      </w:r>
      <w:r>
        <w:t xml:space="preserve"> (page builder)</w:t>
      </w:r>
    </w:p>
    <w:p w14:paraId="199A2A3E" w14:textId="77777777" w:rsidR="0044377E" w:rsidRDefault="000B4D36">
      <w:pPr>
        <w:numPr>
          <w:ilvl w:val="2"/>
          <w:numId w:val="16"/>
        </w:numPr>
      </w:pPr>
      <w:r>
        <w:rPr>
          <w:b/>
          <w:bCs/>
        </w:rPr>
        <w:t>Advanced Ads</w:t>
      </w:r>
      <w:r>
        <w:t xml:space="preserve"> or </w:t>
      </w:r>
      <w:r>
        <w:rPr>
          <w:b/>
          <w:bCs/>
        </w:rPr>
        <w:t>Ad Inserter</w:t>
      </w:r>
      <w:r>
        <w:t xml:space="preserve"> (for managing advertisements)</w:t>
      </w:r>
    </w:p>
    <w:p w14:paraId="199A2A3F" w14:textId="77777777" w:rsidR="0044377E" w:rsidRDefault="000B4D36">
      <w:pPr>
        <w:numPr>
          <w:ilvl w:val="2"/>
          <w:numId w:val="16"/>
        </w:numPr>
      </w:pPr>
      <w:r>
        <w:rPr>
          <w:b/>
          <w:bCs/>
        </w:rPr>
        <w:t>Yoast SEO</w:t>
      </w:r>
    </w:p>
    <w:p w14:paraId="199A2A40" w14:textId="77777777" w:rsidR="0044377E" w:rsidRDefault="000B4D36">
      <w:pPr>
        <w:numPr>
          <w:ilvl w:val="2"/>
          <w:numId w:val="16"/>
        </w:numPr>
      </w:pPr>
      <w:r>
        <w:rPr>
          <w:b/>
          <w:bCs/>
        </w:rPr>
        <w:t>WPForms</w:t>
      </w:r>
    </w:p>
    <w:p w14:paraId="199A2A41" w14:textId="77777777" w:rsidR="0044377E" w:rsidRDefault="000B4D36">
      <w:pPr>
        <w:numPr>
          <w:ilvl w:val="0"/>
          <w:numId w:val="16"/>
        </w:numPr>
      </w:pPr>
      <w:r>
        <w:rPr>
          <w:b/>
          <w:bCs/>
        </w:rPr>
        <w:t>AI Chatbot Platforms:</w:t>
      </w:r>
    </w:p>
    <w:p w14:paraId="199A2A42" w14:textId="77777777" w:rsidR="0044377E" w:rsidRDefault="000B4D36">
      <w:pPr>
        <w:numPr>
          <w:ilvl w:val="1"/>
          <w:numId w:val="16"/>
        </w:numPr>
      </w:pPr>
      <w:r>
        <w:rPr>
          <w:b/>
          <w:bCs/>
        </w:rPr>
        <w:t>Botsify:</w:t>
      </w:r>
      <w:r>
        <w:t xml:space="preserve"> Easy integration with WordPress and supports AI features.</w:t>
      </w:r>
    </w:p>
    <w:p w14:paraId="199A2A43" w14:textId="77777777" w:rsidR="0044377E" w:rsidRDefault="000B4D36">
      <w:pPr>
        <w:numPr>
          <w:ilvl w:val="1"/>
          <w:numId w:val="16"/>
        </w:numPr>
      </w:pPr>
      <w:r>
        <w:rPr>
          <w:b/>
          <w:bCs/>
        </w:rPr>
        <w:t>Tidio:</w:t>
      </w:r>
      <w:r>
        <w:t xml:space="preserve"> Offers live chat and AI chatbot functionalities, integrates with WordPress.</w:t>
      </w:r>
    </w:p>
    <w:p w14:paraId="199A2A44" w14:textId="77777777" w:rsidR="0044377E" w:rsidRDefault="000B4D36">
      <w:pPr>
        <w:numPr>
          <w:ilvl w:val="1"/>
          <w:numId w:val="16"/>
        </w:numPr>
      </w:pPr>
      <w:r>
        <w:rPr>
          <w:b/>
          <w:bCs/>
        </w:rPr>
        <w:t>Google Dialogflow:</w:t>
      </w:r>
      <w:r>
        <w:t xml:space="preserve"> Powerful AI chatbot platform that integrates well with Google Workspace and other Google services.</w:t>
      </w:r>
    </w:p>
    <w:p w14:paraId="199A2A45" w14:textId="77777777" w:rsidR="0044377E" w:rsidRDefault="000B4D36">
      <w:pPr>
        <w:numPr>
          <w:ilvl w:val="1"/>
          <w:numId w:val="16"/>
        </w:numPr>
      </w:pPr>
      <w:r>
        <w:rPr>
          <w:b/>
          <w:bCs/>
        </w:rPr>
        <w:t>Chatfuel:</w:t>
      </w:r>
      <w:r>
        <w:t xml:space="preserve"> User-friendly chatbot builder with AI capabilities.</w:t>
      </w:r>
    </w:p>
    <w:p w14:paraId="199A2A46" w14:textId="77777777" w:rsidR="0044377E" w:rsidRDefault="000B4D36">
      <w:pPr>
        <w:numPr>
          <w:ilvl w:val="0"/>
          <w:numId w:val="16"/>
        </w:numPr>
      </w:pPr>
      <w:r>
        <w:rPr>
          <w:b/>
          <w:bCs/>
        </w:rPr>
        <w:t>Google Workspace Tools:</w:t>
      </w:r>
    </w:p>
    <w:p w14:paraId="199A2A47" w14:textId="77777777" w:rsidR="0044377E" w:rsidRDefault="000B4D36">
      <w:pPr>
        <w:numPr>
          <w:ilvl w:val="1"/>
          <w:numId w:val="16"/>
        </w:numPr>
      </w:pPr>
      <w:r>
        <w:rPr>
          <w:b/>
          <w:bCs/>
        </w:rPr>
        <w:t>Gmail:</w:t>
      </w:r>
      <w:r>
        <w:t xml:space="preserve"> Professional email with custom domain support.</w:t>
      </w:r>
    </w:p>
    <w:p w14:paraId="199A2A48" w14:textId="77777777" w:rsidR="0044377E" w:rsidRDefault="000B4D36">
      <w:pPr>
        <w:numPr>
          <w:ilvl w:val="1"/>
          <w:numId w:val="16"/>
        </w:numPr>
      </w:pPr>
      <w:r>
        <w:rPr>
          <w:b/>
          <w:bCs/>
        </w:rPr>
        <w:t>Google Drive:</w:t>
      </w:r>
      <w:r>
        <w:t xml:space="preserve"> Cloud storage and file sharing.</w:t>
      </w:r>
    </w:p>
    <w:p w14:paraId="199A2A49" w14:textId="77777777" w:rsidR="0044377E" w:rsidRDefault="000B4D36">
      <w:pPr>
        <w:numPr>
          <w:ilvl w:val="1"/>
          <w:numId w:val="16"/>
        </w:numPr>
      </w:pPr>
      <w:r>
        <w:rPr>
          <w:b/>
          <w:bCs/>
        </w:rPr>
        <w:t>Google Docs, Sheets, Slides:</w:t>
      </w:r>
      <w:r>
        <w:t xml:space="preserve"> Collaborative document creation.</w:t>
      </w:r>
    </w:p>
    <w:p w14:paraId="199A2A4A" w14:textId="77777777" w:rsidR="0044377E" w:rsidRDefault="000B4D36">
      <w:pPr>
        <w:numPr>
          <w:ilvl w:val="1"/>
          <w:numId w:val="16"/>
        </w:numPr>
      </w:pPr>
      <w:r>
        <w:rPr>
          <w:b/>
          <w:bCs/>
        </w:rPr>
        <w:t>Google Forms:</w:t>
      </w:r>
      <w:r>
        <w:t xml:space="preserve"> Surveys and data collection.</w:t>
      </w:r>
    </w:p>
    <w:p w14:paraId="199A2A4B" w14:textId="77777777" w:rsidR="0044377E" w:rsidRDefault="000B4D36">
      <w:pPr>
        <w:numPr>
          <w:ilvl w:val="1"/>
          <w:numId w:val="16"/>
        </w:numPr>
      </w:pPr>
      <w:r>
        <w:rPr>
          <w:b/>
          <w:bCs/>
        </w:rPr>
        <w:t>Google Calendar:</w:t>
      </w:r>
      <w:r>
        <w:t xml:space="preserve"> Scheduling and event management.</w:t>
      </w:r>
    </w:p>
    <w:p w14:paraId="199A2A4C" w14:textId="77777777" w:rsidR="0044377E" w:rsidRDefault="000B4D36">
      <w:pPr>
        <w:numPr>
          <w:ilvl w:val="1"/>
          <w:numId w:val="16"/>
        </w:numPr>
      </w:pPr>
      <w:r>
        <w:rPr>
          <w:b/>
          <w:bCs/>
        </w:rPr>
        <w:t>Google Meet:</w:t>
      </w:r>
      <w:r>
        <w:t xml:space="preserve"> Video conferencing.</w:t>
      </w:r>
    </w:p>
    <w:p w14:paraId="199A2A4D" w14:textId="77777777" w:rsidR="0044377E" w:rsidRDefault="000B4D36">
      <w:pPr>
        <w:numPr>
          <w:ilvl w:val="1"/>
          <w:numId w:val="16"/>
        </w:numPr>
      </w:pPr>
      <w:r>
        <w:rPr>
          <w:b/>
          <w:bCs/>
        </w:rPr>
        <w:t>Google Sites:</w:t>
      </w:r>
      <w:r>
        <w:t xml:space="preserve"> Potential for internal websites or intranets.</w:t>
      </w:r>
    </w:p>
    <w:p w14:paraId="199A2A4E" w14:textId="77777777" w:rsidR="0044377E" w:rsidRDefault="000B4D36">
      <w:pPr>
        <w:numPr>
          <w:ilvl w:val="1"/>
          <w:numId w:val="16"/>
        </w:numPr>
      </w:pPr>
      <w:r>
        <w:rPr>
          <w:b/>
          <w:bCs/>
        </w:rPr>
        <w:t>Google Apps Script:</w:t>
      </w:r>
      <w:r>
        <w:t xml:space="preserve"> For automating tasks and extending Google Workspace functionality.</w:t>
      </w:r>
    </w:p>
    <w:p w14:paraId="199A2A4F" w14:textId="77777777" w:rsidR="0044377E" w:rsidRDefault="000B4D36">
      <w:pPr>
        <w:numPr>
          <w:ilvl w:val="0"/>
          <w:numId w:val="16"/>
        </w:numPr>
      </w:pPr>
      <w:r>
        <w:rPr>
          <w:b/>
          <w:bCs/>
        </w:rPr>
        <w:t>Two-Factor Authentication Tools:</w:t>
      </w:r>
    </w:p>
    <w:p w14:paraId="199A2A50" w14:textId="77777777" w:rsidR="0044377E" w:rsidRDefault="000B4D36">
      <w:pPr>
        <w:numPr>
          <w:ilvl w:val="1"/>
          <w:numId w:val="16"/>
        </w:numPr>
      </w:pPr>
      <w:r>
        <w:rPr>
          <w:b/>
          <w:bCs/>
        </w:rPr>
        <w:t>Google Prompt</w:t>
      </w:r>
    </w:p>
    <w:p w14:paraId="199A2A51" w14:textId="77777777" w:rsidR="0044377E" w:rsidRDefault="000B4D36">
      <w:pPr>
        <w:numPr>
          <w:ilvl w:val="1"/>
          <w:numId w:val="16"/>
        </w:numPr>
      </w:pPr>
      <w:r>
        <w:rPr>
          <w:b/>
          <w:bCs/>
        </w:rPr>
        <w:t>Google Authenticator</w:t>
      </w:r>
    </w:p>
    <w:p w14:paraId="199A2A52" w14:textId="77777777" w:rsidR="0044377E" w:rsidRDefault="000B4D36">
      <w:pPr>
        <w:numPr>
          <w:ilvl w:val="1"/>
          <w:numId w:val="16"/>
        </w:numPr>
      </w:pPr>
      <w:r>
        <w:rPr>
          <w:b/>
          <w:bCs/>
        </w:rPr>
        <w:t>Authy</w:t>
      </w:r>
    </w:p>
    <w:p w14:paraId="199A2A53" w14:textId="77777777" w:rsidR="0044377E" w:rsidRDefault="000B4D36">
      <w:pPr>
        <w:numPr>
          <w:ilvl w:val="0"/>
          <w:numId w:val="16"/>
        </w:numPr>
      </w:pPr>
      <w:r>
        <w:rPr>
          <w:b/>
          <w:bCs/>
        </w:rPr>
        <w:t>Data Analytics and Reporting:</w:t>
      </w:r>
    </w:p>
    <w:p w14:paraId="199A2A54" w14:textId="77777777" w:rsidR="0044377E" w:rsidRDefault="000B4D36">
      <w:pPr>
        <w:numPr>
          <w:ilvl w:val="1"/>
          <w:numId w:val="16"/>
        </w:numPr>
      </w:pPr>
      <w:r>
        <w:rPr>
          <w:b/>
          <w:bCs/>
        </w:rPr>
        <w:t>Google Analytics:</w:t>
      </w:r>
      <w:r>
        <w:t xml:space="preserve"> Website traffic analysis.</w:t>
      </w:r>
    </w:p>
    <w:p w14:paraId="199A2A55" w14:textId="77777777" w:rsidR="0044377E" w:rsidRDefault="000B4D36">
      <w:pPr>
        <w:numPr>
          <w:ilvl w:val="1"/>
          <w:numId w:val="16"/>
        </w:numPr>
      </w:pPr>
      <w:r>
        <w:rPr>
          <w:b/>
          <w:bCs/>
        </w:rPr>
        <w:t>Google Data Studio:</w:t>
      </w:r>
      <w:r>
        <w:t xml:space="preserve"> Data visualization and reporting.</w:t>
      </w:r>
    </w:p>
    <w:p w14:paraId="199A2A56" w14:textId="77777777" w:rsidR="0044377E" w:rsidRDefault="000B4D36">
      <w:pPr>
        <w:numPr>
          <w:ilvl w:val="1"/>
          <w:numId w:val="16"/>
        </w:numPr>
        <w:spacing w:after="240"/>
      </w:pPr>
      <w:r>
        <w:rPr>
          <w:b/>
          <w:bCs/>
        </w:rPr>
        <w:t>AI Analytics Platforms:</w:t>
      </w:r>
      <w:r>
        <w:t xml:space="preserve"> Tools like </w:t>
      </w:r>
      <w:r>
        <w:rPr>
          <w:b/>
          <w:bCs/>
        </w:rPr>
        <w:t>Tableau</w:t>
      </w:r>
      <w:r>
        <w:t xml:space="preserve"> or </w:t>
      </w:r>
      <w:r>
        <w:rPr>
          <w:b/>
          <w:bCs/>
        </w:rPr>
        <w:t>Power BI</w:t>
      </w:r>
      <w:r>
        <w:t xml:space="preserve"> with AI features.</w:t>
      </w:r>
    </w:p>
    <w:p w14:paraId="199A2A57" w14:textId="77777777" w:rsidR="0044377E" w:rsidRDefault="0044377E"/>
    <w:sectPr w:rsidR="004437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04C4B40-6282-4CBB-8E53-AC11AE1AFEEB}"/>
  </w:font>
  <w:font w:name="Cambria">
    <w:panose1 w:val="02040503050406030204"/>
    <w:charset w:val="00"/>
    <w:family w:val="roman"/>
    <w:pitch w:val="variable"/>
    <w:sig w:usb0="E00006FF" w:usb1="420024FF" w:usb2="02000000" w:usb3="00000000" w:csb0="0000019F" w:csb1="00000000"/>
    <w:embedRegular r:id="rId2" w:fontKey="{BB913975-BFB9-4F2A-9D4B-3A191D7069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27F7"/>
    <w:multiLevelType w:val="multilevel"/>
    <w:tmpl w:val="B5FC03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9D6DF7"/>
    <w:multiLevelType w:val="multilevel"/>
    <w:tmpl w:val="B84A5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F40D61"/>
    <w:multiLevelType w:val="multilevel"/>
    <w:tmpl w:val="0812D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A05955"/>
    <w:multiLevelType w:val="multilevel"/>
    <w:tmpl w:val="A4EA1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45015C"/>
    <w:multiLevelType w:val="multilevel"/>
    <w:tmpl w:val="B5E21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F41DA8"/>
    <w:multiLevelType w:val="multilevel"/>
    <w:tmpl w:val="B90A5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B3115E"/>
    <w:multiLevelType w:val="multilevel"/>
    <w:tmpl w:val="C944C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23333C"/>
    <w:multiLevelType w:val="multilevel"/>
    <w:tmpl w:val="91F26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E669ED"/>
    <w:multiLevelType w:val="multilevel"/>
    <w:tmpl w:val="061CC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14538AC"/>
    <w:multiLevelType w:val="multilevel"/>
    <w:tmpl w:val="D68C6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5E44A8"/>
    <w:multiLevelType w:val="multilevel"/>
    <w:tmpl w:val="3F0E5E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A1A7DDE"/>
    <w:multiLevelType w:val="multilevel"/>
    <w:tmpl w:val="BC361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C67CB3"/>
    <w:multiLevelType w:val="multilevel"/>
    <w:tmpl w:val="8572E0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F9E77E0"/>
    <w:multiLevelType w:val="multilevel"/>
    <w:tmpl w:val="2A4AC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F164C5"/>
    <w:multiLevelType w:val="multilevel"/>
    <w:tmpl w:val="461C2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D357C9"/>
    <w:multiLevelType w:val="multilevel"/>
    <w:tmpl w:val="F2FEB6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0E37530"/>
    <w:multiLevelType w:val="multilevel"/>
    <w:tmpl w:val="2A289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41E041D"/>
    <w:multiLevelType w:val="multilevel"/>
    <w:tmpl w:val="DD907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757F3C"/>
    <w:multiLevelType w:val="multilevel"/>
    <w:tmpl w:val="E962E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053558">
    <w:abstractNumId w:val="11"/>
  </w:num>
  <w:num w:numId="2" w16cid:durableId="1209613360">
    <w:abstractNumId w:val="4"/>
  </w:num>
  <w:num w:numId="3" w16cid:durableId="859003455">
    <w:abstractNumId w:val="7"/>
  </w:num>
  <w:num w:numId="4" w16cid:durableId="762536668">
    <w:abstractNumId w:val="18"/>
  </w:num>
  <w:num w:numId="5" w16cid:durableId="26295348">
    <w:abstractNumId w:val="3"/>
  </w:num>
  <w:num w:numId="6" w16cid:durableId="123932343">
    <w:abstractNumId w:val="10"/>
  </w:num>
  <w:num w:numId="7" w16cid:durableId="1911698033">
    <w:abstractNumId w:val="14"/>
  </w:num>
  <w:num w:numId="8" w16cid:durableId="683822423">
    <w:abstractNumId w:val="16"/>
  </w:num>
  <w:num w:numId="9" w16cid:durableId="1642923619">
    <w:abstractNumId w:val="12"/>
  </w:num>
  <w:num w:numId="10" w16cid:durableId="1816874718">
    <w:abstractNumId w:val="2"/>
  </w:num>
  <w:num w:numId="11" w16cid:durableId="1735809929">
    <w:abstractNumId w:val="9"/>
  </w:num>
  <w:num w:numId="12" w16cid:durableId="299967940">
    <w:abstractNumId w:val="15"/>
  </w:num>
  <w:num w:numId="13" w16cid:durableId="253830072">
    <w:abstractNumId w:val="6"/>
  </w:num>
  <w:num w:numId="14" w16cid:durableId="451166632">
    <w:abstractNumId w:val="1"/>
  </w:num>
  <w:num w:numId="15" w16cid:durableId="124126654">
    <w:abstractNumId w:val="17"/>
  </w:num>
  <w:num w:numId="16" w16cid:durableId="410200521">
    <w:abstractNumId w:val="5"/>
  </w:num>
  <w:num w:numId="17" w16cid:durableId="1014890662">
    <w:abstractNumId w:val="0"/>
  </w:num>
  <w:num w:numId="18" w16cid:durableId="1775204883">
    <w:abstractNumId w:val="13"/>
  </w:num>
  <w:num w:numId="19" w16cid:durableId="6681000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7E"/>
    <w:rsid w:val="000B4D36"/>
    <w:rsid w:val="00435380"/>
    <w:rsid w:val="0044377E"/>
    <w:rsid w:val="00BF5C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A28C4"/>
  <w15:docId w15:val="{91EFD518-3FEF-4A38-A011-D66287B6C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3130</Words>
  <Characters>17841</Characters>
  <Application>Microsoft Office Word</Application>
  <DocSecurity>0</DocSecurity>
  <Lines>148</Lines>
  <Paragraphs>41</Paragraphs>
  <ScaleCrop>false</ScaleCrop>
  <Company/>
  <LinksUpToDate>false</LinksUpToDate>
  <CharactersWithSpaces>20930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Chad La Fournie</cp:lastModifiedBy>
  <cp:revision>2</cp:revision>
  <dcterms:created xsi:type="dcterms:W3CDTF">2026-05-09T18:50:00Z</dcterms:created>
  <dcterms:modified xsi:type="dcterms:W3CDTF">2026-05-09T18:50:00Z</dcterms:modified>
</cp:coreProperties>
</file>