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F4CD" w14:textId="5D8F97AA" w:rsidR="00D200A1" w:rsidRPr="002B57F3" w:rsidRDefault="0057452A">
      <w:pPr>
        <w:rPr>
          <w:rFonts w:ascii="Times New Roman" w:hAnsi="Times New Roman" w:cs="Times New Roman"/>
        </w:rPr>
      </w:pPr>
      <w:r w:rsidRPr="002B57F3">
        <w:rPr>
          <w:rFonts w:ascii="Times New Roman" w:hAnsi="Times New Roman" w:cs="Times New Roman"/>
        </w:rPr>
        <w:t>Question1</w:t>
      </w:r>
    </w:p>
    <w:p w14:paraId="68BA3E08" w14:textId="56F252C4" w:rsidR="0057452A" w:rsidRPr="002B57F3" w:rsidRDefault="0057452A">
      <w:pPr>
        <w:rPr>
          <w:rFonts w:ascii="Times New Roman" w:hAnsi="Times New Roman" w:cs="Times New Roman"/>
        </w:rPr>
      </w:pPr>
      <w:r w:rsidRPr="002B57F3">
        <w:rPr>
          <w:rFonts w:ascii="Times New Roman" w:hAnsi="Times New Roman" w:cs="Times New Roman"/>
        </w:rPr>
        <w:t>(a) Here is the result of (a), using the same code in homework2, we can get the following picture as showing below.</w:t>
      </w:r>
    </w:p>
    <w:p w14:paraId="200A7333" w14:textId="54260E3E" w:rsidR="003A093C" w:rsidRPr="002B57F3" w:rsidRDefault="00D654D7" w:rsidP="00901A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D4886" wp14:editId="5A6B605D">
            <wp:extent cx="5731510" cy="4225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981C" w14:textId="2AD8B423" w:rsidR="00B22033" w:rsidRPr="002B57F3" w:rsidRDefault="00B22033" w:rsidP="00B22033">
      <w:pPr>
        <w:jc w:val="both"/>
        <w:rPr>
          <w:rFonts w:ascii="Times New Roman" w:hAnsi="Times New Roman" w:cs="Times New Roman"/>
        </w:rPr>
      </w:pPr>
      <w:r w:rsidRPr="002B57F3">
        <w:rPr>
          <w:rFonts w:ascii="Times New Roman" w:hAnsi="Times New Roman" w:cs="Times New Roman"/>
        </w:rPr>
        <w:t>(i)</w:t>
      </w:r>
      <w:r w:rsidR="00415D0A" w:rsidRPr="002B57F3">
        <w:rPr>
          <w:rFonts w:ascii="Times New Roman" w:hAnsi="Times New Roman" w:cs="Times New Roman"/>
        </w:rPr>
        <w:t xml:space="preserve"> In this question C represent the </w:t>
      </w:r>
      <w:r w:rsidR="00920833" w:rsidRPr="002B57F3">
        <w:rPr>
          <w:rFonts w:ascii="Times New Roman" w:hAnsi="Times New Roman" w:cs="Times New Roman"/>
          <w:color w:val="212529"/>
          <w:shd w:val="clear" w:color="auto" w:fill="FFFFFF"/>
        </w:rPr>
        <w:t>i</w:t>
      </w:r>
      <w:r w:rsidR="00920833" w:rsidRPr="002B57F3">
        <w:rPr>
          <w:rFonts w:ascii="Times New Roman" w:hAnsi="Times New Roman" w:cs="Times New Roman"/>
          <w:color w:val="212529"/>
          <w:shd w:val="clear" w:color="auto" w:fill="FFFFFF"/>
        </w:rPr>
        <w:t>nverse of regularization strength</w:t>
      </w:r>
      <w:r w:rsidR="007C70BE" w:rsidRPr="002B57F3">
        <w:rPr>
          <w:rFonts w:ascii="Times New Roman" w:hAnsi="Times New Roman" w:cs="Times New Roman"/>
          <w:color w:val="212529"/>
          <w:shd w:val="clear" w:color="auto" w:fill="FFFFFF"/>
        </w:rPr>
        <w:t xml:space="preserve">. This means if the value C takes a small one, the loss function </w:t>
      </w:r>
      <w:r w:rsidR="00150840" w:rsidRPr="002B57F3">
        <w:rPr>
          <w:rFonts w:ascii="Times New Roman" w:hAnsi="Times New Roman" w:cs="Times New Roman"/>
          <w:color w:val="212529"/>
          <w:shd w:val="clear" w:color="auto" w:fill="FFFFFF"/>
        </w:rPr>
        <w:t>will be smaller. Furthermore, a smaller value of c will increase the penalty of the loss function. In this question the value C takes 1000, this means the loss function is bigger and the penalty of the loss function is not severe.</w:t>
      </w:r>
    </w:p>
    <w:p w14:paraId="054CFC27" w14:textId="18FCFEB9" w:rsidR="00B22033" w:rsidRPr="002B57F3" w:rsidRDefault="00B22033" w:rsidP="00B22033">
      <w:pPr>
        <w:jc w:val="both"/>
        <w:rPr>
          <w:rFonts w:ascii="Times New Roman" w:hAnsi="Times New Roman" w:cs="Times New Roman"/>
        </w:rPr>
      </w:pPr>
      <w:r w:rsidRPr="002B57F3">
        <w:rPr>
          <w:rFonts w:ascii="Times New Roman" w:hAnsi="Times New Roman" w:cs="Times New Roman"/>
        </w:rPr>
        <w:t>(ii)</w:t>
      </w:r>
      <w:r w:rsidR="00415D0A" w:rsidRPr="002B57F3">
        <w:rPr>
          <w:rFonts w:ascii="Times New Roman" w:hAnsi="Times New Roman" w:cs="Times New Roman"/>
        </w:rPr>
        <w:t xml:space="preserve"> </w:t>
      </w:r>
      <w:r w:rsidR="005C4970" w:rsidRPr="002B57F3">
        <w:rPr>
          <w:rFonts w:ascii="Times New Roman" w:hAnsi="Times New Roman" w:cs="Times New Roman"/>
        </w:rPr>
        <w:t>In this question, we can reduce the value of C in the training process. By doing this, we can easily find that blue bars which is</w:t>
      </w:r>
      <w:r w:rsidR="009C156E" w:rsidRPr="002B57F3">
        <w:rPr>
          <w:rFonts w:ascii="Times New Roman" w:hAnsi="Times New Roman" w:cs="Times New Roman"/>
        </w:rPr>
        <w:t xml:space="preserve"> in the</w:t>
      </w:r>
      <w:r w:rsidR="005C4970" w:rsidRPr="002B57F3">
        <w:rPr>
          <w:rFonts w:ascii="Times New Roman" w:hAnsi="Times New Roman" w:cs="Times New Roman"/>
        </w:rPr>
        <w:t xml:space="preserve"> c</w:t>
      </w:r>
      <w:r w:rsidR="005C4970" w:rsidRPr="002B57F3">
        <w:rPr>
          <w:rFonts w:ascii="Times New Roman" w:hAnsi="Times New Roman" w:cs="Times New Roman"/>
        </w:rPr>
        <w:t>onfidence interval</w:t>
      </w:r>
      <w:r w:rsidR="00357D43" w:rsidRPr="002B57F3">
        <w:rPr>
          <w:rFonts w:ascii="Times New Roman" w:hAnsi="Times New Roman" w:cs="Times New Roman"/>
        </w:rPr>
        <w:t xml:space="preserve"> will reduce. </w:t>
      </w:r>
      <w:r w:rsidR="000A0743" w:rsidRPr="002B57F3">
        <w:rPr>
          <w:rFonts w:ascii="Times New Roman" w:hAnsi="Times New Roman" w:cs="Times New Roman"/>
        </w:rPr>
        <w:t>B</w:t>
      </w:r>
      <w:r w:rsidR="00357D43" w:rsidRPr="002B57F3">
        <w:rPr>
          <w:rFonts w:ascii="Times New Roman" w:hAnsi="Times New Roman" w:cs="Times New Roman"/>
        </w:rPr>
        <w:t>y decreasing the current C</w:t>
      </w:r>
      <w:r w:rsidR="00325DD0" w:rsidRPr="002B57F3">
        <w:rPr>
          <w:rFonts w:ascii="Times New Roman" w:hAnsi="Times New Roman" w:cs="Times New Roman"/>
        </w:rPr>
        <w:t xml:space="preserve">, </w:t>
      </w:r>
      <w:r w:rsidR="00357D43" w:rsidRPr="002B57F3">
        <w:rPr>
          <w:rFonts w:ascii="Times New Roman" w:hAnsi="Times New Roman" w:cs="Times New Roman"/>
        </w:rPr>
        <w:t>the loss function</w:t>
      </w:r>
      <w:r w:rsidR="00DC44E1" w:rsidRPr="002B57F3">
        <w:rPr>
          <w:rFonts w:ascii="Times New Roman" w:hAnsi="Times New Roman" w:cs="Times New Roman"/>
        </w:rPr>
        <w:t xml:space="preserve"> will decrease and the penalty will increase.</w:t>
      </w:r>
      <w:r w:rsidR="000A0743" w:rsidRPr="002B57F3">
        <w:rPr>
          <w:rFonts w:ascii="Times New Roman" w:hAnsi="Times New Roman" w:cs="Times New Roman"/>
        </w:rPr>
        <w:t xml:space="preserve"> This means the</w:t>
      </w:r>
      <w:r w:rsidR="00A44918" w:rsidRPr="002B57F3">
        <w:rPr>
          <w:rFonts w:ascii="Times New Roman" w:hAnsi="Times New Roman" w:cs="Times New Roman"/>
        </w:rPr>
        <w:t xml:space="preserve"> CI</w:t>
      </w:r>
      <w:r w:rsidR="000A0743" w:rsidRPr="002B57F3">
        <w:rPr>
          <w:rFonts w:ascii="Times New Roman" w:hAnsi="Times New Roman" w:cs="Times New Roman"/>
        </w:rPr>
        <w:t xml:space="preserve"> result provided by C=1000 is not reliable than </w:t>
      </w:r>
      <w:r w:rsidR="007334C7" w:rsidRPr="002B57F3">
        <w:rPr>
          <w:rFonts w:ascii="Times New Roman" w:hAnsi="Times New Roman" w:cs="Times New Roman"/>
        </w:rPr>
        <w:t>those CI which C is small.</w:t>
      </w:r>
    </w:p>
    <w:sectPr w:rsidR="00B22033" w:rsidRPr="002B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A7"/>
    <w:rsid w:val="000A0743"/>
    <w:rsid w:val="000B06F7"/>
    <w:rsid w:val="00150840"/>
    <w:rsid w:val="002B57F3"/>
    <w:rsid w:val="00325DD0"/>
    <w:rsid w:val="00357D43"/>
    <w:rsid w:val="003A093C"/>
    <w:rsid w:val="00415D0A"/>
    <w:rsid w:val="005615CF"/>
    <w:rsid w:val="0057452A"/>
    <w:rsid w:val="005C4970"/>
    <w:rsid w:val="007334C7"/>
    <w:rsid w:val="007617A7"/>
    <w:rsid w:val="007C70BE"/>
    <w:rsid w:val="00901AD5"/>
    <w:rsid w:val="00920833"/>
    <w:rsid w:val="009C156E"/>
    <w:rsid w:val="00A44918"/>
    <w:rsid w:val="00B22033"/>
    <w:rsid w:val="00C36EBA"/>
    <w:rsid w:val="00D200A1"/>
    <w:rsid w:val="00D654D7"/>
    <w:rsid w:val="00D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7DA"/>
  <w15:chartTrackingRefBased/>
  <w15:docId w15:val="{55A87691-9B65-42B2-97D6-3B92393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20</cp:revision>
  <dcterms:created xsi:type="dcterms:W3CDTF">2021-08-19T00:46:00Z</dcterms:created>
  <dcterms:modified xsi:type="dcterms:W3CDTF">2021-08-19T02:35:00Z</dcterms:modified>
</cp:coreProperties>
</file>