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4CDF" w14:textId="0874EDF8" w:rsidR="00D65077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2"/>
          <w:szCs w:val="32"/>
          <w:lang w:val="en-AU"/>
        </w:rPr>
      </w:pPr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67E9DBC5" w:rsidR="007F2477" w:rsidRPr="00B850DE" w:rsidRDefault="007F2477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624ACA8D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we should </w:t>
      </w:r>
      <w:proofErr w:type="gramStart"/>
      <w:r w:rsidR="00284C37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 up. This can make this process </w:t>
      </w:r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more easier</w:t>
      </w:r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>. After running the source code, we can easily find the accuracy is 85%, which is 8457/10000. Here is the picture of the result.</w:t>
      </w:r>
    </w:p>
    <w:p w14:paraId="6048E6A8" w14:textId="3A5239BD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1F3C7F79" w14:textId="5B0FBE68" w:rsidR="00087D30" w:rsidRPr="00B850DE" w:rsidRDefault="00337B83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</w:t>
      </w:r>
      <w:proofErr w:type="gramStart"/>
      <w:r w:rsidR="00CF6120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 question3, which is 9306/10000, 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4D6B3D52" w14:textId="77777777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[[957.   2.   3.   0.  18.   8.   0.   8.   2.   2.]</w:t>
      </w:r>
    </w:p>
    <w:p w14:paraId="261C57F2" w14:textId="4DA2395B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914.   4.   0.  16.   3.  40.   7.   5.   9.]</w:t>
      </w:r>
    </w:p>
    <w:p w14:paraId="28669AA2" w14:textId="637F481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[ 11.   5. 849.  50.   9.  16.  35.  11.   5.   9.]</w:t>
      </w:r>
    </w:p>
    <w:p w14:paraId="034709C7" w14:textId="24FCEFF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1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0.  14. 967.   3.   9.   0.   3.   1.   2.]</w:t>
      </w:r>
    </w:p>
    <w:p w14:paraId="574ED15C" w14:textId="168DF819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[ 28.   2.   3.  13. 901.   5.  16.   9.  17.   6.]</w:t>
      </w:r>
    </w:p>
    <w:p w14:paraId="05C2ADDD" w14:textId="5F73A11C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31.   6.   3. 928.  13.   4.   0.   2.]</w:t>
      </w:r>
    </w:p>
    <w:p w14:paraId="1894AFEF" w14:textId="71F89AB1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4.  11.   6.   5.   2. 960.   3.   4.   2.]</w:t>
      </w:r>
    </w:p>
    <w:p w14:paraId="1B2E2397" w14:textId="69536B3D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[ 10.   4.   5.   0.  10.   3.   7. 930.   9.  22.]</w:t>
      </w:r>
    </w:p>
    <w:p w14:paraId="5418216F" w14:textId="4045F59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 4.   2.   5.   6.   8.   4. 954.   0.]</w:t>
      </w:r>
    </w:p>
    <w:p w14:paraId="28FB6296" w14:textId="39CBCFE8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8.   6.   4.  14.   3.   1.   4.   9. 946.]]</w:t>
      </w:r>
    </w:p>
    <w:p w14:paraId="3C11399C" w14:textId="768C79DD" w:rsidR="005C255A" w:rsidRPr="00B850DE" w:rsidRDefault="000968B2" w:rsidP="005C255A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77777777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model, which have their own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>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72181AC1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%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</w:t>
      </w:r>
      <w:proofErr w:type="gramEnd"/>
      <w:r w:rsidR="002B51BB" w:rsidRPr="00B850DE">
        <w:rPr>
          <w:rFonts w:ascii="Times New Roman" w:hAnsi="Times New Roman" w:cs="Times New Roman"/>
          <w:szCs w:val="28"/>
          <w:lang w:val="en-AU"/>
        </w:rPr>
        <w:t>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. This means we can 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adding</w:t>
      </w:r>
      <w:proofErr w:type="gramEnd"/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more layer and using activation function to improve the accuracy of the training model.</w:t>
      </w:r>
    </w:p>
    <w:p w14:paraId="062BF91E" w14:textId="291EB7F4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</w:t>
      </w: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3 ,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 xml:space="preserve">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The result of 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the</w:t>
      </w:r>
      <w:r w:rsidR="00D70AFA" w:rsidRPr="00B850DE">
        <w:rPr>
          <w:rFonts w:ascii="Times New Roman" w:hAnsi="Times New Roman" w:cs="Times New Roman"/>
        </w:rPr>
        <w:t xml:space="preserve">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 about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7415BF14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>the rows of the confusion matrix is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4312DA27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From the confusion matrix given by 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”. This means the correct number of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prediction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effect the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 which correct sample number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321ED907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are most likely to be mistaken.</w:t>
      </w:r>
    </w:p>
    <w:p w14:paraId="6CDF0099" w14:textId="5AD12239" w:rsidR="00B75ACB" w:rsidRPr="00B850DE" w:rsidRDefault="00B75ACB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Also, 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from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>” are most likely to be mistake.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15F0E9DE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100, and get the following result as showing blew.</w:t>
      </w:r>
    </w:p>
    <w:p w14:paraId="1472BB39" w14:textId="47BA096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10000, and get the following result as showing blew.</w:t>
      </w:r>
    </w:p>
    <w:p w14:paraId="68C4D905" w14:textId="35AE1835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proofErr w:type="gramStart"/>
      <w:r w:rsidR="00570098">
        <w:rPr>
          <w:rFonts w:ascii="Times New Roman" w:eastAsiaTheme="minorEastAsia" w:hAnsi="Times New Roman" w:cs="Times New Roman"/>
          <w:szCs w:val="28"/>
          <w:lang w:val="en-AU"/>
        </w:rPr>
        <w:t>effect</w:t>
      </w:r>
      <w:proofErr w:type="gramEnd"/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the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AA776B1" w14:textId="388DD74E" w:rsidR="00883776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the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the CNN to deal with the image. The size would not enough to get the information of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efficient of getting details from 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the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41A41F0" w14:textId="6FBB1694" w:rsidR="00D61FA0" w:rsidRDefault="00D61F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75E1915" w14:textId="000377B2" w:rsidR="00924DBF" w:rsidRDefault="00924DBF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urthermore, during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the accuracy.</w:t>
      </w:r>
    </w:p>
    <w:p w14:paraId="4A630F7D" w14:textId="638CC3B0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5D651393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4D22BFF4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5D2C0AE2" w14:textId="5FF4D5FA" w:rsidR="007D74F9" w:rsidRDefault="00BD55F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 result of Question2.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2BA70B30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1CF6C1A6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EF49F" wp14:editId="77505E22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9243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result picture of 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6124105F" w14:textId="77FE4C9F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2E11347D" w:rsidR="000104CA" w:rsidRDefault="00B325F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625A5F8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43FD7507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5" cy="26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66E9D12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1BD2DB18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6ED5DC9B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6291BD0C">
            <wp:simplePos x="0" y="0"/>
            <wp:positionH relativeFrom="margin">
              <wp:align>left</wp:align>
            </wp:positionH>
            <wp:positionV relativeFrom="paragraph">
              <wp:posOffset>5740427</wp:posOffset>
            </wp:positionV>
            <wp:extent cx="4214495" cy="31007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0" cy="311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5CA4FBB7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474D8549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090CCFDF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443D3A83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59" cy="290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5D8F58BA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27AFEB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60FE9237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44EBC507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23325CAD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11" cy="282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1BC24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3E0DE7C7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2398902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322ACDD4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07135D88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10AFCC75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2D740156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69D72A4C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1C1358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4B31629F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4D9055A7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72766812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635350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74138D10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77821CC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88" cy="29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4A9DEE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8DEA6C9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32" cy="291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0B17A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10" cy="283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42001227" w:rsidR="00551776" w:rsidRP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1516EB49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. The first difference is the boundary line. From the picture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 straight line. The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boundry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 is because this method </w:t>
      </w:r>
      <w:proofErr w:type="gram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try</w:t>
      </w:r>
      <w:proofErr w:type="gram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2C3BAD2E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proofErr w:type="gramStart"/>
      <w:r>
        <w:rPr>
          <w:rFonts w:ascii="Times New Roman" w:eastAsiaTheme="minorEastAsia" w:hAnsi="Times New Roman" w:cs="Times New Roman"/>
          <w:szCs w:val="28"/>
          <w:lang w:val="en-AU"/>
        </w:rPr>
        <w:t>effect</w:t>
      </w:r>
      <w:proofErr w:type="gram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the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</w:t>
      </w:r>
      <w:r>
        <w:rPr>
          <w:rFonts w:ascii="Times New Roman" w:eastAsiaTheme="minorEastAsia" w:hAnsi="Times New Roman" w:cs="Times New Roman"/>
          <w:szCs w:val="28"/>
          <w:lang w:val="en-AU"/>
        </w:rPr>
        <w:t>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3939D63F" w:rsidR="00E87B32" w:rsidRDefault="00A33331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if I change the bath size to 194, the training speed has </w:t>
      </w:r>
      <w:proofErr w:type="gramStart"/>
      <w:r w:rsidR="008E00E4">
        <w:rPr>
          <w:rFonts w:ascii="Times New Roman" w:eastAsiaTheme="minorEastAsia" w:hAnsi="Times New Roman" w:cs="Times New Roman"/>
          <w:szCs w:val="28"/>
          <w:lang w:val="en-AU"/>
        </w:rPr>
        <w:t>improve</w:t>
      </w:r>
      <w:proofErr w:type="gramEnd"/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. This process </w:t>
      </w:r>
      <w:proofErr w:type="gramStart"/>
      <w:r w:rsidR="008E00E4">
        <w:rPr>
          <w:rFonts w:ascii="Times New Roman" w:eastAsiaTheme="minorEastAsia" w:hAnsi="Times New Roman" w:cs="Times New Roman"/>
          <w:szCs w:val="28"/>
          <w:lang w:val="en-AU"/>
        </w:rPr>
        <w:t>need</w:t>
      </w:r>
      <w:proofErr w:type="gramEnd"/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epoch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bath size as 97, still needs 1900 epoch.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077589C3" w:rsidR="00E87B32" w:rsidRDefault="00C9196E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the batch size 97.</w:t>
      </w:r>
    </w:p>
    <w:p w14:paraId="32A0DC30" w14:textId="01D3386B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04B6D24A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the batch size 194.</w:t>
      </w:r>
    </w:p>
    <w:p w14:paraId="668A7145" w14:textId="57200100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393CAC49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3ADB6854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3D75D5D6" w:rsidR="00BC1007" w:rsidRPr="00D061D0" w:rsidRDefault="00BC1007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sectPr w:rsidR="00BC1007" w:rsidRPr="00D06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7DB4"/>
    <w:rsid w:val="00055FC3"/>
    <w:rsid w:val="00087D30"/>
    <w:rsid w:val="000936A0"/>
    <w:rsid w:val="000968B2"/>
    <w:rsid w:val="00096AD7"/>
    <w:rsid w:val="000F6D3F"/>
    <w:rsid w:val="0011626F"/>
    <w:rsid w:val="00125650"/>
    <w:rsid w:val="001310F8"/>
    <w:rsid w:val="00143861"/>
    <w:rsid w:val="00150EF4"/>
    <w:rsid w:val="00170ECC"/>
    <w:rsid w:val="001A08E2"/>
    <w:rsid w:val="001A2D4D"/>
    <w:rsid w:val="001D3997"/>
    <w:rsid w:val="001D3ED3"/>
    <w:rsid w:val="001E37AA"/>
    <w:rsid w:val="001F293F"/>
    <w:rsid w:val="00207596"/>
    <w:rsid w:val="002409FB"/>
    <w:rsid w:val="002529BA"/>
    <w:rsid w:val="002719EE"/>
    <w:rsid w:val="002743C6"/>
    <w:rsid w:val="00284C37"/>
    <w:rsid w:val="002B51BB"/>
    <w:rsid w:val="002C1EE6"/>
    <w:rsid w:val="002D47B7"/>
    <w:rsid w:val="002E3F35"/>
    <w:rsid w:val="002F20E2"/>
    <w:rsid w:val="003076FD"/>
    <w:rsid w:val="00337B83"/>
    <w:rsid w:val="003515EF"/>
    <w:rsid w:val="00361EC0"/>
    <w:rsid w:val="0037551E"/>
    <w:rsid w:val="003B5F91"/>
    <w:rsid w:val="003C37E6"/>
    <w:rsid w:val="003D2854"/>
    <w:rsid w:val="003E6752"/>
    <w:rsid w:val="00406866"/>
    <w:rsid w:val="004429B8"/>
    <w:rsid w:val="004639F8"/>
    <w:rsid w:val="00465D8E"/>
    <w:rsid w:val="00466580"/>
    <w:rsid w:val="00467166"/>
    <w:rsid w:val="00484EF1"/>
    <w:rsid w:val="004B5AD9"/>
    <w:rsid w:val="004F0F5E"/>
    <w:rsid w:val="00510476"/>
    <w:rsid w:val="0052415B"/>
    <w:rsid w:val="00531D09"/>
    <w:rsid w:val="005477B6"/>
    <w:rsid w:val="00551776"/>
    <w:rsid w:val="00570098"/>
    <w:rsid w:val="005960FA"/>
    <w:rsid w:val="005A4C55"/>
    <w:rsid w:val="005A7AE2"/>
    <w:rsid w:val="005B1F12"/>
    <w:rsid w:val="005B269B"/>
    <w:rsid w:val="005C255A"/>
    <w:rsid w:val="005D302D"/>
    <w:rsid w:val="00617C83"/>
    <w:rsid w:val="00642381"/>
    <w:rsid w:val="00653459"/>
    <w:rsid w:val="0068073C"/>
    <w:rsid w:val="0068787A"/>
    <w:rsid w:val="006C5223"/>
    <w:rsid w:val="006E641F"/>
    <w:rsid w:val="00700B74"/>
    <w:rsid w:val="00713DCB"/>
    <w:rsid w:val="00741E52"/>
    <w:rsid w:val="0075030E"/>
    <w:rsid w:val="00787F47"/>
    <w:rsid w:val="007C466A"/>
    <w:rsid w:val="007D74F9"/>
    <w:rsid w:val="007E2DC9"/>
    <w:rsid w:val="007E53FB"/>
    <w:rsid w:val="007E5DDB"/>
    <w:rsid w:val="007F1000"/>
    <w:rsid w:val="007F2477"/>
    <w:rsid w:val="0080570E"/>
    <w:rsid w:val="008558CA"/>
    <w:rsid w:val="00865446"/>
    <w:rsid w:val="00865535"/>
    <w:rsid w:val="00883776"/>
    <w:rsid w:val="00897086"/>
    <w:rsid w:val="008A50C5"/>
    <w:rsid w:val="008B3A12"/>
    <w:rsid w:val="008B4DEA"/>
    <w:rsid w:val="008B75A4"/>
    <w:rsid w:val="008D49F1"/>
    <w:rsid w:val="008E00E4"/>
    <w:rsid w:val="008E08C0"/>
    <w:rsid w:val="008E12A3"/>
    <w:rsid w:val="008E7314"/>
    <w:rsid w:val="00924DBF"/>
    <w:rsid w:val="00924F0C"/>
    <w:rsid w:val="009A3562"/>
    <w:rsid w:val="009A384D"/>
    <w:rsid w:val="009B59B6"/>
    <w:rsid w:val="009D79A0"/>
    <w:rsid w:val="00A33331"/>
    <w:rsid w:val="00A413B9"/>
    <w:rsid w:val="00A9686B"/>
    <w:rsid w:val="00AA3100"/>
    <w:rsid w:val="00AF1E69"/>
    <w:rsid w:val="00B3016F"/>
    <w:rsid w:val="00B325F8"/>
    <w:rsid w:val="00B345CD"/>
    <w:rsid w:val="00B377C1"/>
    <w:rsid w:val="00B54EB7"/>
    <w:rsid w:val="00B75ACB"/>
    <w:rsid w:val="00B850DE"/>
    <w:rsid w:val="00B867C8"/>
    <w:rsid w:val="00BA7DFC"/>
    <w:rsid w:val="00BB5A15"/>
    <w:rsid w:val="00BC1007"/>
    <w:rsid w:val="00BC2151"/>
    <w:rsid w:val="00BD5277"/>
    <w:rsid w:val="00BD55F2"/>
    <w:rsid w:val="00BF30EA"/>
    <w:rsid w:val="00C014C7"/>
    <w:rsid w:val="00C74FB4"/>
    <w:rsid w:val="00C86512"/>
    <w:rsid w:val="00C9196E"/>
    <w:rsid w:val="00CA1EA9"/>
    <w:rsid w:val="00CB6F34"/>
    <w:rsid w:val="00CE2E47"/>
    <w:rsid w:val="00CF6120"/>
    <w:rsid w:val="00D061D0"/>
    <w:rsid w:val="00D3758E"/>
    <w:rsid w:val="00D4280A"/>
    <w:rsid w:val="00D4707E"/>
    <w:rsid w:val="00D501F5"/>
    <w:rsid w:val="00D61FA0"/>
    <w:rsid w:val="00D65077"/>
    <w:rsid w:val="00D6797C"/>
    <w:rsid w:val="00D70AFA"/>
    <w:rsid w:val="00DB7652"/>
    <w:rsid w:val="00DC3070"/>
    <w:rsid w:val="00E07F80"/>
    <w:rsid w:val="00E10AA3"/>
    <w:rsid w:val="00E1647A"/>
    <w:rsid w:val="00E6419C"/>
    <w:rsid w:val="00E87B32"/>
    <w:rsid w:val="00E92F69"/>
    <w:rsid w:val="00EE0828"/>
    <w:rsid w:val="00EE6472"/>
    <w:rsid w:val="00F12276"/>
    <w:rsid w:val="00F2135D"/>
    <w:rsid w:val="00F73CA5"/>
    <w:rsid w:val="00FC3C3A"/>
    <w:rsid w:val="00FE1A4B"/>
    <w:rsid w:val="00FF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19</Pages>
  <Words>1227</Words>
  <Characters>6999</Characters>
  <Application>Microsoft Office Word</Application>
  <DocSecurity>0</DocSecurity>
  <Lines>58</Lines>
  <Paragraphs>16</Paragraphs>
  <ScaleCrop>false</ScaleCrop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161</cp:revision>
  <dcterms:created xsi:type="dcterms:W3CDTF">2020-10-23T10:55:00Z</dcterms:created>
  <dcterms:modified xsi:type="dcterms:W3CDTF">2020-10-24T09:54:00Z</dcterms:modified>
</cp:coreProperties>
</file>