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8400" w14:textId="77777777" w:rsidR="00324E37" w:rsidRDefault="00324E37" w:rsidP="00324E37"/>
    <w:p w14:paraId="61DBDCF9" w14:textId="77777777" w:rsidR="00324E37" w:rsidRDefault="00324E37" w:rsidP="00324E37"/>
    <w:p w14:paraId="4AB928A7" w14:textId="77777777" w:rsidR="00324E37" w:rsidRDefault="00324E37" w:rsidP="00324E37"/>
    <w:p w14:paraId="3C597399" w14:textId="77777777" w:rsidR="00324E37" w:rsidRDefault="00324E37" w:rsidP="00324E37"/>
    <w:p w14:paraId="4EB481C2" w14:textId="77777777" w:rsidR="00324E37" w:rsidRDefault="00324E37" w:rsidP="00324E37"/>
    <w:p w14:paraId="7DE2CCC2" w14:textId="77777777" w:rsidR="00324E37" w:rsidRDefault="00324E37" w:rsidP="00324E37">
      <w:pPr>
        <w:jc w:val="center"/>
      </w:pPr>
      <w:r>
        <w:rPr>
          <w:noProof/>
        </w:rPr>
        <w:drawing>
          <wp:inline distT="0" distB="0" distL="0" distR="0" wp14:anchorId="69BD0CC4" wp14:editId="149FAF4F">
            <wp:extent cx="5060290" cy="1328615"/>
            <wp:effectExtent l="0" t="0" r="0" b="0"/>
            <wp:docPr id="41" name="图片 41" descr="D:\A-文件\☆UNSW\UNSW 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-文件\☆UNSW\UNSW 校徽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01" cy="133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BDB83" w14:textId="77777777" w:rsidR="00324E37" w:rsidRPr="00442B31" w:rsidRDefault="00324E37" w:rsidP="00324E37">
      <w:pPr>
        <w:rPr>
          <w:rFonts w:eastAsiaTheme="minorEastAsia"/>
        </w:rPr>
      </w:pPr>
    </w:p>
    <w:p w14:paraId="4100FF4D" w14:textId="77777777" w:rsidR="00324E37" w:rsidRDefault="00324E37" w:rsidP="00324E37">
      <w:pPr>
        <w:jc w:val="center"/>
        <w:rPr>
          <w:b/>
          <w:sz w:val="33"/>
        </w:rPr>
      </w:pPr>
    </w:p>
    <w:p w14:paraId="5E4F12E0" w14:textId="501F7FF9" w:rsidR="00324E37" w:rsidRDefault="00324E37" w:rsidP="00324E37">
      <w:pPr>
        <w:jc w:val="center"/>
        <w:rPr>
          <w:rFonts w:eastAsiaTheme="minorEastAsia"/>
          <w:b/>
          <w:sz w:val="33"/>
        </w:rPr>
      </w:pPr>
    </w:p>
    <w:p w14:paraId="637D63FF" w14:textId="77777777" w:rsidR="00442B31" w:rsidRPr="00442B31" w:rsidRDefault="00442B31" w:rsidP="00324E37">
      <w:pPr>
        <w:jc w:val="center"/>
        <w:rPr>
          <w:rFonts w:eastAsiaTheme="minorEastAsia"/>
          <w:b/>
          <w:sz w:val="33"/>
        </w:rPr>
      </w:pPr>
    </w:p>
    <w:p w14:paraId="1A93F66A" w14:textId="763CF004" w:rsidR="00324E37" w:rsidRPr="00DE2270" w:rsidRDefault="00324E37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E2270">
        <w:rPr>
          <w:rFonts w:ascii="Times New Roman" w:hAnsi="Times New Roman" w:cs="Times New Roman"/>
          <w:b/>
          <w:sz w:val="48"/>
          <w:szCs w:val="48"/>
        </w:rPr>
        <w:t>COMP 94</w:t>
      </w:r>
      <w:r w:rsidR="00D61445">
        <w:rPr>
          <w:rFonts w:ascii="Times New Roman" w:hAnsi="Times New Roman" w:cs="Times New Roman"/>
          <w:b/>
          <w:sz w:val="48"/>
          <w:szCs w:val="48"/>
        </w:rPr>
        <w:t>4</w:t>
      </w:r>
      <w:r w:rsidRPr="00DE2270">
        <w:rPr>
          <w:rFonts w:ascii="Times New Roman" w:hAnsi="Times New Roman" w:cs="Times New Roman"/>
          <w:b/>
          <w:sz w:val="48"/>
          <w:szCs w:val="48"/>
        </w:rPr>
        <w:t>4</w:t>
      </w:r>
    </w:p>
    <w:p w14:paraId="39610E95" w14:textId="78234D9D" w:rsidR="00324E37" w:rsidRPr="00DE2270" w:rsidRDefault="00D61445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Neural Networks and Deep Learning</w:t>
      </w:r>
    </w:p>
    <w:p w14:paraId="5B794E4F" w14:textId="272D0859" w:rsidR="00324E37" w:rsidRDefault="00324E37" w:rsidP="00324E37">
      <w:pPr>
        <w:rPr>
          <w:rFonts w:ascii="Times New Roman" w:eastAsiaTheme="minorEastAsia" w:hAnsi="Times New Roman" w:cs="Times New Roman"/>
        </w:rPr>
      </w:pPr>
    </w:p>
    <w:p w14:paraId="05A61926" w14:textId="77777777" w:rsidR="00442B31" w:rsidRPr="00442B31" w:rsidRDefault="00442B31" w:rsidP="00324E37">
      <w:pPr>
        <w:rPr>
          <w:rFonts w:ascii="Times New Roman" w:eastAsiaTheme="minorEastAsia" w:hAnsi="Times New Roman" w:cs="Times New Roman"/>
        </w:rPr>
      </w:pPr>
    </w:p>
    <w:p w14:paraId="49308B6D" w14:textId="77777777" w:rsidR="00324E37" w:rsidRPr="00FD6219" w:rsidRDefault="00324E37" w:rsidP="00324E37">
      <w:pPr>
        <w:rPr>
          <w:rFonts w:ascii="Times New Roman" w:eastAsiaTheme="minorEastAsia" w:hAnsi="Times New Roman" w:cs="Times New Roman"/>
        </w:rPr>
      </w:pPr>
    </w:p>
    <w:p w14:paraId="11F3A3A5" w14:textId="423AC93F" w:rsidR="00324E37" w:rsidRPr="00FD6219" w:rsidRDefault="00324E37" w:rsidP="00FD6219">
      <w:pPr>
        <w:jc w:val="center"/>
        <w:rPr>
          <w:rFonts w:ascii="Times New Roman" w:eastAsiaTheme="minorEastAsia" w:hAnsi="Times New Roman" w:cs="Times New Roman"/>
          <w:sz w:val="40"/>
          <w:szCs w:val="40"/>
        </w:rPr>
      </w:pPr>
      <w:r w:rsidRPr="00DE2270">
        <w:rPr>
          <w:rFonts w:ascii="Times New Roman" w:hAnsi="Times New Roman" w:cs="Times New Roman"/>
          <w:sz w:val="40"/>
          <w:szCs w:val="40"/>
        </w:rPr>
        <w:t>Ass</w:t>
      </w:r>
      <w:r w:rsidR="0071653C">
        <w:rPr>
          <w:rFonts w:ascii="Times New Roman" w:hAnsi="Times New Roman" w:cs="Times New Roman"/>
          <w:sz w:val="40"/>
          <w:szCs w:val="40"/>
        </w:rPr>
        <w:t>ignment</w:t>
      </w:r>
      <w:r w:rsidRPr="00DE2270">
        <w:rPr>
          <w:rFonts w:ascii="Times New Roman" w:hAnsi="Times New Roman" w:cs="Times New Roman"/>
          <w:sz w:val="40"/>
          <w:szCs w:val="40"/>
        </w:rPr>
        <w:t xml:space="preserve"> </w:t>
      </w:r>
      <w:r w:rsidR="001D2564">
        <w:rPr>
          <w:rFonts w:ascii="Times New Roman" w:hAnsi="Times New Roman" w:cs="Times New Roman"/>
          <w:sz w:val="40"/>
          <w:szCs w:val="40"/>
        </w:rPr>
        <w:t>1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8"/>
        <w:gridCol w:w="2262"/>
      </w:tblGrid>
      <w:tr w:rsidR="00324E37" w:rsidRPr="00DE2270" w14:paraId="3A8CEE46" w14:textId="77777777" w:rsidTr="00D87CEA">
        <w:trPr>
          <w:trHeight w:val="529"/>
          <w:jc w:val="center"/>
        </w:trPr>
        <w:tc>
          <w:tcPr>
            <w:tcW w:w="2648" w:type="dxa"/>
          </w:tcPr>
          <w:p w14:paraId="4AD9BE3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Name</w:t>
            </w:r>
          </w:p>
        </w:tc>
        <w:tc>
          <w:tcPr>
            <w:tcW w:w="2262" w:type="dxa"/>
          </w:tcPr>
          <w:p w14:paraId="1E62420F" w14:textId="77777777" w:rsidR="00324E37" w:rsidRPr="00DE2270" w:rsidRDefault="00324E37" w:rsidP="00D87C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Hongyi Luo</w:t>
            </w:r>
          </w:p>
        </w:tc>
      </w:tr>
      <w:tr w:rsidR="00324E37" w:rsidRPr="00DE2270" w14:paraId="32BBA7E1" w14:textId="77777777" w:rsidTr="00D87CEA">
        <w:trPr>
          <w:trHeight w:val="550"/>
          <w:jc w:val="center"/>
        </w:trPr>
        <w:tc>
          <w:tcPr>
            <w:tcW w:w="2648" w:type="dxa"/>
          </w:tcPr>
          <w:p w14:paraId="4B9DCF7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Number</w:t>
            </w:r>
          </w:p>
        </w:tc>
        <w:tc>
          <w:tcPr>
            <w:tcW w:w="2262" w:type="dxa"/>
          </w:tcPr>
          <w:p w14:paraId="002BFDFE" w14:textId="77777777" w:rsidR="00324E37" w:rsidRPr="00DE2270" w:rsidRDefault="00324E37" w:rsidP="00D87C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z5241868</w:t>
            </w:r>
          </w:p>
        </w:tc>
      </w:tr>
    </w:tbl>
    <w:p w14:paraId="64243BD4" w14:textId="77777777" w:rsidR="00324E37" w:rsidRDefault="00324E37" w:rsidP="00324E37"/>
    <w:p w14:paraId="5D181B1E" w14:textId="77777777" w:rsidR="00324E37" w:rsidRDefault="00324E37" w:rsidP="00324E37">
      <w:pPr>
        <w:widowControl/>
        <w:jc w:val="left"/>
      </w:pPr>
      <w:r>
        <w:br w:type="page"/>
      </w:r>
    </w:p>
    <w:p w14:paraId="76B94CDF" w14:textId="1487A249" w:rsidR="00D65077" w:rsidRPr="00324E37" w:rsidRDefault="00D65077" w:rsidP="00324E37"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lastRenderedPageBreak/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75EFFF5B" w:rsidR="007F2477" w:rsidRPr="007872AF" w:rsidRDefault="007F2477" w:rsidP="000936A0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440298">
        <w:rPr>
          <w:rFonts w:asciiTheme="minorEastAsia" w:eastAsiaTheme="minorEastAsia" w:hAnsiTheme="minorEastAsia" w:cs="Times New Roman"/>
          <w:szCs w:val="28"/>
          <w:lang w:val="en-AU"/>
        </w:rPr>
        <w:t xml:space="preserve"> </w:t>
      </w:r>
      <w:r w:rsidR="007872AF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2AF">
        <w:rPr>
          <w:rFonts w:ascii="Times New Roman" w:eastAsiaTheme="minorEastAsia" w:hAnsi="Times New Roman" w:cs="Times New Roman"/>
          <w:szCs w:val="28"/>
          <w:lang w:val="en-AU"/>
        </w:rPr>
        <w:t>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787DB6A3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>we should us</w:t>
      </w:r>
      <w:r w:rsidR="009E4BAC">
        <w:rPr>
          <w:rFonts w:ascii="Times New Roman" w:hAnsi="Times New Roman" w:cs="Times New Roman"/>
          <w:szCs w:val="28"/>
          <w:lang w:val="en-AU"/>
        </w:rPr>
        <w:t>e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380501">
        <w:rPr>
          <w:rFonts w:ascii="Times New Roman" w:hAnsi="Times New Roman" w:cs="Times New Roman"/>
          <w:szCs w:val="28"/>
          <w:lang w:val="en-AU"/>
        </w:rPr>
        <w:t xml:space="preserve">the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</w:t>
      </w:r>
      <w:r w:rsidR="00A229E4">
        <w:rPr>
          <w:rFonts w:ascii="Times New Roman" w:hAnsi="Times New Roman" w:cs="Times New Roman"/>
          <w:szCs w:val="28"/>
          <w:lang w:val="en-AU"/>
        </w:rPr>
        <w:t>s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up. This can make </w:t>
      </w:r>
      <w:r w:rsidR="00A229E4">
        <w:rPr>
          <w:rFonts w:ascii="Times New Roman" w:hAnsi="Times New Roman" w:cs="Times New Roman"/>
          <w:szCs w:val="28"/>
          <w:lang w:val="en-AU"/>
        </w:rPr>
        <w:t>the designing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process easier. After running the source code, we can easily find the accuracy is 85%, which is 8457/10000. Here is the picture of the result.</w:t>
      </w:r>
    </w:p>
    <w:p w14:paraId="6048E6A8" w14:textId="0FF499B8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045AD7">
        <w:rPr>
          <w:rFonts w:ascii="Times New Roman" w:hAnsi="Times New Roman" w:cs="Times New Roman"/>
          <w:szCs w:val="28"/>
          <w:lang w:val="en-AU"/>
        </w:rPr>
        <w:t xml:space="preserve"> the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64245B44" w14:textId="5A4E2801" w:rsidR="006F4886" w:rsidRPr="00095FEC" w:rsidRDefault="00095FEC" w:rsidP="00741E52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570C470" wp14:editId="1B9C67FD">
            <wp:simplePos x="0" y="0"/>
            <wp:positionH relativeFrom="margin">
              <wp:align>left</wp:align>
            </wp:positionH>
            <wp:positionV relativeFrom="paragraph">
              <wp:posOffset>1412875</wp:posOffset>
            </wp:positionV>
            <wp:extent cx="3457575" cy="361950"/>
            <wp:effectExtent l="0" t="0" r="952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B83"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="00337B83"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us</w:t>
      </w:r>
      <w:r w:rsidR="00C749D2">
        <w:rPr>
          <w:rFonts w:ascii="Times New Roman" w:hAnsi="Times New Roman" w:cs="Times New Roman"/>
          <w:szCs w:val="28"/>
          <w:lang w:val="en-AU"/>
        </w:rPr>
        <w:t>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</w:t>
      </w:r>
      <w:r w:rsidR="00FA2464">
        <w:rPr>
          <w:rFonts w:ascii="Times New Roman" w:hAnsi="Times New Roman" w:cs="Times New Roman"/>
          <w:szCs w:val="28"/>
          <w:lang w:val="en-AU"/>
        </w:rPr>
        <w:t xml:space="preserve"> the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question3, which is 9306/10000, </w:t>
      </w:r>
      <w:r w:rsidR="00F01B98">
        <w:rPr>
          <w:rFonts w:ascii="Times New Roman" w:hAnsi="Times New Roman" w:cs="Times New Roman"/>
          <w:szCs w:val="28"/>
          <w:lang w:val="en-AU"/>
        </w:rPr>
        <w:t xml:space="preserve">which </w:t>
      </w:r>
      <w:r w:rsidR="00CF6120" w:rsidRPr="00B850DE">
        <w:rPr>
          <w:rFonts w:ascii="Times New Roman" w:hAnsi="Times New Roman" w:cs="Times New Roman"/>
          <w:szCs w:val="28"/>
          <w:lang w:val="en-AU"/>
        </w:rPr>
        <w:t>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78D20157" w14:textId="7777777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[[957.   2.   2.   0.  16.   8.   0.  12.   1.   2.]</w:t>
      </w:r>
    </w:p>
    <w:p w14:paraId="2B8A6935" w14:textId="5689BB3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910.   5.   0.  12.   2.  48.   6.   3.  12.]</w:t>
      </w:r>
    </w:p>
    <w:p w14:paraId="77F2E0CE" w14:textId="7CE0726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6. 850.  43.   9.  19.  36.  15.   4.   9.]</w:t>
      </w:r>
    </w:p>
    <w:p w14:paraId="3BA734C6" w14:textId="49923E40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1.  17. 954.   3.  12.   3.   4.   1.   3.]</w:t>
      </w:r>
    </w:p>
    <w:p w14:paraId="18A0662D" w14:textId="0A6AECE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[ 25.   2.   3.   9. 911.   5.  18.   9.  14.   4.]</w:t>
      </w:r>
    </w:p>
    <w:p w14:paraId="5C7C8272" w14:textId="430F109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17.  30.   3.   5. 916.  19.   4.   2.   1.]</w:t>
      </w:r>
    </w:p>
    <w:p w14:paraId="2FA52ECD" w14:textId="33FD47C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4.  11.   1.   7.   3. 964.   1.   2.   2.]</w:t>
      </w:r>
    </w:p>
    <w:p w14:paraId="6F012AB6" w14:textId="16B86B7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2.   1.   1.   8.   4.  12. 936.   8.  20.]</w:t>
      </w:r>
    </w:p>
    <w:p w14:paraId="1AD089D2" w14:textId="3BFFDF4B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11.   3.   4.   4.   6.   9.   2. 953.   1.]</w:t>
      </w:r>
    </w:p>
    <w:p w14:paraId="2A92A326" w14:textId="62260E05" w:rsid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9.   2.   4.  12.   4.   0.   4.   5. 955.]]</w:t>
      </w:r>
    </w:p>
    <w:p w14:paraId="3C11399C" w14:textId="44E544F1" w:rsidR="005C255A" w:rsidRPr="00B850DE" w:rsidRDefault="000968B2" w:rsidP="009A01E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5D4EFF10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</w:t>
      </w:r>
      <w:r w:rsidR="00AD6ED6">
        <w:rPr>
          <w:rFonts w:ascii="Times New Roman" w:hAnsi="Times New Roman" w:cs="Times New Roman"/>
          <w:szCs w:val="28"/>
          <w:lang w:val="en-AU"/>
        </w:rPr>
        <w:t>s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, which have their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50708590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</w:t>
      </w:r>
      <w:r w:rsidR="00042DA7">
        <w:rPr>
          <w:rFonts w:ascii="Times New Roman" w:hAnsi="Times New Roman" w:cs="Times New Roman"/>
          <w:szCs w:val="28"/>
          <w:lang w:val="en-AU"/>
        </w:rPr>
        <w:t xml:space="preserve"> the</w:t>
      </w:r>
      <w:r w:rsidR="007E5DDB" w:rsidRPr="00B850DE">
        <w:rPr>
          <w:rFonts w:ascii="Times New Roman" w:hAnsi="Times New Roman" w:cs="Times New Roman"/>
          <w:szCs w:val="28"/>
          <w:lang w:val="en-AU"/>
        </w:rPr>
        <w:t xml:space="preserve">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85%</w:t>
      </w:r>
      <w:r w:rsidR="008979B3">
        <w:rPr>
          <w:rFonts w:ascii="Times New Roman" w:hAnsi="Times New Roman" w:cs="Times New Roman"/>
          <w:szCs w:val="28"/>
          <w:lang w:val="en-AU"/>
        </w:rPr>
        <w:t xml:space="preserve"> 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. This means we can add more layer</w:t>
      </w:r>
      <w:r w:rsidR="006F66B8">
        <w:rPr>
          <w:rFonts w:ascii="Times New Roman" w:hAnsi="Times New Roman" w:cs="Times New Roman"/>
          <w:szCs w:val="28"/>
          <w:lang w:val="en-AU"/>
        </w:rPr>
        <w:t>s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and using </w:t>
      </w:r>
      <w:r w:rsidR="008C6ED1">
        <w:rPr>
          <w:rFonts w:ascii="Times New Roman" w:hAnsi="Times New Roman" w:cs="Times New Roman"/>
          <w:szCs w:val="28"/>
          <w:lang w:val="en-AU"/>
        </w:rPr>
        <w:t xml:space="preserve">the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activation function to improve the accuracy of the training model.</w:t>
      </w:r>
    </w:p>
    <w:p w14:paraId="062BF91E" w14:textId="1CA75726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question3,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</w:t>
      </w:r>
      <w:r w:rsidR="0049663A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The result of </w:t>
      </w:r>
      <w:r w:rsidR="007D603A">
        <w:rPr>
          <w:rFonts w:ascii="Times New Roman" w:hAnsi="Times New Roman" w:cs="Times New Roman"/>
          <w:szCs w:val="28"/>
          <w:lang w:val="en-AU"/>
        </w:rPr>
        <w:t xml:space="preserve">the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</w:t>
      </w:r>
      <w:r w:rsidR="00066D9E">
        <w:rPr>
          <w:rFonts w:ascii="Times New Roman" w:hAnsi="Times New Roman" w:cs="Times New Roman"/>
          <w:szCs w:val="28"/>
          <w:lang w:val="en-AU"/>
        </w:rPr>
        <w:t>, which is larger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28F61095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the rows of the confusion matrix </w:t>
      </w:r>
      <w:r w:rsidR="00C778CE">
        <w:rPr>
          <w:rFonts w:ascii="Times New Roman" w:hAnsi="Times New Roman" w:cs="Times New Roman"/>
          <w:szCs w:val="28"/>
          <w:lang w:val="en-AU"/>
        </w:rPr>
        <w:t>are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</w:t>
      </w:r>
      <w:r w:rsidR="00BF171E">
        <w:rPr>
          <w:rFonts w:ascii="Times New Roman" w:hAnsi="Times New Roman" w:cs="Times New Roman"/>
          <w:szCs w:val="28"/>
          <w:lang w:val="en-AU"/>
        </w:rPr>
        <w:t xml:space="preserve">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B52453">
        <w:rPr>
          <w:rFonts w:ascii="Times New Roman" w:hAnsi="Times New Roman" w:cs="Times New Roman"/>
          <w:szCs w:val="28"/>
          <w:lang w:val="en-AU"/>
        </w:rPr>
        <w:t>s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758E13DC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From the confusion matrix given by </w:t>
      </w:r>
      <w:r w:rsidR="00017BCE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>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”. This means the correct number of prediction</w:t>
      </w:r>
      <w:r w:rsidR="003704B2">
        <w:rPr>
          <w:rFonts w:ascii="Times New Roman" w:hAnsi="Times New Roman" w:cs="Times New Roman"/>
          <w:szCs w:val="28"/>
          <w:lang w:val="en-AU"/>
        </w:rPr>
        <w:t>s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</w:t>
      </w:r>
      <w:r w:rsidR="00044929">
        <w:rPr>
          <w:rFonts w:ascii="Times New Roman" w:hAnsi="Times New Roman" w:cs="Times New Roman"/>
          <w:szCs w:val="28"/>
          <w:lang w:val="en-AU"/>
        </w:rPr>
        <w:t>a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ffect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which</w:t>
      </w:r>
      <w:r w:rsidR="00BD6913">
        <w:rPr>
          <w:rFonts w:ascii="Times New Roman" w:hAnsi="Times New Roman" w:cs="Times New Roman"/>
          <w:szCs w:val="28"/>
          <w:lang w:val="en-AU"/>
        </w:rPr>
        <w:t xml:space="preserve"> the number of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correct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sample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47857893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</w:t>
      </w:r>
      <w:r w:rsidR="00AA2625">
        <w:rPr>
          <w:rFonts w:ascii="Times New Roman" w:hAnsi="Times New Roman" w:cs="Times New Roman"/>
          <w:szCs w:val="28"/>
          <w:lang w:val="en-AU"/>
        </w:rPr>
        <w:t>is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most </w:t>
      </w:r>
      <w:r w:rsidR="00E1647A" w:rsidRPr="00B850DE">
        <w:rPr>
          <w:rFonts w:ascii="Times New Roman" w:hAnsi="Times New Roman" w:cs="Times New Roman"/>
          <w:szCs w:val="28"/>
          <w:lang w:val="en-AU"/>
        </w:rPr>
        <w:lastRenderedPageBreak/>
        <w:t>likely to be mistaken.</w:t>
      </w:r>
    </w:p>
    <w:p w14:paraId="6CDF0099" w14:textId="4711C6DE" w:rsidR="00B75ACB" w:rsidRPr="00B850DE" w:rsidRDefault="002F234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>
        <w:rPr>
          <w:rFonts w:ascii="Times New Roman" w:hAnsi="Times New Roman" w:cs="Times New Roman"/>
          <w:szCs w:val="28"/>
          <w:lang w:val="en-AU"/>
        </w:rPr>
        <w:t>F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” </w:t>
      </w:r>
      <w:r w:rsidR="00716630">
        <w:rPr>
          <w:rFonts w:ascii="Times New Roman" w:hAnsi="Times New Roman" w:cs="Times New Roman"/>
          <w:szCs w:val="28"/>
          <w:lang w:val="en-AU"/>
        </w:rPr>
        <w:t>is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most likely to be mistake</w:t>
      </w:r>
      <w:r w:rsidR="00DC46DD">
        <w:rPr>
          <w:rFonts w:ascii="Times New Roman" w:hAnsi="Times New Roman" w:cs="Times New Roman"/>
          <w:szCs w:val="28"/>
          <w:lang w:val="en-AU"/>
        </w:rPr>
        <w:t>n</w:t>
      </w:r>
      <w:r w:rsidR="00096AD7" w:rsidRPr="00B850DE">
        <w:rPr>
          <w:rFonts w:ascii="Times New Roman" w:hAnsi="Times New Roman" w:cs="Times New Roman"/>
          <w:szCs w:val="28"/>
          <w:lang w:val="en-AU"/>
        </w:rPr>
        <w:t>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08DE91C0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865535">
        <w:rPr>
          <w:rFonts w:ascii="Times New Roman" w:hAnsi="Times New Roman" w:cs="Times New Roman"/>
          <w:szCs w:val="28"/>
          <w:lang w:val="en-AU"/>
        </w:rPr>
        <w:t xml:space="preserve"> blew.</w:t>
      </w:r>
    </w:p>
    <w:p w14:paraId="1472BB39" w14:textId="3483A2B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3B5459">
        <w:rPr>
          <w:rFonts w:ascii="Times New Roman" w:hAnsi="Times New Roman" w:cs="Times New Roman"/>
          <w:szCs w:val="28"/>
          <w:lang w:val="en-AU"/>
        </w:rPr>
        <w:t xml:space="preserve"> </w:t>
      </w:r>
      <w:r w:rsidR="00865535">
        <w:rPr>
          <w:rFonts w:ascii="Times New Roman" w:hAnsi="Times New Roman" w:cs="Times New Roman"/>
          <w:szCs w:val="28"/>
          <w:lang w:val="en-AU"/>
        </w:rPr>
        <w:t>blew.</w:t>
      </w:r>
    </w:p>
    <w:p w14:paraId="68C4D905" w14:textId="5734CEDB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r w:rsidR="00E0350D">
        <w:rPr>
          <w:rFonts w:ascii="Times New Roman" w:eastAsiaTheme="minorEastAsia" w:hAnsi="Times New Roman" w:cs="Times New Roman"/>
          <w:szCs w:val="28"/>
          <w:lang w:val="en-AU"/>
        </w:rPr>
        <w:t>affect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41A41F0" w14:textId="07E60B19" w:rsidR="00D61FA0" w:rsidRDefault="00883776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CNN to deal with the image. The size would not enough to get the information </w:t>
      </w:r>
      <w:r w:rsidR="00A91743">
        <w:rPr>
          <w:rFonts w:ascii="Times New Roman" w:eastAsiaTheme="minorEastAsia" w:hAnsi="Times New Roman" w:cs="Times New Roman"/>
          <w:szCs w:val="28"/>
          <w:lang w:val="en-AU"/>
        </w:rPr>
        <w:t>about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</w:t>
      </w:r>
      <w:r w:rsidR="00E8030F">
        <w:rPr>
          <w:rFonts w:ascii="Times New Roman" w:eastAsiaTheme="minorEastAsia" w:hAnsi="Times New Roman" w:cs="Times New Roman"/>
          <w:szCs w:val="28"/>
          <w:lang w:val="en-AU"/>
        </w:rPr>
        <w:t>efficiency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of getting details from </w:t>
      </w:r>
      <w:r w:rsidR="00A61E7D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</w:t>
      </w:r>
      <w:r w:rsidR="000C0D87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>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75E1915" w14:textId="6AE4BB70" w:rsidR="00924DBF" w:rsidRDefault="00924DB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urthermore,</w:t>
      </w:r>
      <w:r w:rsidR="004D5A5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0153B4">
        <w:rPr>
          <w:rFonts w:ascii="Times New Roman" w:eastAsiaTheme="minorEastAsia" w:hAnsi="Times New Roman" w:cs="Times New Roman" w:hint="eastAsia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accuracy.</w:t>
      </w:r>
    </w:p>
    <w:p w14:paraId="4A630F7D" w14:textId="122A1128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39AF8C31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19D4A66C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3239FA7B" w14:textId="77777777" w:rsidR="00272D5E" w:rsidRDefault="00272D5E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47B94ABB" w14:textId="792A97D1" w:rsidR="004534D2" w:rsidRDefault="00272D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C98E01C" wp14:editId="421E925C">
            <wp:simplePos x="0" y="0"/>
            <wp:positionH relativeFrom="margin">
              <wp:align>left</wp:align>
            </wp:positionH>
            <wp:positionV relativeFrom="paragraph">
              <wp:posOffset>885411</wp:posOffset>
            </wp:positionV>
            <wp:extent cx="5274310" cy="7060565"/>
            <wp:effectExtent l="0" t="0" r="254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F2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ere is the picture result of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 xml:space="preserve"> the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>q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960F1E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A54BD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8A54BD" w:rsidRPr="008A54BD">
        <w:rPr>
          <w:rFonts w:ascii="Times New Roman" w:eastAsiaTheme="minorEastAsia" w:hAnsi="Times New Roman" w:cs="Times New Roman"/>
          <w:szCs w:val="28"/>
          <w:lang w:val="en-AU"/>
        </w:rPr>
        <w:t>he minimum number of hidden nodes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6. H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ere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the result picture.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1E19D9FC" w:rsidR="003D2854" w:rsidRPr="007D74F9" w:rsidRDefault="00C67325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EEF49F" wp14:editId="60CC50D1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4710430" cy="35052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854"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="003D2854"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2B71A2B5" w:rsidR="007D74F9" w:rsidRDefault="00CE2E47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</w:t>
      </w:r>
      <w:r w:rsidR="003B6CBA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53775F" w:rsidRPr="0053775F">
        <w:rPr>
          <w:rFonts w:ascii="Times New Roman" w:eastAsiaTheme="minorEastAsia" w:hAnsi="Times New Roman" w:cs="Times New Roman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r w:rsidR="0053775F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>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U</w:t>
      </w:r>
      <w:r w:rsidR="00C938B0">
        <w:rPr>
          <w:rFonts w:ascii="Times New Roman" w:eastAsiaTheme="minorEastAsia" w:hAnsi="Times New Roman" w:cs="Times New Roman" w:hint="eastAsia"/>
          <w:szCs w:val="28"/>
          <w:lang w:val="en-AU"/>
        </w:rPr>
        <w:t>sing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the hidden node number</w:t>
      </w:r>
      <w:r w:rsidR="009C0698">
        <w:rPr>
          <w:rFonts w:ascii="Times New Roman" w:eastAsiaTheme="minorEastAsia" w:hAnsi="Times New Roman" w:cs="Times New Roman"/>
          <w:szCs w:val="28"/>
          <w:lang w:val="en-AU"/>
        </w:rPr>
        <w:t xml:space="preserve"> as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100 can speed up the training.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E2010">
        <w:rPr>
          <w:rFonts w:ascii="Times New Roman" w:eastAsiaTheme="minorEastAsia" w:hAnsi="Times New Roman" w:cs="Times New Roman" w:hint="eastAsia"/>
          <w:szCs w:val="28"/>
          <w:lang w:val="en-AU"/>
        </w:rPr>
        <w:t>Also,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setting the initial weight as 0.2</w:t>
      </w:r>
      <w:r w:rsidR="00C94ED9">
        <w:rPr>
          <w:rFonts w:ascii="Times New Roman" w:eastAsiaTheme="minorEastAsia" w:hAnsi="Times New Roman" w:cs="Times New Roman"/>
          <w:szCs w:val="28"/>
          <w:lang w:val="en-AU"/>
        </w:rPr>
        <w:t xml:space="preserve"> or larger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can speed up training</w:t>
      </w:r>
      <w:r w:rsidR="00C1397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12712497" w14:textId="77777777" w:rsidR="00C67325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19454B94" w:rsidR="000104CA" w:rsidRPr="00C67325" w:rsidRDefault="00B325F8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5D34F97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7C9F2628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E31C3A9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276D3F76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2EE273FF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2A472D57">
            <wp:simplePos x="0" y="0"/>
            <wp:positionH relativeFrom="margin">
              <wp:posOffset>-85725</wp:posOffset>
            </wp:positionH>
            <wp:positionV relativeFrom="paragraph">
              <wp:posOffset>5772150</wp:posOffset>
            </wp:positionV>
            <wp:extent cx="3637915" cy="2676525"/>
            <wp:effectExtent l="0" t="0" r="635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359F0025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5B9A022F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13937658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75A98164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66D88244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13C950D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368754B0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1262E22E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31479FE7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58D9367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53C858C2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124F10D1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0D2D7741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70445F74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21570228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0BC51BAB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22168F91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23164BF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3E8A0D18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2EBE2919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2F755D15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1A0D7E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1FA467B4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6E425B60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7144830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D217D68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156E93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42001227" w:rsidR="00551776" w:rsidRP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485A44D7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>. The first difference is the boundary line. From the picture</w:t>
      </w:r>
      <w:r w:rsidR="00835325">
        <w:rPr>
          <w:rFonts w:ascii="Times New Roman" w:eastAsiaTheme="minorEastAsia" w:hAnsi="Times New Roman" w:cs="Times New Roman"/>
          <w:szCs w:val="28"/>
          <w:lang w:val="en-AU"/>
        </w:rPr>
        <w:t>,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</w:t>
      </w:r>
      <w:r w:rsidR="00307B51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straight line. The bound</w:t>
      </w:r>
      <w:r w:rsidR="00072AE9">
        <w:rPr>
          <w:rFonts w:ascii="Times New Roman" w:eastAsiaTheme="minorEastAsia" w:hAnsi="Times New Roman" w:cs="Times New Roman"/>
          <w:szCs w:val="28"/>
          <w:lang w:val="en-AU"/>
        </w:rPr>
        <w:t>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</w:t>
      </w:r>
      <w:r w:rsidR="00EC1901">
        <w:rPr>
          <w:rFonts w:ascii="Times New Roman" w:eastAsiaTheme="minorEastAsia" w:hAnsi="Times New Roman" w:cs="Times New Roman"/>
          <w:szCs w:val="28"/>
          <w:lang w:val="en-AU"/>
        </w:rPr>
        <w:t xml:space="preserve">a 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</w:t>
      </w:r>
      <w:r w:rsidR="008645A3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curve line is </w:t>
      </w:r>
      <w:r w:rsidR="00763B07">
        <w:rPr>
          <w:rFonts w:ascii="Times New Roman" w:eastAsiaTheme="minorEastAsia" w:hAnsi="Times New Roman" w:cs="Times New Roman"/>
          <w:szCs w:val="28"/>
          <w:lang w:val="en-AU"/>
        </w:rPr>
        <w:t>that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this method tr</w:t>
      </w:r>
      <w:r w:rsidR="00933D12">
        <w:rPr>
          <w:rFonts w:ascii="Times New Roman" w:eastAsiaTheme="minorEastAsia" w:hAnsi="Times New Roman" w:cs="Times New Roman"/>
          <w:szCs w:val="28"/>
          <w:lang w:val="en-AU"/>
        </w:rPr>
        <w:t>ies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115A8C70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r w:rsidR="004D4682">
        <w:rPr>
          <w:rFonts w:ascii="Times New Roman" w:eastAsiaTheme="minorEastAsia" w:hAnsi="Times New Roman" w:cs="Times New Roman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ffect </w:t>
      </w:r>
      <w:r w:rsidR="00E2174C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17493D9A" w:rsidR="00E87B32" w:rsidRDefault="00A3333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if I change the bat</w:t>
      </w:r>
      <w:r w:rsidR="002776D2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h size to 194, the training speed has improve</w:t>
      </w:r>
      <w:r w:rsidR="006A3E63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. This process need</w:t>
      </w:r>
      <w:r w:rsidR="0001353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</w:t>
      </w:r>
      <w:r w:rsidR="00FD0F61">
        <w:rPr>
          <w:rFonts w:ascii="Times New Roman" w:eastAsiaTheme="minorEastAsia" w:hAnsi="Times New Roman" w:cs="Times New Roman"/>
          <w:szCs w:val="28"/>
          <w:lang w:val="en-AU"/>
        </w:rPr>
        <w:t>epochs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</w:t>
      </w:r>
      <w:r w:rsidR="00147BB0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h size as 97, still needs 1900 epoch</w:t>
      </w:r>
      <w:r w:rsidR="00CC16FD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62F5DA81" w:rsidR="00E87B32" w:rsidRDefault="00C9196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batch size 97.</w:t>
      </w:r>
    </w:p>
    <w:p w14:paraId="32A0DC30" w14:textId="0CCC8173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4D37D347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527DE1C2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6A58975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002405" cy="286194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09" cy="287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</w:t>
      </w:r>
      <w:r w:rsidR="00DE2A6D" w:rsidRPr="00DE2A6D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DE2A6D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 xml:space="preserve"> result of running the command in the terminal.</w:t>
      </w:r>
    </w:p>
    <w:p w14:paraId="6D9777A4" w14:textId="1AAA82EB" w:rsidR="00E2385C" w:rsidRP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3631A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3631A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081C3DFA" w14:textId="60CC6459" w:rsidR="003631A0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E06168" wp14:editId="4EE635DA">
            <wp:simplePos x="0" y="0"/>
            <wp:positionH relativeFrom="margin">
              <wp:posOffset>9884</wp:posOffset>
            </wp:positionH>
            <wp:positionV relativeFrom="paragraph">
              <wp:posOffset>295579</wp:posOffset>
            </wp:positionV>
            <wp:extent cx="2592070" cy="194373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A0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ere </w:t>
      </w:r>
      <w:r w:rsidR="00FC6783">
        <w:rPr>
          <w:rFonts w:ascii="Times New Roman" w:eastAsiaTheme="minorEastAsia" w:hAnsi="Times New Roman" w:cs="Times New Roman"/>
          <w:szCs w:val="28"/>
          <w:lang w:val="en-AU"/>
        </w:rPr>
        <w:t>are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the first 11 picture</w:t>
      </w:r>
      <w:r w:rsidR="0099439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from epoch 50 to 3000.</w:t>
      </w:r>
    </w:p>
    <w:p w14:paraId="20E02D73" w14:textId="698FE5F7" w:rsid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07636D8" w14:textId="6222D33C" w:rsidR="009D35B8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19294868" w:rsidR="00FF53C9" w:rsidRDefault="003C0F9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6BCCBEA" wp14:editId="4FAF1E41">
            <wp:simplePos x="0" y="0"/>
            <wp:positionH relativeFrom="margin">
              <wp:align>left</wp:align>
            </wp:positionH>
            <wp:positionV relativeFrom="paragraph">
              <wp:posOffset>6175789</wp:posOffset>
            </wp:positionV>
            <wp:extent cx="2870200" cy="2152015"/>
            <wp:effectExtent l="0" t="0" r="6350" b="63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F4195" wp14:editId="5BA22883">
            <wp:simplePos x="0" y="0"/>
            <wp:positionH relativeFrom="margin">
              <wp:align>left</wp:align>
            </wp:positionH>
            <wp:positionV relativeFrom="paragraph">
              <wp:posOffset>4110244</wp:posOffset>
            </wp:positionV>
            <wp:extent cx="2820035" cy="211455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21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8416" behindDoc="0" locked="0" layoutInCell="1" allowOverlap="1" wp14:anchorId="0C367A26" wp14:editId="23DCC012">
            <wp:simplePos x="0" y="0"/>
            <wp:positionH relativeFrom="margin">
              <wp:posOffset>0</wp:posOffset>
            </wp:positionH>
            <wp:positionV relativeFrom="paragraph">
              <wp:posOffset>2061514</wp:posOffset>
            </wp:positionV>
            <wp:extent cx="2808605" cy="2106930"/>
            <wp:effectExtent l="0" t="0" r="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7392" behindDoc="0" locked="0" layoutInCell="1" allowOverlap="1" wp14:anchorId="5970C292" wp14:editId="035454D5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808605" cy="2106930"/>
            <wp:effectExtent l="0" t="0" r="0" b="762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6EEF" w14:textId="71F4025D" w:rsidR="00A93A61" w:rsidRDefault="00B372D4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90B959C" wp14:editId="096D2B81">
            <wp:simplePos x="0" y="0"/>
            <wp:positionH relativeFrom="margin">
              <wp:align>left</wp:align>
            </wp:positionH>
            <wp:positionV relativeFrom="paragraph">
              <wp:posOffset>6541770</wp:posOffset>
            </wp:positionV>
            <wp:extent cx="3013075" cy="2259330"/>
            <wp:effectExtent l="0" t="0" r="0" b="762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CC">
        <w:rPr>
          <w:noProof/>
        </w:rPr>
        <w:drawing>
          <wp:anchor distT="0" distB="0" distL="114300" distR="114300" simplePos="0" relativeHeight="251713536" behindDoc="0" locked="0" layoutInCell="1" allowOverlap="1" wp14:anchorId="1FCE63CC" wp14:editId="69AF90B1">
            <wp:simplePos x="0" y="0"/>
            <wp:positionH relativeFrom="margin">
              <wp:align>left</wp:align>
            </wp:positionH>
            <wp:positionV relativeFrom="paragraph">
              <wp:posOffset>4373162</wp:posOffset>
            </wp:positionV>
            <wp:extent cx="2988945" cy="2242185"/>
            <wp:effectExtent l="0" t="0" r="1905" b="571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0" cy="224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2512" behindDoc="0" locked="0" layoutInCell="1" allowOverlap="1" wp14:anchorId="4C736ED9" wp14:editId="09D21900">
            <wp:simplePos x="0" y="0"/>
            <wp:positionH relativeFrom="margin">
              <wp:align>left</wp:align>
            </wp:positionH>
            <wp:positionV relativeFrom="paragraph">
              <wp:posOffset>2130949</wp:posOffset>
            </wp:positionV>
            <wp:extent cx="2968625" cy="2226310"/>
            <wp:effectExtent l="0" t="0" r="3175" b="254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1488" behindDoc="0" locked="0" layoutInCell="1" allowOverlap="1" wp14:anchorId="5375D2CE" wp14:editId="3CFFB0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22180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22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6116" w14:textId="1CDB3D0B" w:rsidR="00A93A61" w:rsidRDefault="003C30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F7DBB65" wp14:editId="55181B8A">
            <wp:simplePos x="0" y="0"/>
            <wp:positionH relativeFrom="margin">
              <wp:posOffset>-635</wp:posOffset>
            </wp:positionH>
            <wp:positionV relativeFrom="paragraph">
              <wp:posOffset>4980609</wp:posOffset>
            </wp:positionV>
            <wp:extent cx="3224530" cy="2416810"/>
            <wp:effectExtent l="0" t="0" r="0" b="254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567882">
        <w:rPr>
          <w:noProof/>
        </w:rPr>
        <w:drawing>
          <wp:anchor distT="0" distB="0" distL="114300" distR="114300" simplePos="0" relativeHeight="251716608" behindDoc="0" locked="0" layoutInCell="1" allowOverlap="1" wp14:anchorId="0235A699" wp14:editId="53363C92">
            <wp:simplePos x="0" y="0"/>
            <wp:positionH relativeFrom="margin">
              <wp:align>left</wp:align>
            </wp:positionH>
            <wp:positionV relativeFrom="paragraph">
              <wp:posOffset>2249640</wp:posOffset>
            </wp:positionV>
            <wp:extent cx="3243580" cy="243332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882">
        <w:rPr>
          <w:noProof/>
        </w:rPr>
        <w:drawing>
          <wp:anchor distT="0" distB="0" distL="114300" distR="114300" simplePos="0" relativeHeight="251715584" behindDoc="0" locked="0" layoutInCell="1" allowOverlap="1" wp14:anchorId="029A57F7" wp14:editId="0413B3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8490" cy="2369185"/>
            <wp:effectExtent l="0" t="0" r="381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35" cy="237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last picture of the question2.</w:t>
      </w:r>
    </w:p>
    <w:p w14:paraId="1C28F931" w14:textId="7DD75F69" w:rsidR="00A93A61" w:rsidRDefault="0004755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When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training start, the dots separate and go</w:t>
      </w:r>
      <w:r w:rsidR="00394B4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different direction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s</w:t>
      </w:r>
      <w:r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When they near the boundary, the cut lines appear.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These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line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s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start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from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the boundary and then </w:t>
      </w:r>
      <w:r w:rsidR="0032144B">
        <w:rPr>
          <w:rFonts w:ascii="Times New Roman" w:eastAsiaTheme="minorEastAsia" w:hAnsi="Times New Roman" w:cs="Times New Roman"/>
          <w:szCs w:val="28"/>
          <w:lang w:val="en-AU"/>
        </w:rPr>
        <w:t>go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to the middle of the graph.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When these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line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‘trap’ these dots in different area</w:t>
      </w:r>
      <w:r w:rsidR="00B736BF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, the</w:t>
      </w:r>
      <w:r w:rsidR="008042D7">
        <w:rPr>
          <w:rFonts w:ascii="Times New Roman" w:eastAsiaTheme="minorEastAsia" w:hAnsi="Times New Roman" w:cs="Times New Roman"/>
          <w:szCs w:val="28"/>
          <w:lang w:val="en-AU"/>
        </w:rPr>
        <w:t xml:space="preserve"> training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 xml:space="preserve"> process </w:t>
      </w:r>
      <w:r w:rsidR="007F5CF7">
        <w:rPr>
          <w:rFonts w:ascii="Times New Roman" w:eastAsiaTheme="minorEastAsia" w:hAnsi="Times New Roman" w:cs="Times New Roman"/>
          <w:szCs w:val="28"/>
          <w:lang w:val="en-AU"/>
        </w:rPr>
        <w:t xml:space="preserve">will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stop.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6C60A78F" w14:textId="77777777" w:rsidR="00144858" w:rsidRDefault="0014485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DA50493" w14:textId="4D87906D" w:rsidR="00E237F0" w:rsidRP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E237F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E237F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 xml:space="preserve">uestion3 </w:t>
      </w:r>
    </w:p>
    <w:p w14:paraId="4BBD3445" w14:textId="484D1864" w:rsid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irst, we should change the graph to a matrix. Also, adding the node index into the table</w:t>
      </w:r>
      <w:r w:rsidR="00FE5F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7B14FB">
        <w:rPr>
          <w:rFonts w:ascii="Times New Roman" w:eastAsiaTheme="minorEastAsia" w:hAnsi="Times New Roman" w:cs="Times New Roman"/>
          <w:szCs w:val="28"/>
          <w:lang w:val="en-AU"/>
        </w:rPr>
        <w:t xml:space="preserve"> The size of the table is due to the line in the graph, 9 columns which have 8 lines and 7 rows which have 6 lines. Therefore, we can get this table</w:t>
      </w:r>
      <w:r w:rsidR="001B2807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237F0" w14:paraId="112B3493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3C6FB5FA" w14:textId="65F1E7BB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24A4FD5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898551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70617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FB4B4F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28EBB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8C296D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C20A7E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BD5B91C" w14:textId="7006315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7</w:t>
            </w:r>
          </w:p>
        </w:tc>
      </w:tr>
      <w:tr w:rsidR="00E237F0" w14:paraId="4995F6EB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18CB73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4E5E256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CCCD701" w14:textId="5EAC5704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2960EFE5" w14:textId="696FBB3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7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06DFF65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8F937E6" w14:textId="14D337B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BE24E6A" w14:textId="14D28AB9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3E72CD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B1444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1E3FDD7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2E710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25B23930" w14:textId="0970D33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148A9A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1BA11C8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ED004A5" w14:textId="63639A4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9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D4ED7C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4B7C83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892CFE" w14:textId="2E6E17D1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E8FD088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06978A20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31F824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3AD5E783" w14:textId="4864D0D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B1F60E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DD4A53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1D2935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66AFCB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16EEF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7DB39C4" w14:textId="6C5666A2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043DD8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C537A2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7E9A92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0AF58D3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36FD81" w14:textId="149313E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DA7E9C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C01557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CFF7E3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09A45D2" w14:textId="3C4D3BD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9755F7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DBE0F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611DBFD1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81995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1BE34A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9B0282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600BEE6" w14:textId="7E6E2A8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8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5A864E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832F828" w14:textId="6345A243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667105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AEBA71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76C98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1A58527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D54A039" w14:textId="0C53E47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429388BE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0F1B94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45E24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AB1BDB0" w14:textId="5FF1BE4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0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FC6F5A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ECB1D6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132C29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35F1495" w14:textId="5D5B63F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8</w:t>
            </w:r>
          </w:p>
        </w:tc>
      </w:tr>
    </w:tbl>
    <w:p w14:paraId="12156686" w14:textId="5F832412" w:rsidR="00A93A61" w:rsidRDefault="00102B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4AAFA7A" wp14:editId="7F768AC3">
            <wp:simplePos x="0" y="0"/>
            <wp:positionH relativeFrom="margin">
              <wp:posOffset>0</wp:posOffset>
            </wp:positionH>
            <wp:positionV relativeFrom="paragraph">
              <wp:posOffset>842976</wp:posOffset>
            </wp:positionV>
            <wp:extent cx="5274310" cy="3956050"/>
            <wp:effectExtent l="0" t="0" r="2540" b="635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59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F7F59">
        <w:rPr>
          <w:rFonts w:ascii="Times New Roman" w:eastAsiaTheme="minorEastAsia" w:hAnsi="Times New Roman" w:cs="Times New Roman"/>
          <w:szCs w:val="28"/>
          <w:lang w:val="en-AU"/>
        </w:rPr>
        <w:t>hen, change this table to the matrix, based on whether the node is on the left side of the column line or the downside of the row line.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Then we can get the </w:t>
      </w:r>
      <w:r w:rsidR="004E2A50">
        <w:rPr>
          <w:rFonts w:ascii="Times New Roman" w:eastAsiaTheme="minorEastAsia" w:hAnsi="Times New Roman" w:cs="Times New Roman"/>
          <w:szCs w:val="28"/>
          <w:lang w:val="en-AU"/>
        </w:rPr>
        <w:t>picture result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as showing below.</w:t>
      </w:r>
    </w:p>
    <w:p w14:paraId="6CC0CE76" w14:textId="5A8E60BE" w:rsidR="00A93A61" w:rsidRDefault="005C798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rom this picture, we can find this heart has rotated left for 90</w:t>
      </w:r>
      <w:r w:rsidR="00FA54B7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FA54B7">
        <w:rPr>
          <w:rFonts w:ascii="Times New Roman" w:eastAsiaTheme="minorEastAsia" w:hAnsi="Times New Roman" w:cs="Times New Roman" w:hint="eastAsia"/>
          <w:szCs w:val="28"/>
          <w:lang w:val="en-AU"/>
        </w:rPr>
        <w:t>degree</w:t>
      </w:r>
      <w:r w:rsidR="00BD39B9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4CD18359" w14:textId="1CA8C141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10A9EE0" w14:textId="23CA9B1C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5E459F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5E459F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7A123D65" w14:textId="136E3C96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>Target</w:t>
      </w:r>
      <w:r w:rsidR="008609DA">
        <w:rPr>
          <w:rFonts w:ascii="Times New Roman" w:eastAsiaTheme="minorEastAsia" w:hAnsi="Times New Roman" w:cs="Times New Roman"/>
          <w:szCs w:val="28"/>
          <w:lang w:val="en-AU"/>
        </w:rPr>
        <w:t>1</w:t>
      </w:r>
    </w:p>
    <w:p w14:paraId="1651AEB1" w14:textId="7DCF00AB" w:rsidR="008609DA" w:rsidRDefault="003015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Abstract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>
        <w:rPr>
          <w:rFonts w:ascii="Times New Roman" w:eastAsiaTheme="minorEastAsia" w:hAnsi="Times New Roman" w:cs="Times New Roman" w:hint="eastAsia"/>
          <w:szCs w:val="28"/>
          <w:lang w:val="en-AU"/>
        </w:rPr>
        <w:t>Unicorn(</w:t>
      </w:r>
      <w:proofErr w:type="gramEnd"/>
      <w:r>
        <w:rPr>
          <w:rFonts w:ascii="Times New Roman" w:eastAsiaTheme="minorEastAsia" w:hAnsi="Times New Roman" w:cs="Times New Roman"/>
          <w:szCs w:val="28"/>
          <w:lang w:val="en-AU"/>
        </w:rPr>
        <w:t>Head only)</w:t>
      </w:r>
    </w:p>
    <w:p w14:paraId="7175D4DB" w14:textId="615C861C" w:rsidR="00301557" w:rsidRDefault="00FA1B7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7872" behindDoc="0" locked="0" layoutInCell="1" allowOverlap="1" wp14:anchorId="50FD88AB" wp14:editId="71C82CA0">
            <wp:simplePos x="0" y="0"/>
            <wp:positionH relativeFrom="margin">
              <wp:align>left</wp:align>
            </wp:positionH>
            <wp:positionV relativeFrom="paragraph">
              <wp:posOffset>282934</wp:posOffset>
            </wp:positionV>
            <wp:extent cx="3280410" cy="2210435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69" cy="22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FB0"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 w:rsidR="008A2FB0"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A5B9AA6" w14:textId="09180C78" w:rsidR="008A2FB0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9920" behindDoc="0" locked="0" layoutInCell="1" allowOverlap="1" wp14:anchorId="318064C8" wp14:editId="03800753">
            <wp:simplePos x="0" y="0"/>
            <wp:positionH relativeFrom="margin">
              <wp:align>left</wp:align>
            </wp:positionH>
            <wp:positionV relativeFrom="paragraph">
              <wp:posOffset>4877159</wp:posOffset>
            </wp:positionV>
            <wp:extent cx="3102610" cy="2329180"/>
            <wp:effectExtent l="0" t="0" r="254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8896" behindDoc="0" locked="0" layoutInCell="1" allowOverlap="1" wp14:anchorId="0C3311CC" wp14:editId="28EF652A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2990850" cy="22421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630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D22630">
        <w:rPr>
          <w:rFonts w:ascii="Times New Roman" w:eastAsiaTheme="minorEastAsia" w:hAnsi="Times New Roman" w:cs="Times New Roman"/>
          <w:szCs w:val="28"/>
          <w:lang w:val="en-AU"/>
        </w:rPr>
        <w:t>he Result</w:t>
      </w:r>
    </w:p>
    <w:p w14:paraId="185A24A4" w14:textId="4F13CC99" w:rsidR="00E81CCB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59CD7CF" w14:textId="5C89E7D0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arget2 </w:t>
      </w:r>
      <w:proofErr w:type="gramStart"/>
      <w:r>
        <w:rPr>
          <w:rFonts w:ascii="Times New Roman" w:eastAsiaTheme="minorEastAsia" w:hAnsi="Times New Roman" w:cs="Times New Roman"/>
          <w:szCs w:val="28"/>
          <w:lang w:val="en-AU"/>
        </w:rPr>
        <w:t>Roy(</w:t>
      </w:r>
      <w:proofErr w:type="gramEnd"/>
      <w:r>
        <w:rPr>
          <w:rFonts w:ascii="Times New Roman" w:eastAsiaTheme="minorEastAsia" w:hAnsi="Times New Roman" w:cs="Times New Roman" w:hint="eastAsia"/>
          <w:szCs w:val="28"/>
          <w:lang w:val="en-AU"/>
        </w:rPr>
        <w:t>My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English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name</w:t>
      </w:r>
      <w:r>
        <w:rPr>
          <w:rFonts w:ascii="Times New Roman" w:eastAsiaTheme="minorEastAsia" w:hAnsi="Times New Roman" w:cs="Times New Roman"/>
          <w:szCs w:val="28"/>
          <w:lang w:val="en-AU"/>
        </w:rPr>
        <w:t>)</w:t>
      </w:r>
    </w:p>
    <w:p w14:paraId="2311E464" w14:textId="44080817" w:rsidR="00130816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31968" behindDoc="0" locked="0" layoutInCell="1" allowOverlap="1" wp14:anchorId="6B05D052" wp14:editId="61A45794">
            <wp:simplePos x="0" y="0"/>
            <wp:positionH relativeFrom="margin">
              <wp:align>left</wp:align>
            </wp:positionH>
            <wp:positionV relativeFrom="paragraph">
              <wp:posOffset>3067879</wp:posOffset>
            </wp:positionV>
            <wp:extent cx="3743960" cy="2806700"/>
            <wp:effectExtent l="0" t="0" r="889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38" cy="28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1AC">
        <w:rPr>
          <w:noProof/>
        </w:rPr>
        <w:drawing>
          <wp:anchor distT="0" distB="0" distL="114300" distR="114300" simplePos="0" relativeHeight="251730944" behindDoc="0" locked="0" layoutInCell="1" allowOverlap="1" wp14:anchorId="34661EEB" wp14:editId="2733D0AB">
            <wp:simplePos x="0" y="0"/>
            <wp:positionH relativeFrom="margin">
              <wp:align>left</wp:align>
            </wp:positionH>
            <wp:positionV relativeFrom="paragraph">
              <wp:posOffset>332657</wp:posOffset>
            </wp:positionV>
            <wp:extent cx="3688715" cy="2766695"/>
            <wp:effectExtent l="0" t="0" r="698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347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he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proofErr w:type="gramEnd"/>
    </w:p>
    <w:p w14:paraId="2582D9A5" w14:textId="65D55418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C17312" w14:textId="5DC6F0C9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CA0B7B" w14:textId="36275FBA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F902795" w14:textId="784B3DC4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98D82B5" w14:textId="44DC595B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45CDEC9" w14:textId="09DB9FFC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9954DA7" w14:textId="7FD0E7F7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C5FE8F1" w14:textId="005819BC" w:rsidR="00AC2698" w:rsidRPr="008A2FB0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3B3082B9" w14:textId="2E91BCAE" w:rsidR="00130816" w:rsidRDefault="00D22630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74186D31" w14:textId="32A6BE31" w:rsidR="008609DA" w:rsidRDefault="008609DA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</w:t>
      </w:r>
      <w:r w:rsidR="00047550">
        <w:rPr>
          <w:rFonts w:ascii="Times New Roman" w:eastAsiaTheme="minorEastAsia" w:hAnsi="Times New Roman" w:cs="Times New Roman" w:hint="eastAsia"/>
          <w:szCs w:val="28"/>
          <w:lang w:val="en-AU"/>
        </w:rPr>
        <w:t>3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nVIDIA</w:t>
      </w:r>
      <w:proofErr w:type="spellEnd"/>
    </w:p>
    <w:p w14:paraId="2785F619" w14:textId="69C35C02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8F6DC2"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3776" behindDoc="0" locked="0" layoutInCell="1" allowOverlap="1" wp14:anchorId="07095E81" wp14:editId="602DC255">
            <wp:simplePos x="0" y="0"/>
            <wp:positionH relativeFrom="margin">
              <wp:align>left</wp:align>
            </wp:positionH>
            <wp:positionV relativeFrom="paragraph">
              <wp:posOffset>280753</wp:posOffset>
            </wp:positionV>
            <wp:extent cx="3346450" cy="2281555"/>
            <wp:effectExtent l="0" t="0" r="6350" b="444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84DD486" w14:textId="2649A134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noProof/>
          <w:szCs w:val="28"/>
          <w:lang w:val="en-AU"/>
        </w:rPr>
        <w:drawing>
          <wp:anchor distT="0" distB="0" distL="114300" distR="114300" simplePos="0" relativeHeight="251726848" behindDoc="0" locked="0" layoutInCell="1" allowOverlap="1" wp14:anchorId="7B088297" wp14:editId="44C7C993">
            <wp:simplePos x="0" y="0"/>
            <wp:positionH relativeFrom="margin">
              <wp:align>left</wp:align>
            </wp:positionH>
            <wp:positionV relativeFrom="paragraph">
              <wp:posOffset>4701098</wp:posOffset>
            </wp:positionV>
            <wp:extent cx="2895600" cy="2170430"/>
            <wp:effectExtent l="0" t="0" r="0" b="1270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940264" wp14:editId="4CC87372">
            <wp:simplePos x="0" y="0"/>
            <wp:positionH relativeFrom="margin">
              <wp:align>left</wp:align>
            </wp:positionH>
            <wp:positionV relativeFrom="paragraph">
              <wp:posOffset>2590662</wp:posOffset>
            </wp:positionV>
            <wp:extent cx="2755900" cy="2066925"/>
            <wp:effectExtent l="0" t="0" r="6350" b="952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8" cy="208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</w:p>
    <w:p w14:paraId="15E43564" w14:textId="41AC8519" w:rsidR="00493EE0" w:rsidRPr="005E459F" w:rsidRDefault="00493E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sectPr w:rsidR="00493EE0" w:rsidRPr="005E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3530"/>
    <w:rsid w:val="000153B4"/>
    <w:rsid w:val="00017BCE"/>
    <w:rsid w:val="00017DB4"/>
    <w:rsid w:val="000333B8"/>
    <w:rsid w:val="00037266"/>
    <w:rsid w:val="00042DA7"/>
    <w:rsid w:val="00044929"/>
    <w:rsid w:val="00045AD7"/>
    <w:rsid w:val="00047550"/>
    <w:rsid w:val="00055FC3"/>
    <w:rsid w:val="00066D9E"/>
    <w:rsid w:val="00072AE9"/>
    <w:rsid w:val="00086C20"/>
    <w:rsid w:val="00087D30"/>
    <w:rsid w:val="000936A0"/>
    <w:rsid w:val="00095FEC"/>
    <w:rsid w:val="000968B2"/>
    <w:rsid w:val="00096AD7"/>
    <w:rsid w:val="000C0D87"/>
    <w:rsid w:val="000F6D3F"/>
    <w:rsid w:val="00102B57"/>
    <w:rsid w:val="0011626F"/>
    <w:rsid w:val="001228CD"/>
    <w:rsid w:val="00125650"/>
    <w:rsid w:val="00130816"/>
    <w:rsid w:val="001310F8"/>
    <w:rsid w:val="00143861"/>
    <w:rsid w:val="00144858"/>
    <w:rsid w:val="00147BB0"/>
    <w:rsid w:val="00150EF4"/>
    <w:rsid w:val="00170ECC"/>
    <w:rsid w:val="00174D8B"/>
    <w:rsid w:val="00177355"/>
    <w:rsid w:val="001806DD"/>
    <w:rsid w:val="001A08E2"/>
    <w:rsid w:val="001A2C6D"/>
    <w:rsid w:val="001A2D4D"/>
    <w:rsid w:val="001B2807"/>
    <w:rsid w:val="001C1AA2"/>
    <w:rsid w:val="001D2564"/>
    <w:rsid w:val="001D3997"/>
    <w:rsid w:val="001D3ED3"/>
    <w:rsid w:val="001E37AA"/>
    <w:rsid w:val="001F293F"/>
    <w:rsid w:val="00207596"/>
    <w:rsid w:val="002409FB"/>
    <w:rsid w:val="002529BA"/>
    <w:rsid w:val="002719EE"/>
    <w:rsid w:val="00272D5E"/>
    <w:rsid w:val="002743C6"/>
    <w:rsid w:val="002776D2"/>
    <w:rsid w:val="00284C37"/>
    <w:rsid w:val="002B51BB"/>
    <w:rsid w:val="002C1EE6"/>
    <w:rsid w:val="002D47B7"/>
    <w:rsid w:val="002E3F35"/>
    <w:rsid w:val="002F20E2"/>
    <w:rsid w:val="002F2346"/>
    <w:rsid w:val="00301557"/>
    <w:rsid w:val="003076FD"/>
    <w:rsid w:val="00307B51"/>
    <w:rsid w:val="0032144B"/>
    <w:rsid w:val="00324E37"/>
    <w:rsid w:val="00337B83"/>
    <w:rsid w:val="003515EF"/>
    <w:rsid w:val="00361EC0"/>
    <w:rsid w:val="003631A0"/>
    <w:rsid w:val="003704B2"/>
    <w:rsid w:val="0037551E"/>
    <w:rsid w:val="0037680F"/>
    <w:rsid w:val="00380501"/>
    <w:rsid w:val="00394B44"/>
    <w:rsid w:val="003B218D"/>
    <w:rsid w:val="003B5459"/>
    <w:rsid w:val="003B5F91"/>
    <w:rsid w:val="003B6CBA"/>
    <w:rsid w:val="003C0F97"/>
    <w:rsid w:val="003C301D"/>
    <w:rsid w:val="003C37E6"/>
    <w:rsid w:val="003D2854"/>
    <w:rsid w:val="003E6752"/>
    <w:rsid w:val="00404CAF"/>
    <w:rsid w:val="00406866"/>
    <w:rsid w:val="004179B7"/>
    <w:rsid w:val="00440298"/>
    <w:rsid w:val="004429B8"/>
    <w:rsid w:val="00442B31"/>
    <w:rsid w:val="004432B4"/>
    <w:rsid w:val="004444D8"/>
    <w:rsid w:val="004446F1"/>
    <w:rsid w:val="004534D2"/>
    <w:rsid w:val="004639F8"/>
    <w:rsid w:val="00465D8E"/>
    <w:rsid w:val="00466580"/>
    <w:rsid w:val="00467166"/>
    <w:rsid w:val="00481218"/>
    <w:rsid w:val="00484EF1"/>
    <w:rsid w:val="00493EE0"/>
    <w:rsid w:val="0049663A"/>
    <w:rsid w:val="004B5AD9"/>
    <w:rsid w:val="004D4682"/>
    <w:rsid w:val="004D5A53"/>
    <w:rsid w:val="004E2A50"/>
    <w:rsid w:val="004E475C"/>
    <w:rsid w:val="004F0F5E"/>
    <w:rsid w:val="004F16FA"/>
    <w:rsid w:val="00510476"/>
    <w:rsid w:val="0052415B"/>
    <w:rsid w:val="00531D09"/>
    <w:rsid w:val="0053775F"/>
    <w:rsid w:val="005477B6"/>
    <w:rsid w:val="00551776"/>
    <w:rsid w:val="00567882"/>
    <w:rsid w:val="00570098"/>
    <w:rsid w:val="005960FA"/>
    <w:rsid w:val="005A0A5F"/>
    <w:rsid w:val="005A4C55"/>
    <w:rsid w:val="005A5803"/>
    <w:rsid w:val="005A7AE2"/>
    <w:rsid w:val="005B1F12"/>
    <w:rsid w:val="005B269B"/>
    <w:rsid w:val="005C255A"/>
    <w:rsid w:val="005C7988"/>
    <w:rsid w:val="005D054C"/>
    <w:rsid w:val="005D302D"/>
    <w:rsid w:val="005E459F"/>
    <w:rsid w:val="00617C83"/>
    <w:rsid w:val="00642381"/>
    <w:rsid w:val="00653459"/>
    <w:rsid w:val="00661E54"/>
    <w:rsid w:val="006803C9"/>
    <w:rsid w:val="0068073C"/>
    <w:rsid w:val="0068787A"/>
    <w:rsid w:val="006A3E63"/>
    <w:rsid w:val="006B749D"/>
    <w:rsid w:val="006C5223"/>
    <w:rsid w:val="006D14D1"/>
    <w:rsid w:val="006E2010"/>
    <w:rsid w:val="006E641F"/>
    <w:rsid w:val="006F4886"/>
    <w:rsid w:val="006F66B8"/>
    <w:rsid w:val="00700B74"/>
    <w:rsid w:val="00713DCB"/>
    <w:rsid w:val="0071653C"/>
    <w:rsid w:val="00716630"/>
    <w:rsid w:val="00741E52"/>
    <w:rsid w:val="0074794A"/>
    <w:rsid w:val="0075030E"/>
    <w:rsid w:val="007632D5"/>
    <w:rsid w:val="00763B07"/>
    <w:rsid w:val="007872AF"/>
    <w:rsid w:val="00787F47"/>
    <w:rsid w:val="007B14FB"/>
    <w:rsid w:val="007C466A"/>
    <w:rsid w:val="007D603A"/>
    <w:rsid w:val="007D74F9"/>
    <w:rsid w:val="007E2DC9"/>
    <w:rsid w:val="007E53FB"/>
    <w:rsid w:val="007E5DDB"/>
    <w:rsid w:val="007F1000"/>
    <w:rsid w:val="007F2477"/>
    <w:rsid w:val="007F4B12"/>
    <w:rsid w:val="007F5CF7"/>
    <w:rsid w:val="008042D7"/>
    <w:rsid w:val="0080570E"/>
    <w:rsid w:val="008303D0"/>
    <w:rsid w:val="00835325"/>
    <w:rsid w:val="00841BBC"/>
    <w:rsid w:val="008558CA"/>
    <w:rsid w:val="008609DA"/>
    <w:rsid w:val="008645A3"/>
    <w:rsid w:val="00865446"/>
    <w:rsid w:val="00865535"/>
    <w:rsid w:val="008710EB"/>
    <w:rsid w:val="00883776"/>
    <w:rsid w:val="00890D23"/>
    <w:rsid w:val="00897086"/>
    <w:rsid w:val="008979B3"/>
    <w:rsid w:val="008A2FB0"/>
    <w:rsid w:val="008A50C5"/>
    <w:rsid w:val="008A54BD"/>
    <w:rsid w:val="008B3A12"/>
    <w:rsid w:val="008B4DEA"/>
    <w:rsid w:val="008B75A4"/>
    <w:rsid w:val="008C0D77"/>
    <w:rsid w:val="008C6ED1"/>
    <w:rsid w:val="008D49F1"/>
    <w:rsid w:val="008E00E4"/>
    <w:rsid w:val="008E08C0"/>
    <w:rsid w:val="008E12A3"/>
    <w:rsid w:val="008E7314"/>
    <w:rsid w:val="008F4E0D"/>
    <w:rsid w:val="008F6DC2"/>
    <w:rsid w:val="008F7F59"/>
    <w:rsid w:val="00924DBF"/>
    <w:rsid w:val="00924F0C"/>
    <w:rsid w:val="00933D12"/>
    <w:rsid w:val="00960F1E"/>
    <w:rsid w:val="0097079B"/>
    <w:rsid w:val="00994390"/>
    <w:rsid w:val="009A01E2"/>
    <w:rsid w:val="009A3562"/>
    <w:rsid w:val="009A384D"/>
    <w:rsid w:val="009B59B6"/>
    <w:rsid w:val="009C0698"/>
    <w:rsid w:val="009D35B8"/>
    <w:rsid w:val="009D79A0"/>
    <w:rsid w:val="009E4BAC"/>
    <w:rsid w:val="00A229E4"/>
    <w:rsid w:val="00A33331"/>
    <w:rsid w:val="00A413B9"/>
    <w:rsid w:val="00A61E7D"/>
    <w:rsid w:val="00A91743"/>
    <w:rsid w:val="00A93A61"/>
    <w:rsid w:val="00A9686B"/>
    <w:rsid w:val="00A97253"/>
    <w:rsid w:val="00AA2625"/>
    <w:rsid w:val="00AA3100"/>
    <w:rsid w:val="00AA743A"/>
    <w:rsid w:val="00AC2698"/>
    <w:rsid w:val="00AD6ED6"/>
    <w:rsid w:val="00AF1E69"/>
    <w:rsid w:val="00B04BA5"/>
    <w:rsid w:val="00B3016F"/>
    <w:rsid w:val="00B324D3"/>
    <w:rsid w:val="00B325F8"/>
    <w:rsid w:val="00B345CD"/>
    <w:rsid w:val="00B372D4"/>
    <w:rsid w:val="00B377C1"/>
    <w:rsid w:val="00B4066D"/>
    <w:rsid w:val="00B52453"/>
    <w:rsid w:val="00B54358"/>
    <w:rsid w:val="00B54EB7"/>
    <w:rsid w:val="00B736BF"/>
    <w:rsid w:val="00B75ACB"/>
    <w:rsid w:val="00B850DE"/>
    <w:rsid w:val="00B867C8"/>
    <w:rsid w:val="00BA7DFC"/>
    <w:rsid w:val="00BB5A15"/>
    <w:rsid w:val="00BC1007"/>
    <w:rsid w:val="00BC2151"/>
    <w:rsid w:val="00BD39B9"/>
    <w:rsid w:val="00BD5277"/>
    <w:rsid w:val="00BD55F2"/>
    <w:rsid w:val="00BD6234"/>
    <w:rsid w:val="00BD6913"/>
    <w:rsid w:val="00BF1250"/>
    <w:rsid w:val="00BF171E"/>
    <w:rsid w:val="00BF30EA"/>
    <w:rsid w:val="00BF4218"/>
    <w:rsid w:val="00C014C7"/>
    <w:rsid w:val="00C13973"/>
    <w:rsid w:val="00C541AC"/>
    <w:rsid w:val="00C67325"/>
    <w:rsid w:val="00C749D2"/>
    <w:rsid w:val="00C74FB4"/>
    <w:rsid w:val="00C778CE"/>
    <w:rsid w:val="00C86512"/>
    <w:rsid w:val="00C9196E"/>
    <w:rsid w:val="00C938B0"/>
    <w:rsid w:val="00C94ED9"/>
    <w:rsid w:val="00CA1EA9"/>
    <w:rsid w:val="00CB6F34"/>
    <w:rsid w:val="00CC16FD"/>
    <w:rsid w:val="00CE2E47"/>
    <w:rsid w:val="00CF12CD"/>
    <w:rsid w:val="00CF6120"/>
    <w:rsid w:val="00D061D0"/>
    <w:rsid w:val="00D22630"/>
    <w:rsid w:val="00D25F8A"/>
    <w:rsid w:val="00D3758E"/>
    <w:rsid w:val="00D4280A"/>
    <w:rsid w:val="00D4707E"/>
    <w:rsid w:val="00D501F5"/>
    <w:rsid w:val="00D61445"/>
    <w:rsid w:val="00D61FA0"/>
    <w:rsid w:val="00D65077"/>
    <w:rsid w:val="00D6797C"/>
    <w:rsid w:val="00D70AFA"/>
    <w:rsid w:val="00D91313"/>
    <w:rsid w:val="00DB0998"/>
    <w:rsid w:val="00DB7652"/>
    <w:rsid w:val="00DC2FCC"/>
    <w:rsid w:val="00DC3070"/>
    <w:rsid w:val="00DC46DD"/>
    <w:rsid w:val="00DE2A6D"/>
    <w:rsid w:val="00DE5514"/>
    <w:rsid w:val="00DF3D44"/>
    <w:rsid w:val="00E0350D"/>
    <w:rsid w:val="00E07F80"/>
    <w:rsid w:val="00E10AA3"/>
    <w:rsid w:val="00E1647A"/>
    <w:rsid w:val="00E2174C"/>
    <w:rsid w:val="00E237F0"/>
    <w:rsid w:val="00E2385C"/>
    <w:rsid w:val="00E2779F"/>
    <w:rsid w:val="00E6419C"/>
    <w:rsid w:val="00E8030F"/>
    <w:rsid w:val="00E81CCB"/>
    <w:rsid w:val="00E87B32"/>
    <w:rsid w:val="00E92F69"/>
    <w:rsid w:val="00EA01FC"/>
    <w:rsid w:val="00EC1901"/>
    <w:rsid w:val="00EE0828"/>
    <w:rsid w:val="00EE6472"/>
    <w:rsid w:val="00F01B98"/>
    <w:rsid w:val="00F12276"/>
    <w:rsid w:val="00F2135D"/>
    <w:rsid w:val="00F73CA5"/>
    <w:rsid w:val="00F94925"/>
    <w:rsid w:val="00F94D84"/>
    <w:rsid w:val="00FA1B7F"/>
    <w:rsid w:val="00FA2464"/>
    <w:rsid w:val="00FA54B7"/>
    <w:rsid w:val="00FB4C4C"/>
    <w:rsid w:val="00FC3C3A"/>
    <w:rsid w:val="00FC6783"/>
    <w:rsid w:val="00FD0F61"/>
    <w:rsid w:val="00FD4EE2"/>
    <w:rsid w:val="00FD6219"/>
    <w:rsid w:val="00FE1A4B"/>
    <w:rsid w:val="00FE5FCA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  <w:style w:type="table" w:styleId="a4">
    <w:name w:val="Table Grid"/>
    <w:basedOn w:val="a1"/>
    <w:uiPriority w:val="59"/>
    <w:rsid w:val="00E23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2B8E-9859-4B67-A599-98B18776A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28</Pages>
  <Words>1476</Words>
  <Characters>8415</Characters>
  <Application>Microsoft Office Word</Application>
  <DocSecurity>0</DocSecurity>
  <Lines>70</Lines>
  <Paragraphs>19</Paragraphs>
  <ScaleCrop>false</ScaleCrop>
  <Company/>
  <LinksUpToDate>false</LinksUpToDate>
  <CharactersWithSpaces>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340</cp:revision>
  <cp:lastPrinted>2020-10-24T17:26:00Z</cp:lastPrinted>
  <dcterms:created xsi:type="dcterms:W3CDTF">2020-10-23T10:55:00Z</dcterms:created>
  <dcterms:modified xsi:type="dcterms:W3CDTF">2020-10-25T04:42:00Z</dcterms:modified>
</cp:coreProperties>
</file>