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388B" w14:textId="77777777" w:rsidR="00A3128B" w:rsidRPr="00A3128B" w:rsidRDefault="00A3128B">
      <w:pPr>
        <w:rPr>
          <w:rFonts w:hint="eastAsia"/>
          <w:b/>
          <w:bCs/>
        </w:rPr>
      </w:pPr>
      <w:r w:rsidRPr="00A3128B">
        <w:rPr>
          <w:b/>
          <w:bCs/>
        </w:rPr>
        <w:t>一、VLAN 虚拟子网核心信息总</w:t>
      </w:r>
      <w:proofErr w:type="gramStart"/>
      <w:r w:rsidRPr="00A3128B">
        <w:rPr>
          <w:b/>
          <w:bCs/>
        </w:rPr>
        <w:t>览</w:t>
      </w:r>
      <w:proofErr w:type="gramEnd"/>
      <w:r w:rsidRPr="00A3128B">
        <w:rPr>
          <w:b/>
          <w:bCs/>
        </w:rPr>
        <w:t>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681"/>
        <w:gridCol w:w="1956"/>
        <w:gridCol w:w="1141"/>
        <w:gridCol w:w="1834"/>
        <w:gridCol w:w="1829"/>
      </w:tblGrid>
      <w:tr w:rsidR="00A3128B" w:rsidRPr="00A3128B" w14:paraId="3111CCF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CE34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79F7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业务名称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C6FB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IP 地址段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6AC2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所属 MSTP 实例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6300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虚拟网关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C4AE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核心业务范围</w:t>
            </w:r>
          </w:p>
        </w:tc>
      </w:tr>
      <w:tr w:rsidR="00A3128B" w:rsidRPr="00A3128B" w14:paraId="0D162D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10C2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C07A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工程部业务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DDF6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FDDB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实例 1（有线业务）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A706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709F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工程部有线终端接入、部门内二层互通</w:t>
            </w:r>
          </w:p>
        </w:tc>
      </w:tr>
      <w:tr w:rsidR="00A3128B" w:rsidRPr="00A3128B" w14:paraId="679B63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8395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B871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研发部业务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AF6D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192.168.20.0/24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D773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实例 1（有线业务）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4622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192.168.20.1/24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59FA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研发部有线终端接入、部门内二层互通</w:t>
            </w:r>
          </w:p>
        </w:tc>
      </w:tr>
      <w:tr w:rsidR="00A3128B" w:rsidRPr="00A3128B" w14:paraId="4F43AA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257E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3B54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财务部业务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E35A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192.168.30.0/24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CAE0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实例 1（有线业务）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DB13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192.168.30.1/24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36C6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财务部有线终端接入、部门内二层互通</w:t>
            </w:r>
          </w:p>
        </w:tc>
      </w:tr>
      <w:tr w:rsidR="00A3128B" w:rsidRPr="00A3128B" w14:paraId="4EF15F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78C3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AB38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无线访客业务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63FF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192.168.40.0/24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2006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实例 2（无线业务）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7AA9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192.168.40.1/24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958D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访客无线终端接入、无线业务二层互通</w:t>
            </w:r>
          </w:p>
        </w:tc>
      </w:tr>
      <w:tr w:rsidR="00A3128B" w:rsidRPr="00A3128B" w14:paraId="75ED01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A200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B7BF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全网设备管理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FA14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192.168.100.0/24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9EB0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公共 VLAN（全实例透传）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9DF5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9826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所有交换机、AC 的带内管理，远程登录运维</w:t>
            </w:r>
          </w:p>
        </w:tc>
      </w:tr>
      <w:tr w:rsidR="00A3128B" w:rsidRPr="00A3128B" w14:paraId="244775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8725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78D4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三层设备互联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1E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3F03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公共 VLAN（全实例透传）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3BBA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30D0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出口路由器、核心路由器、汇聚交换机的三层路由互联</w:t>
            </w:r>
          </w:p>
        </w:tc>
      </w:tr>
      <w:tr w:rsidR="00A3128B" w:rsidRPr="00A3128B" w14:paraId="4AF9AC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C0C2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C0F9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AP 无线管理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FB7C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172.16.1.0/24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A1A8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实例 2（无线业务）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92AC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9E31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瘦 AP 地址分配、AC 与 AP 的 CAPWAP 隧道建立</w:t>
            </w:r>
          </w:p>
        </w:tc>
      </w:tr>
    </w:tbl>
    <w:p w14:paraId="3B1076F9" w14:textId="7CAD2722" w:rsidR="009C5945" w:rsidRDefault="009C5945">
      <w:pPr>
        <w:rPr>
          <w:b/>
          <w:bCs/>
        </w:rPr>
      </w:pPr>
    </w:p>
    <w:p w14:paraId="7F603551" w14:textId="77777777" w:rsidR="00A3128B" w:rsidRPr="00A3128B" w:rsidRDefault="00A3128B">
      <w:pPr>
        <w:rPr>
          <w:rFonts w:hint="eastAsia"/>
          <w:b/>
          <w:bCs/>
        </w:rPr>
      </w:pPr>
      <w:r w:rsidRPr="00A3128B">
        <w:rPr>
          <w:b/>
          <w:bCs/>
        </w:rPr>
        <w:lastRenderedPageBreak/>
        <w:t>二、各 VLAN 详细设备接口互联整合表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863"/>
        <w:gridCol w:w="928"/>
        <w:gridCol w:w="1834"/>
        <w:gridCol w:w="1871"/>
        <w:gridCol w:w="1309"/>
      </w:tblGrid>
      <w:tr w:rsidR="00A3128B" w:rsidRPr="00A3128B" w14:paraId="5983710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A644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4E6F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涉及接口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D1A9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13D8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 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1A8B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对端设备及接口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1BA4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核心作用</w:t>
            </w:r>
          </w:p>
        </w:tc>
      </w:tr>
      <w:tr w:rsidR="00A3128B" w:rsidRPr="00A3128B" w14:paraId="598729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33D4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3C28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ADC8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A3FC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E1D3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2E7E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Master，部门业务三层网关</w:t>
            </w:r>
          </w:p>
        </w:tc>
      </w:tr>
      <w:tr w:rsidR="00A3128B" w:rsidRPr="00A3128B" w14:paraId="4EFB87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2019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43B46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2CD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10A5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5DFB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3D628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VLAN10 流量到接入交换机</w:t>
            </w:r>
          </w:p>
        </w:tc>
      </w:tr>
      <w:tr w:rsidR="00A3128B" w:rsidRPr="00A3128B" w14:paraId="241C61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FE64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3328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71A7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05AB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523D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D485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2 同步 VLAN10 流量，冗余备份</w:t>
            </w:r>
          </w:p>
        </w:tc>
      </w:tr>
      <w:tr w:rsidR="00A3128B" w:rsidRPr="00A3128B" w14:paraId="627B63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10AE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B466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9760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1A76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475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0042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Backup，部门业务备份网关</w:t>
            </w:r>
          </w:p>
        </w:tc>
      </w:tr>
      <w:tr w:rsidR="00A3128B" w:rsidRPr="00A3128B" w14:paraId="39A5A9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93CA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86AB8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2FA7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ECCF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9181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ECCD9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VLAN10 流量到接入交换机</w:t>
            </w:r>
          </w:p>
        </w:tc>
      </w:tr>
      <w:tr w:rsidR="00A3128B" w:rsidRPr="00A3128B" w14:paraId="48A37E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4795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F5F9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2CFA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676B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62EC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CE39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1 同步 VLAN10 流量，冗</w:t>
            </w:r>
            <w:r w:rsidRPr="00A3128B">
              <w:rPr>
                <w:b/>
                <w:bCs/>
              </w:rPr>
              <w:lastRenderedPageBreak/>
              <w:t>余备份</w:t>
            </w:r>
          </w:p>
        </w:tc>
      </w:tr>
      <w:tr w:rsidR="00A3128B" w:rsidRPr="00A3128B" w14:paraId="4DCC0B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7123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38FCB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0/0/1-0/0/4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02C3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D598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F78B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工程部终端 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5D51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终端接入，划入 VLAN10</w:t>
            </w:r>
          </w:p>
        </w:tc>
      </w:tr>
      <w:tr w:rsidR="00A3128B" w:rsidRPr="00A3128B" w14:paraId="5703A8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960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65526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D7B2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B6E8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BEA3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50A28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VLAN10 流量到汇聚 1</w:t>
            </w:r>
          </w:p>
        </w:tc>
      </w:tr>
      <w:tr w:rsidR="00A3128B" w:rsidRPr="00A3128B" w14:paraId="72D29A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EDDE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42396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6199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FB4F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ECAD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862C9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VLAN10 流量到汇聚 2</w:t>
            </w:r>
          </w:p>
        </w:tc>
      </w:tr>
    </w:tbl>
    <w:p w14:paraId="25756C66" w14:textId="0AE49CCE" w:rsidR="00A3128B" w:rsidRDefault="00A3128B">
      <w:pPr>
        <w:rPr>
          <w:b/>
          <w:bCs/>
        </w:rPr>
      </w:pPr>
    </w:p>
    <w:p w14:paraId="297FDB6B" w14:textId="77777777" w:rsidR="00A3128B" w:rsidRDefault="00A3128B">
      <w:pPr>
        <w:rPr>
          <w:b/>
          <w:bCs/>
        </w:rPr>
      </w:pPr>
    </w:p>
    <w:p w14:paraId="17F761D5" w14:textId="77777777" w:rsidR="00A3128B" w:rsidRDefault="00A3128B">
      <w:pPr>
        <w:rPr>
          <w:b/>
          <w:bCs/>
        </w:rPr>
      </w:pPr>
    </w:p>
    <w:p w14:paraId="70A8C472" w14:textId="77777777" w:rsidR="00A3128B" w:rsidRDefault="00A3128B">
      <w:pPr>
        <w:rPr>
          <w:b/>
          <w:bCs/>
        </w:rPr>
      </w:pPr>
    </w:p>
    <w:p w14:paraId="352C86BC" w14:textId="77777777" w:rsidR="00A3128B" w:rsidRDefault="00A3128B">
      <w:pPr>
        <w:rPr>
          <w:b/>
          <w:bCs/>
        </w:rPr>
      </w:pPr>
    </w:p>
    <w:p w14:paraId="24D54186" w14:textId="77777777" w:rsidR="00A3128B" w:rsidRDefault="00A3128B">
      <w:pPr>
        <w:rPr>
          <w:b/>
          <w:bCs/>
        </w:rPr>
      </w:pPr>
    </w:p>
    <w:p w14:paraId="31D8C185" w14:textId="77777777" w:rsidR="00A3128B" w:rsidRDefault="00A3128B">
      <w:pPr>
        <w:rPr>
          <w:b/>
          <w:bCs/>
        </w:rPr>
      </w:pPr>
    </w:p>
    <w:p w14:paraId="7A72370E" w14:textId="77777777" w:rsidR="00A3128B" w:rsidRDefault="00A3128B">
      <w:pPr>
        <w:rPr>
          <w:b/>
          <w:bCs/>
        </w:rPr>
      </w:pPr>
    </w:p>
    <w:p w14:paraId="2D64031E" w14:textId="77777777" w:rsidR="00A3128B" w:rsidRDefault="00A3128B">
      <w:pPr>
        <w:rPr>
          <w:b/>
          <w:bCs/>
        </w:rPr>
      </w:pPr>
    </w:p>
    <w:p w14:paraId="355B4FD9" w14:textId="77777777" w:rsidR="00A3128B" w:rsidRDefault="00A3128B">
      <w:pPr>
        <w:rPr>
          <w:b/>
          <w:bCs/>
        </w:rPr>
      </w:pPr>
    </w:p>
    <w:p w14:paraId="7538098D" w14:textId="77777777" w:rsidR="00A3128B" w:rsidRDefault="00A3128B">
      <w:pPr>
        <w:rPr>
          <w:b/>
          <w:bCs/>
        </w:rPr>
      </w:pPr>
    </w:p>
    <w:p w14:paraId="23FC4D24" w14:textId="77777777" w:rsidR="00A3128B" w:rsidRDefault="00A3128B">
      <w:pPr>
        <w:rPr>
          <w:b/>
          <w:bCs/>
        </w:rPr>
      </w:pPr>
    </w:p>
    <w:p w14:paraId="29053216" w14:textId="77777777" w:rsidR="00A3128B" w:rsidRDefault="00A3128B">
      <w:pPr>
        <w:rPr>
          <w:rFonts w:hint="eastAsia"/>
          <w:b/>
          <w:bCs/>
        </w:rPr>
      </w:pPr>
      <w:r w:rsidRPr="00A3128B">
        <w:rPr>
          <w:b/>
          <w:bCs/>
        </w:rPr>
        <w:lastRenderedPageBreak/>
        <w:t>VLAN 20（研发部业务，MSTP 实例 1）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863"/>
        <w:gridCol w:w="928"/>
        <w:gridCol w:w="1834"/>
        <w:gridCol w:w="1871"/>
        <w:gridCol w:w="1309"/>
      </w:tblGrid>
      <w:tr w:rsidR="00A3128B" w:rsidRPr="00A3128B" w14:paraId="45D8283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F51D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40C8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涉及接口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2A72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3A83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 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9E58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对端设备及接口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857A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核心作用</w:t>
            </w:r>
          </w:p>
        </w:tc>
      </w:tr>
      <w:tr w:rsidR="00A3128B" w:rsidRPr="00A3128B" w14:paraId="7EDE68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BB1C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0EDE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4588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49B5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192.168.20.2/24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92FB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7DBF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Master，部门业务三层网关</w:t>
            </w:r>
          </w:p>
        </w:tc>
      </w:tr>
      <w:tr w:rsidR="00A3128B" w:rsidRPr="00A3128B" w14:paraId="6E3EBD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8352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CE6F8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5C05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9F9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A5E9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B8EB6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VLAN20 流量到接入交换机</w:t>
            </w:r>
          </w:p>
        </w:tc>
      </w:tr>
      <w:tr w:rsidR="00A3128B" w:rsidRPr="00A3128B" w14:paraId="4CD2AF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3DCD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D3E7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3156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9020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EEEA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6540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2 同步 VLAN20 流量，冗余备份</w:t>
            </w:r>
          </w:p>
        </w:tc>
      </w:tr>
      <w:tr w:rsidR="00A3128B" w:rsidRPr="00A3128B" w14:paraId="233D3C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6CC8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2257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379A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EE37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192.168.20.3/24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855D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2199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Backup，部门业务备份网关</w:t>
            </w:r>
          </w:p>
        </w:tc>
      </w:tr>
      <w:tr w:rsidR="00A3128B" w:rsidRPr="00A3128B" w14:paraId="63C1EE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466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BB2F4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D1EA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E72C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5B19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A5594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VLAN20 流量到接入交换机</w:t>
            </w:r>
          </w:p>
        </w:tc>
      </w:tr>
      <w:tr w:rsidR="00A3128B" w:rsidRPr="00A3128B" w14:paraId="48CD2D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FCA2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B0D4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8AE0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9824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7FD6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0BB4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1 同步 VLAN20 流量，冗</w:t>
            </w:r>
            <w:r w:rsidRPr="00A3128B">
              <w:rPr>
                <w:b/>
                <w:bCs/>
              </w:rPr>
              <w:lastRenderedPageBreak/>
              <w:t>余备份</w:t>
            </w:r>
          </w:p>
        </w:tc>
      </w:tr>
      <w:tr w:rsidR="00A3128B" w:rsidRPr="00A3128B" w14:paraId="6E1E31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4E25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B44E6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0/0/5-0/0/8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EEE9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503A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B13C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研发部终端 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2DD3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终端接入，划入 VLAN20</w:t>
            </w:r>
          </w:p>
        </w:tc>
      </w:tr>
      <w:tr w:rsidR="00A3128B" w:rsidRPr="00A3128B" w14:paraId="2D4048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F427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483F3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6E32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471B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BFFB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E78E3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VLAN20 流量到汇聚 1</w:t>
            </w:r>
          </w:p>
        </w:tc>
      </w:tr>
      <w:tr w:rsidR="00A3128B" w:rsidRPr="00A3128B" w14:paraId="097475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0CEC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91EB3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BAFA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DEEA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9993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6D7E0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VLAN20 流量到汇聚 2</w:t>
            </w:r>
          </w:p>
        </w:tc>
      </w:tr>
    </w:tbl>
    <w:p w14:paraId="1E973F51" w14:textId="4235E7AA" w:rsidR="00A3128B" w:rsidRDefault="00A3128B">
      <w:pPr>
        <w:rPr>
          <w:b/>
          <w:bCs/>
        </w:rPr>
      </w:pPr>
    </w:p>
    <w:p w14:paraId="70D24028" w14:textId="77777777" w:rsidR="00A3128B" w:rsidRDefault="00A3128B">
      <w:pPr>
        <w:rPr>
          <w:b/>
          <w:bCs/>
        </w:rPr>
      </w:pPr>
    </w:p>
    <w:p w14:paraId="4D8B2CE9" w14:textId="77777777" w:rsidR="00A3128B" w:rsidRDefault="00A3128B">
      <w:pPr>
        <w:rPr>
          <w:b/>
          <w:bCs/>
        </w:rPr>
      </w:pPr>
    </w:p>
    <w:p w14:paraId="08FCBF18" w14:textId="77777777" w:rsidR="00A3128B" w:rsidRDefault="00A3128B">
      <w:pPr>
        <w:rPr>
          <w:b/>
          <w:bCs/>
        </w:rPr>
      </w:pPr>
    </w:p>
    <w:p w14:paraId="01BD39DC" w14:textId="77777777" w:rsidR="00A3128B" w:rsidRDefault="00A3128B">
      <w:pPr>
        <w:rPr>
          <w:b/>
          <w:bCs/>
        </w:rPr>
      </w:pPr>
    </w:p>
    <w:p w14:paraId="5A5CF37C" w14:textId="77777777" w:rsidR="00A3128B" w:rsidRDefault="00A3128B">
      <w:pPr>
        <w:rPr>
          <w:b/>
          <w:bCs/>
        </w:rPr>
      </w:pPr>
    </w:p>
    <w:p w14:paraId="0299D140" w14:textId="77777777" w:rsidR="00A3128B" w:rsidRDefault="00A3128B">
      <w:pPr>
        <w:rPr>
          <w:b/>
          <w:bCs/>
        </w:rPr>
      </w:pPr>
    </w:p>
    <w:p w14:paraId="4783EC72" w14:textId="77777777" w:rsidR="00A3128B" w:rsidRDefault="00A3128B">
      <w:pPr>
        <w:rPr>
          <w:b/>
          <w:bCs/>
        </w:rPr>
      </w:pPr>
    </w:p>
    <w:p w14:paraId="082F180B" w14:textId="77777777" w:rsidR="00A3128B" w:rsidRDefault="00A3128B">
      <w:pPr>
        <w:rPr>
          <w:b/>
          <w:bCs/>
        </w:rPr>
      </w:pPr>
    </w:p>
    <w:p w14:paraId="2D2E3EBF" w14:textId="77777777" w:rsidR="00A3128B" w:rsidRDefault="00A3128B">
      <w:pPr>
        <w:rPr>
          <w:b/>
          <w:bCs/>
        </w:rPr>
      </w:pPr>
    </w:p>
    <w:p w14:paraId="7F4B3016" w14:textId="77777777" w:rsidR="00A3128B" w:rsidRDefault="00A3128B">
      <w:pPr>
        <w:rPr>
          <w:b/>
          <w:bCs/>
        </w:rPr>
      </w:pPr>
    </w:p>
    <w:p w14:paraId="1D597797" w14:textId="77777777" w:rsidR="00A3128B" w:rsidRDefault="00A3128B">
      <w:pPr>
        <w:rPr>
          <w:b/>
          <w:bCs/>
        </w:rPr>
      </w:pPr>
    </w:p>
    <w:p w14:paraId="5BE62D09" w14:textId="77777777" w:rsidR="00A3128B" w:rsidRPr="00A3128B" w:rsidRDefault="00A3128B">
      <w:pPr>
        <w:rPr>
          <w:rFonts w:hint="eastAsia"/>
          <w:b/>
          <w:bCs/>
        </w:rPr>
      </w:pPr>
      <w:r w:rsidRPr="00A3128B">
        <w:rPr>
          <w:b/>
          <w:bCs/>
        </w:rPr>
        <w:lastRenderedPageBreak/>
        <w:t>VLAN 30（财务部业务，MSTP 实例 1）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867"/>
        <w:gridCol w:w="927"/>
        <w:gridCol w:w="1834"/>
        <w:gridCol w:w="1870"/>
        <w:gridCol w:w="1307"/>
      </w:tblGrid>
      <w:tr w:rsidR="00A3128B" w:rsidRPr="00A3128B" w14:paraId="0FA3351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AAA3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16BD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涉及接口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382E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1C9A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 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227E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对端设备及接口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14B5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核心作用</w:t>
            </w:r>
          </w:p>
        </w:tc>
      </w:tr>
      <w:tr w:rsidR="00A3128B" w:rsidRPr="00A3128B" w14:paraId="569070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7DAC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15CC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0757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731C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192.168.30.2/24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E113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8187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Master，部门业务三层网关</w:t>
            </w:r>
          </w:p>
        </w:tc>
      </w:tr>
      <w:tr w:rsidR="00A3128B" w:rsidRPr="00A3128B" w14:paraId="4724EE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D24E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CB085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C9DA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815F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03EF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D2C99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VLAN30 流量到接入交换机</w:t>
            </w:r>
          </w:p>
        </w:tc>
      </w:tr>
      <w:tr w:rsidR="00A3128B" w:rsidRPr="00A3128B" w14:paraId="5B488A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74D3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AAD5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8EBC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AE15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4176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3B9B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2 同步 VLAN30 流量，冗余备份</w:t>
            </w:r>
          </w:p>
        </w:tc>
      </w:tr>
      <w:tr w:rsidR="00A3128B" w:rsidRPr="00A3128B" w14:paraId="7CB2D8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5AF9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CF38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6DE6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DF76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192.168.30.3/24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8B4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FD38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Backup，部门业务备份网关</w:t>
            </w:r>
          </w:p>
        </w:tc>
      </w:tr>
      <w:tr w:rsidR="00A3128B" w:rsidRPr="00A3128B" w14:paraId="2A9A28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70CB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FFF14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9956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67DD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69BF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B0E8D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VLAN30 流量到接入交换机</w:t>
            </w:r>
          </w:p>
        </w:tc>
      </w:tr>
      <w:tr w:rsidR="00A3128B" w:rsidRPr="00A3128B" w14:paraId="58214A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6DBB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90DF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AC0C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2ADF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9D45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4237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1 同步 VLAN30 流量，冗</w:t>
            </w:r>
            <w:r w:rsidRPr="00A3128B">
              <w:rPr>
                <w:b/>
                <w:bCs/>
              </w:rPr>
              <w:lastRenderedPageBreak/>
              <w:t>余备份</w:t>
            </w:r>
          </w:p>
        </w:tc>
      </w:tr>
      <w:tr w:rsidR="00A3128B" w:rsidRPr="00A3128B" w14:paraId="67AA46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3C1C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EC33E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0/0/9-0/0/12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4FF5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4499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87E1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财务部终端 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A675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终端接入，划入 VLAN30</w:t>
            </w:r>
          </w:p>
        </w:tc>
      </w:tr>
      <w:tr w:rsidR="00A3128B" w:rsidRPr="00A3128B" w14:paraId="002470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FA3E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08CEB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AFAB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06B1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8FE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6DC0C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VLAN30 流量到汇聚 1</w:t>
            </w:r>
          </w:p>
        </w:tc>
      </w:tr>
      <w:tr w:rsidR="00A3128B" w:rsidRPr="00A3128B" w14:paraId="7405F3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91A8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B713B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3B18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DF32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56BF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C6DE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VLAN30 流量到汇聚 2</w:t>
            </w:r>
          </w:p>
        </w:tc>
      </w:tr>
    </w:tbl>
    <w:p w14:paraId="17696E15" w14:textId="3278B5E0" w:rsidR="00A3128B" w:rsidRDefault="00A3128B">
      <w:pPr>
        <w:rPr>
          <w:b/>
          <w:bCs/>
        </w:rPr>
      </w:pPr>
    </w:p>
    <w:p w14:paraId="217FD741" w14:textId="77777777" w:rsidR="00A3128B" w:rsidRDefault="00A3128B">
      <w:pPr>
        <w:rPr>
          <w:b/>
          <w:bCs/>
        </w:rPr>
      </w:pPr>
    </w:p>
    <w:p w14:paraId="60A4CE2E" w14:textId="77777777" w:rsidR="00A3128B" w:rsidRDefault="00A3128B">
      <w:pPr>
        <w:rPr>
          <w:b/>
          <w:bCs/>
        </w:rPr>
      </w:pPr>
    </w:p>
    <w:p w14:paraId="1FEF2C09" w14:textId="77777777" w:rsidR="00A3128B" w:rsidRDefault="00A3128B">
      <w:pPr>
        <w:rPr>
          <w:b/>
          <w:bCs/>
        </w:rPr>
      </w:pPr>
    </w:p>
    <w:p w14:paraId="7F1D9B62" w14:textId="77777777" w:rsidR="00A3128B" w:rsidRDefault="00A3128B">
      <w:pPr>
        <w:rPr>
          <w:b/>
          <w:bCs/>
        </w:rPr>
      </w:pPr>
    </w:p>
    <w:p w14:paraId="5E6EFBC1" w14:textId="77777777" w:rsidR="00A3128B" w:rsidRDefault="00A3128B">
      <w:pPr>
        <w:rPr>
          <w:b/>
          <w:bCs/>
        </w:rPr>
      </w:pPr>
    </w:p>
    <w:p w14:paraId="08BD0768" w14:textId="77777777" w:rsidR="00A3128B" w:rsidRDefault="00A3128B">
      <w:pPr>
        <w:rPr>
          <w:b/>
          <w:bCs/>
        </w:rPr>
      </w:pPr>
    </w:p>
    <w:p w14:paraId="4C9784D4" w14:textId="77777777" w:rsidR="00A3128B" w:rsidRDefault="00A3128B">
      <w:pPr>
        <w:rPr>
          <w:b/>
          <w:bCs/>
        </w:rPr>
      </w:pPr>
    </w:p>
    <w:p w14:paraId="137E618A" w14:textId="77777777" w:rsidR="00A3128B" w:rsidRDefault="00A3128B">
      <w:pPr>
        <w:rPr>
          <w:b/>
          <w:bCs/>
        </w:rPr>
      </w:pPr>
    </w:p>
    <w:p w14:paraId="64ACE1E9" w14:textId="77777777" w:rsidR="00A3128B" w:rsidRDefault="00A3128B">
      <w:pPr>
        <w:rPr>
          <w:b/>
          <w:bCs/>
        </w:rPr>
      </w:pPr>
    </w:p>
    <w:p w14:paraId="24CF05A5" w14:textId="77777777" w:rsidR="00A3128B" w:rsidRDefault="00A3128B">
      <w:pPr>
        <w:rPr>
          <w:b/>
          <w:bCs/>
        </w:rPr>
      </w:pPr>
    </w:p>
    <w:p w14:paraId="0092045B" w14:textId="77777777" w:rsidR="00A3128B" w:rsidRDefault="00A3128B">
      <w:pPr>
        <w:rPr>
          <w:b/>
          <w:bCs/>
        </w:rPr>
      </w:pPr>
    </w:p>
    <w:p w14:paraId="2347781E" w14:textId="77777777" w:rsidR="00A3128B" w:rsidRPr="00A3128B" w:rsidRDefault="00A3128B">
      <w:pPr>
        <w:rPr>
          <w:rFonts w:hint="eastAsia"/>
          <w:b/>
          <w:bCs/>
        </w:rPr>
      </w:pPr>
      <w:r w:rsidRPr="00A3128B">
        <w:rPr>
          <w:b/>
          <w:bCs/>
        </w:rPr>
        <w:lastRenderedPageBreak/>
        <w:t>VLAN 40（无线访客业务，MSTP 实例 2）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848"/>
        <w:gridCol w:w="852"/>
        <w:gridCol w:w="1834"/>
        <w:gridCol w:w="1909"/>
        <w:gridCol w:w="1335"/>
      </w:tblGrid>
      <w:tr w:rsidR="00A3128B" w:rsidRPr="00A3128B" w14:paraId="61C5202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7CC7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C12E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涉及接口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EE73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7F53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 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954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对端设备及接口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68B2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核心作用</w:t>
            </w:r>
          </w:p>
        </w:tc>
      </w:tr>
      <w:tr w:rsidR="00A3128B" w:rsidRPr="00A3128B" w14:paraId="1375D4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F287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1700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4430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BD54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192.168.40.3/24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2FDE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38EB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Backup，无线业务备份网关</w:t>
            </w:r>
          </w:p>
        </w:tc>
      </w:tr>
      <w:tr w:rsidR="00A3128B" w:rsidRPr="00A3128B" w14:paraId="006290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44E2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7BBAF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8104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5364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F39D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C0D30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 流量到接入 2</w:t>
            </w:r>
          </w:p>
        </w:tc>
      </w:tr>
      <w:tr w:rsidR="00A3128B" w:rsidRPr="00A3128B" w14:paraId="36695E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E62D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2582B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D4E8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B446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BDA5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无线控制器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41AEA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 流量到 AC</w:t>
            </w:r>
          </w:p>
        </w:tc>
      </w:tr>
      <w:tr w:rsidR="00A3128B" w:rsidRPr="00A3128B" w14:paraId="0B39B8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0BF6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B95A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818B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89BB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A8BA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C6D4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2 同步 VLAN40 流量，冗余备份</w:t>
            </w:r>
          </w:p>
        </w:tc>
      </w:tr>
      <w:tr w:rsidR="00A3128B" w:rsidRPr="00A3128B" w14:paraId="038FAF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89FD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84E7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661B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FEF2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192.168.40.2/24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6185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16AE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VRRP Master，无线业务主网关</w:t>
            </w:r>
          </w:p>
        </w:tc>
      </w:tr>
      <w:tr w:rsidR="00A3128B" w:rsidRPr="00A3128B" w14:paraId="4BA84D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F1EA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6D649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7998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9457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B421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283D4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 流量到接入 2</w:t>
            </w:r>
          </w:p>
        </w:tc>
      </w:tr>
      <w:tr w:rsidR="00A3128B" w:rsidRPr="00A3128B" w14:paraId="775BB1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D7BA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C667E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4C08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B8D5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B57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无线控制器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FCB01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 流量到 AC</w:t>
            </w:r>
          </w:p>
        </w:tc>
      </w:tr>
      <w:tr w:rsidR="00A3128B" w:rsidRPr="00A3128B" w14:paraId="48A07B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697E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D4D6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F713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7FEB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365F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B39A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1 同步 VLAN40 流量，冗余备份</w:t>
            </w:r>
          </w:p>
        </w:tc>
      </w:tr>
      <w:tr w:rsidR="00A3128B" w:rsidRPr="00A3128B" w14:paraId="218035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4A16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01EB7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744D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80D5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3E54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E6F4A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VLAN40 流量到汇聚 1</w:t>
            </w:r>
          </w:p>
        </w:tc>
      </w:tr>
      <w:tr w:rsidR="00A3128B" w:rsidRPr="00A3128B" w14:paraId="5AB4D2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95A1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0F492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3804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DB5C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483A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B0252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VLAN40 流量到汇聚 2</w:t>
            </w:r>
          </w:p>
        </w:tc>
      </w:tr>
      <w:tr w:rsidR="00A3128B" w:rsidRPr="00A3128B" w14:paraId="584CB1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F6EF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无线控制器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02404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268B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84EB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F625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DA55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接收 VLAN40 无线业务流量</w:t>
            </w:r>
          </w:p>
        </w:tc>
      </w:tr>
      <w:tr w:rsidR="00A3128B" w:rsidRPr="00A3128B" w14:paraId="123590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DA79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无线控制</w:t>
            </w:r>
            <w:r w:rsidRPr="00A3128B">
              <w:rPr>
                <w:b/>
                <w:bCs/>
              </w:rPr>
              <w:lastRenderedPageBreak/>
              <w:t>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3EF8E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lastRenderedPageBreak/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9D2F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DE51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A0A5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B2CE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接收 VLAN40 无线业务流量</w:t>
            </w:r>
          </w:p>
        </w:tc>
      </w:tr>
    </w:tbl>
    <w:p w14:paraId="159757E6" w14:textId="7689E5F2" w:rsidR="00A3128B" w:rsidRDefault="00A3128B">
      <w:pPr>
        <w:rPr>
          <w:b/>
          <w:bCs/>
        </w:rPr>
      </w:pPr>
    </w:p>
    <w:p w14:paraId="431FEFC0" w14:textId="77777777" w:rsidR="00A3128B" w:rsidRDefault="00A3128B">
      <w:pPr>
        <w:rPr>
          <w:b/>
          <w:bCs/>
        </w:rPr>
      </w:pPr>
    </w:p>
    <w:p w14:paraId="3CEC58DA" w14:textId="77777777" w:rsidR="00A3128B" w:rsidRDefault="00A3128B">
      <w:pPr>
        <w:rPr>
          <w:b/>
          <w:bCs/>
        </w:rPr>
      </w:pPr>
    </w:p>
    <w:p w14:paraId="3412D425" w14:textId="77777777" w:rsidR="00A3128B" w:rsidRDefault="00A3128B">
      <w:pPr>
        <w:rPr>
          <w:b/>
          <w:bCs/>
        </w:rPr>
      </w:pPr>
    </w:p>
    <w:p w14:paraId="1F8CB24A" w14:textId="77777777" w:rsidR="00A3128B" w:rsidRDefault="00A3128B">
      <w:pPr>
        <w:rPr>
          <w:b/>
          <w:bCs/>
        </w:rPr>
      </w:pPr>
    </w:p>
    <w:p w14:paraId="706E3EA1" w14:textId="77777777" w:rsidR="00A3128B" w:rsidRDefault="00A3128B">
      <w:pPr>
        <w:rPr>
          <w:b/>
          <w:bCs/>
        </w:rPr>
      </w:pPr>
    </w:p>
    <w:p w14:paraId="66E0E43C" w14:textId="77777777" w:rsidR="00A3128B" w:rsidRDefault="00A3128B">
      <w:pPr>
        <w:rPr>
          <w:b/>
          <w:bCs/>
        </w:rPr>
      </w:pPr>
    </w:p>
    <w:p w14:paraId="1EB991CA" w14:textId="77777777" w:rsidR="00A3128B" w:rsidRDefault="00A3128B">
      <w:pPr>
        <w:rPr>
          <w:b/>
          <w:bCs/>
        </w:rPr>
      </w:pPr>
    </w:p>
    <w:p w14:paraId="2B67C2EE" w14:textId="77777777" w:rsidR="00A3128B" w:rsidRDefault="00A3128B">
      <w:pPr>
        <w:rPr>
          <w:b/>
          <w:bCs/>
        </w:rPr>
      </w:pPr>
    </w:p>
    <w:p w14:paraId="1827AE02" w14:textId="77777777" w:rsidR="00A3128B" w:rsidRDefault="00A3128B">
      <w:pPr>
        <w:rPr>
          <w:b/>
          <w:bCs/>
        </w:rPr>
      </w:pPr>
    </w:p>
    <w:p w14:paraId="7076E58D" w14:textId="77777777" w:rsidR="00A3128B" w:rsidRDefault="00A3128B">
      <w:pPr>
        <w:rPr>
          <w:b/>
          <w:bCs/>
        </w:rPr>
      </w:pPr>
    </w:p>
    <w:p w14:paraId="77834961" w14:textId="77777777" w:rsidR="00A3128B" w:rsidRDefault="00A3128B">
      <w:pPr>
        <w:rPr>
          <w:b/>
          <w:bCs/>
        </w:rPr>
      </w:pPr>
    </w:p>
    <w:p w14:paraId="412F1C3F" w14:textId="77777777" w:rsidR="00A3128B" w:rsidRDefault="00A3128B">
      <w:pPr>
        <w:rPr>
          <w:b/>
          <w:bCs/>
        </w:rPr>
      </w:pPr>
    </w:p>
    <w:p w14:paraId="1D2E2BFF" w14:textId="77777777" w:rsidR="00A3128B" w:rsidRDefault="00A3128B">
      <w:pPr>
        <w:rPr>
          <w:b/>
          <w:bCs/>
        </w:rPr>
      </w:pPr>
    </w:p>
    <w:p w14:paraId="1EFA72D5" w14:textId="77777777" w:rsidR="00A3128B" w:rsidRDefault="00A3128B">
      <w:pPr>
        <w:rPr>
          <w:b/>
          <w:bCs/>
        </w:rPr>
      </w:pPr>
    </w:p>
    <w:p w14:paraId="609ECB7D" w14:textId="77777777" w:rsidR="00A3128B" w:rsidRDefault="00A3128B">
      <w:pPr>
        <w:rPr>
          <w:b/>
          <w:bCs/>
        </w:rPr>
      </w:pPr>
    </w:p>
    <w:p w14:paraId="3464DF79" w14:textId="77777777" w:rsidR="00A3128B" w:rsidRDefault="00A3128B">
      <w:pPr>
        <w:rPr>
          <w:b/>
          <w:bCs/>
        </w:rPr>
      </w:pPr>
    </w:p>
    <w:p w14:paraId="0A7675F1" w14:textId="77777777" w:rsidR="00A3128B" w:rsidRDefault="00A3128B">
      <w:pPr>
        <w:rPr>
          <w:b/>
          <w:bCs/>
        </w:rPr>
      </w:pPr>
    </w:p>
    <w:p w14:paraId="31B12287" w14:textId="77777777" w:rsidR="00A3128B" w:rsidRDefault="00A3128B">
      <w:pPr>
        <w:rPr>
          <w:b/>
          <w:bCs/>
        </w:rPr>
      </w:pPr>
    </w:p>
    <w:p w14:paraId="031FD667" w14:textId="77777777" w:rsidR="00A3128B" w:rsidRDefault="00A3128B">
      <w:pPr>
        <w:rPr>
          <w:b/>
          <w:bCs/>
        </w:rPr>
      </w:pPr>
    </w:p>
    <w:p w14:paraId="42A3E985" w14:textId="77777777" w:rsidR="00A3128B" w:rsidRDefault="00A3128B">
      <w:pPr>
        <w:rPr>
          <w:b/>
          <w:bCs/>
        </w:rPr>
      </w:pPr>
    </w:p>
    <w:p w14:paraId="7DB647FB" w14:textId="7FF48ABE" w:rsidR="00A3128B" w:rsidRDefault="00A3128B">
      <w:pPr>
        <w:rPr>
          <w:b/>
          <w:bCs/>
        </w:rPr>
      </w:pPr>
      <w:r w:rsidRPr="00A3128B">
        <w:rPr>
          <w:b/>
          <w:bCs/>
        </w:rPr>
        <w:lastRenderedPageBreak/>
        <w:t>VLAN 400（AP 无线管理，MSTP 实例 2）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868"/>
        <w:gridCol w:w="951"/>
        <w:gridCol w:w="1590"/>
        <w:gridCol w:w="1963"/>
        <w:gridCol w:w="1375"/>
      </w:tblGrid>
      <w:tr w:rsidR="00A3128B" w:rsidRPr="00A3128B" w14:paraId="62C1B51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2606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92BC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涉及接口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2565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69BE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 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88A8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对端设备及接口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7E03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核心作用</w:t>
            </w:r>
          </w:p>
        </w:tc>
      </w:tr>
      <w:tr w:rsidR="00A3128B" w:rsidRPr="00A3128B" w14:paraId="0ADF5A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DDB2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E055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EE89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CCAF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172.16.1.2/24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3E3E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A5A1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AP 管理 VLAN 三层接口</w:t>
            </w:r>
          </w:p>
        </w:tc>
      </w:tr>
      <w:tr w:rsidR="00A3128B" w:rsidRPr="00A3128B" w14:paraId="115B5A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B75F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A4CFF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87D3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7C79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109A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C3A0A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VLAN400 流量到接入 2</w:t>
            </w:r>
          </w:p>
        </w:tc>
      </w:tr>
      <w:tr w:rsidR="00A3128B" w:rsidRPr="00A3128B" w14:paraId="750282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A4FF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B5EB3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CBF1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B827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8D03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无线控制器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7D426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VLAN400 流量到 AC</w:t>
            </w:r>
          </w:p>
        </w:tc>
      </w:tr>
      <w:tr w:rsidR="00A3128B" w:rsidRPr="00A3128B" w14:paraId="2A8196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DE11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1522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A56F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6708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708F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FA82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2 同步 VLAN400 流量</w:t>
            </w:r>
          </w:p>
        </w:tc>
      </w:tr>
      <w:tr w:rsidR="00A3128B" w:rsidRPr="00A3128B" w14:paraId="6CDE6E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8E77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507C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7B8E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C5EF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172.16.1.3/24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2F6C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2F99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AP 管理 VLAN 三层接口</w:t>
            </w:r>
          </w:p>
        </w:tc>
      </w:tr>
      <w:tr w:rsidR="00A3128B" w:rsidRPr="00A3128B" w14:paraId="654CF8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9962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14662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5E1A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E015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6E36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接入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F2DCD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VLAN400 流量到接入 2</w:t>
            </w:r>
          </w:p>
        </w:tc>
      </w:tr>
      <w:tr w:rsidR="00A3128B" w:rsidRPr="00A3128B" w14:paraId="43B69A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8F6D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</w:t>
            </w:r>
            <w:r w:rsidRPr="00A3128B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29556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lastRenderedPageBreak/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7C80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2835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4D08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无线控制器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</w:t>
            </w:r>
            <w:r w:rsidRPr="00A3128B">
              <w:rPr>
                <w:b/>
                <w:bCs/>
              </w:rPr>
              <w:lastRenderedPageBreak/>
              <w:t>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FDE79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lastRenderedPageBreak/>
              <w:t>透传</w:t>
            </w:r>
            <w:proofErr w:type="gramEnd"/>
            <w:r w:rsidRPr="00A3128B">
              <w:rPr>
                <w:b/>
                <w:bCs/>
              </w:rPr>
              <w:t xml:space="preserve"> VLAN400 </w:t>
            </w:r>
            <w:r w:rsidRPr="00A3128B">
              <w:rPr>
                <w:b/>
                <w:bCs/>
              </w:rPr>
              <w:lastRenderedPageBreak/>
              <w:t>流量到 AC</w:t>
            </w:r>
          </w:p>
        </w:tc>
      </w:tr>
      <w:tr w:rsidR="00A3128B" w:rsidRPr="00A3128B" w14:paraId="720044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A6DB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FD4F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A704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3595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76C4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 Eth-Trunk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2659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1 同步 VLAN400 流量</w:t>
            </w:r>
          </w:p>
        </w:tc>
      </w:tr>
      <w:tr w:rsidR="00A3128B" w:rsidRPr="00A3128B" w14:paraId="117BED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9322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56D1C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7C9C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5966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82B4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无线接入点 AP1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173F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AP 接入，划入 VLAN400</w:t>
            </w:r>
          </w:p>
        </w:tc>
      </w:tr>
      <w:tr w:rsidR="00A3128B" w:rsidRPr="00A3128B" w14:paraId="5CC71E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BEE9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CA731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6CD3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B2BE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FA82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32108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VLAN400 流量</w:t>
            </w:r>
          </w:p>
        </w:tc>
      </w:tr>
      <w:tr w:rsidR="00A3128B" w:rsidRPr="00A3128B" w14:paraId="6CFFCD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291E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4E818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8C6F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6FC2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4440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19A0E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上行透传</w:t>
            </w:r>
            <w:proofErr w:type="gramEnd"/>
            <w:r w:rsidRPr="00A3128B">
              <w:rPr>
                <w:b/>
                <w:bCs/>
              </w:rPr>
              <w:t xml:space="preserve"> VLAN400 流量</w:t>
            </w:r>
          </w:p>
        </w:tc>
      </w:tr>
      <w:tr w:rsidR="00A3128B" w:rsidRPr="00A3128B" w14:paraId="4917B1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311D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无线控制器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109D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3BD5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4C2C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172.16.1.1/24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1EB6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1438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 设备管理地址，AP 注册核心地址</w:t>
            </w:r>
          </w:p>
        </w:tc>
      </w:tr>
      <w:tr w:rsidR="00A3128B" w:rsidRPr="00A3128B" w14:paraId="5C3E93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8704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无线控制器 </w:t>
            </w:r>
            <w:r w:rsidRPr="00A3128B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8F8C3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lastRenderedPageBreak/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C32E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A58A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805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67761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VLAN400 流量</w:t>
            </w:r>
          </w:p>
        </w:tc>
      </w:tr>
      <w:tr w:rsidR="00A3128B" w:rsidRPr="00A3128B" w14:paraId="315076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5498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无线控制器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3DE52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4D4C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443E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D5B1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B81D3" w14:textId="77777777" w:rsidR="00A3128B" w:rsidRPr="00A3128B" w:rsidRDefault="00A3128B" w:rsidP="00A3128B">
            <w:pPr>
              <w:rPr>
                <w:b/>
                <w:bCs/>
              </w:rPr>
            </w:pPr>
            <w:proofErr w:type="gramStart"/>
            <w:r w:rsidRPr="00A3128B">
              <w:rPr>
                <w:b/>
                <w:bCs/>
              </w:rPr>
              <w:t>透传</w:t>
            </w:r>
            <w:proofErr w:type="gramEnd"/>
            <w:r w:rsidRPr="00A3128B">
              <w:rPr>
                <w:b/>
                <w:bCs/>
              </w:rPr>
              <w:t xml:space="preserve"> VLAN400 流量</w:t>
            </w:r>
          </w:p>
        </w:tc>
      </w:tr>
    </w:tbl>
    <w:p w14:paraId="5EC948A3" w14:textId="77777777" w:rsidR="00A3128B" w:rsidRDefault="00A3128B">
      <w:pPr>
        <w:rPr>
          <w:rFonts w:hint="eastAsia"/>
          <w:b/>
          <w:bCs/>
        </w:rPr>
      </w:pPr>
    </w:p>
    <w:p w14:paraId="3CC60D33" w14:textId="77777777" w:rsidR="00A3128B" w:rsidRPr="00A3128B" w:rsidRDefault="00A3128B">
      <w:pPr>
        <w:rPr>
          <w:rFonts w:hint="eastAsia"/>
          <w:b/>
          <w:bCs/>
        </w:rPr>
      </w:pPr>
    </w:p>
    <w:p w14:paraId="53F190EE" w14:textId="77777777" w:rsidR="00A3128B" w:rsidRDefault="00A3128B">
      <w:pPr>
        <w:rPr>
          <w:b/>
          <w:bCs/>
        </w:rPr>
      </w:pPr>
    </w:p>
    <w:p w14:paraId="6315F3EE" w14:textId="77777777" w:rsidR="00A3128B" w:rsidRDefault="00A3128B">
      <w:pPr>
        <w:rPr>
          <w:b/>
          <w:bCs/>
        </w:rPr>
      </w:pPr>
    </w:p>
    <w:p w14:paraId="554DAA4E" w14:textId="77777777" w:rsidR="00A3128B" w:rsidRDefault="00A3128B">
      <w:pPr>
        <w:rPr>
          <w:b/>
          <w:bCs/>
        </w:rPr>
      </w:pPr>
    </w:p>
    <w:p w14:paraId="3F1E3EB3" w14:textId="77777777" w:rsidR="00A3128B" w:rsidRDefault="00A3128B">
      <w:pPr>
        <w:rPr>
          <w:b/>
          <w:bCs/>
        </w:rPr>
      </w:pPr>
    </w:p>
    <w:p w14:paraId="0034255E" w14:textId="77777777" w:rsidR="00A3128B" w:rsidRDefault="00A3128B">
      <w:pPr>
        <w:rPr>
          <w:b/>
          <w:bCs/>
        </w:rPr>
      </w:pPr>
    </w:p>
    <w:p w14:paraId="31FD7208" w14:textId="77777777" w:rsidR="00A3128B" w:rsidRDefault="00A3128B">
      <w:pPr>
        <w:rPr>
          <w:b/>
          <w:bCs/>
        </w:rPr>
      </w:pPr>
    </w:p>
    <w:p w14:paraId="6DD8AA37" w14:textId="77777777" w:rsidR="00A3128B" w:rsidRDefault="00A3128B">
      <w:pPr>
        <w:rPr>
          <w:b/>
          <w:bCs/>
        </w:rPr>
      </w:pPr>
    </w:p>
    <w:p w14:paraId="2103FAD4" w14:textId="77777777" w:rsidR="00A3128B" w:rsidRDefault="00A3128B">
      <w:pPr>
        <w:rPr>
          <w:b/>
          <w:bCs/>
        </w:rPr>
      </w:pPr>
    </w:p>
    <w:p w14:paraId="764FAF5D" w14:textId="77777777" w:rsidR="00A3128B" w:rsidRDefault="00A3128B">
      <w:pPr>
        <w:rPr>
          <w:b/>
          <w:bCs/>
        </w:rPr>
      </w:pPr>
    </w:p>
    <w:p w14:paraId="3CDFD997" w14:textId="77777777" w:rsidR="00A3128B" w:rsidRDefault="00A3128B">
      <w:pPr>
        <w:rPr>
          <w:b/>
          <w:bCs/>
        </w:rPr>
      </w:pPr>
    </w:p>
    <w:p w14:paraId="32F1BC42" w14:textId="77777777" w:rsidR="00A3128B" w:rsidRDefault="00A3128B">
      <w:pPr>
        <w:rPr>
          <w:b/>
          <w:bCs/>
        </w:rPr>
      </w:pPr>
    </w:p>
    <w:p w14:paraId="0B18CB00" w14:textId="77777777" w:rsidR="00A3128B" w:rsidRDefault="00A3128B">
      <w:pPr>
        <w:rPr>
          <w:b/>
          <w:bCs/>
        </w:rPr>
      </w:pPr>
    </w:p>
    <w:p w14:paraId="4DE05EBF" w14:textId="77777777" w:rsidR="00A3128B" w:rsidRDefault="00A3128B">
      <w:pPr>
        <w:rPr>
          <w:b/>
          <w:bCs/>
        </w:rPr>
      </w:pPr>
    </w:p>
    <w:p w14:paraId="0DF70262" w14:textId="77777777" w:rsidR="00A3128B" w:rsidRDefault="00A3128B">
      <w:pPr>
        <w:rPr>
          <w:b/>
          <w:bCs/>
        </w:rPr>
      </w:pPr>
    </w:p>
    <w:p w14:paraId="573ECD01" w14:textId="77777777" w:rsidR="00A3128B" w:rsidRDefault="00A3128B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341"/>
        <w:gridCol w:w="1103"/>
        <w:gridCol w:w="1956"/>
        <w:gridCol w:w="969"/>
        <w:gridCol w:w="2031"/>
      </w:tblGrid>
      <w:tr w:rsidR="00A3128B" w:rsidRPr="00A3128B" w14:paraId="0B0058E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75F1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8714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涉及接口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E0B1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CD6A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 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2FE2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对端设备及接口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D534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核心作用</w:t>
            </w:r>
          </w:p>
        </w:tc>
      </w:tr>
      <w:tr w:rsidR="00A3128B" w:rsidRPr="00A3128B" w14:paraId="61C632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EA64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DB2E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5423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9892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192.168.100.1/24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F62D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01C3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 设备管理地址</w:t>
            </w:r>
          </w:p>
        </w:tc>
      </w:tr>
      <w:tr w:rsidR="00A3128B" w:rsidRPr="00A3128B" w14:paraId="4024C4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9D81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3F71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所有 Trunk 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A4C0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35DE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5DA4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对应对端设备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2D51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全网 Trunk 口</w:t>
            </w:r>
            <w:proofErr w:type="gramStart"/>
            <w:r w:rsidRPr="00A3128B">
              <w:rPr>
                <w:b/>
                <w:bCs/>
              </w:rPr>
              <w:t>均透传</w:t>
            </w:r>
            <w:proofErr w:type="gramEnd"/>
            <w:r w:rsidRPr="00A3128B">
              <w:rPr>
                <w:b/>
                <w:bCs/>
              </w:rPr>
              <w:t xml:space="preserve"> VLAN100</w:t>
            </w:r>
          </w:p>
        </w:tc>
      </w:tr>
      <w:tr w:rsidR="00A3128B" w:rsidRPr="00A3128B" w14:paraId="572119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D7A0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E5A4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AD89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4280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10C4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006C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 设备管理地址</w:t>
            </w:r>
          </w:p>
        </w:tc>
      </w:tr>
      <w:tr w:rsidR="00A3128B" w:rsidRPr="00A3128B" w14:paraId="68B058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A0EB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4712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所有 Trunk 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6C99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0F54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DB66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对应对端设备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C381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全网 Trunk 口</w:t>
            </w:r>
            <w:proofErr w:type="gramStart"/>
            <w:r w:rsidRPr="00A3128B">
              <w:rPr>
                <w:b/>
                <w:bCs/>
              </w:rPr>
              <w:t>均透传</w:t>
            </w:r>
            <w:proofErr w:type="gramEnd"/>
            <w:r w:rsidRPr="00A3128B">
              <w:rPr>
                <w:b/>
                <w:bCs/>
              </w:rPr>
              <w:t xml:space="preserve"> VLAN100</w:t>
            </w:r>
          </w:p>
        </w:tc>
      </w:tr>
      <w:tr w:rsidR="00A3128B" w:rsidRPr="00A3128B" w14:paraId="2C488D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526F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4F50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7D2F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5695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7AC3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7746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 设备管理地址</w:t>
            </w:r>
          </w:p>
        </w:tc>
      </w:tr>
      <w:tr w:rsidR="00A3128B" w:rsidRPr="00A3128B" w14:paraId="2B6D4C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4511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71E6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所有 Trunk 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5D01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D2CE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01C0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对应对端设备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FA29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全网 Trunk 口</w:t>
            </w:r>
            <w:proofErr w:type="gramStart"/>
            <w:r w:rsidRPr="00A3128B">
              <w:rPr>
                <w:b/>
                <w:bCs/>
              </w:rPr>
              <w:t>均透传</w:t>
            </w:r>
            <w:proofErr w:type="gramEnd"/>
            <w:r w:rsidRPr="00A3128B">
              <w:rPr>
                <w:b/>
                <w:bCs/>
              </w:rPr>
              <w:t xml:space="preserve"> VLAN100</w:t>
            </w:r>
          </w:p>
        </w:tc>
      </w:tr>
      <w:tr w:rsidR="00A3128B" w:rsidRPr="00A3128B" w14:paraId="56493A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2311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278B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E5FF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3A1B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192.168.100.4/24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03C1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EA1F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 设备管理地址</w:t>
            </w:r>
          </w:p>
        </w:tc>
      </w:tr>
      <w:tr w:rsidR="00A3128B" w:rsidRPr="00A3128B" w14:paraId="3A49FC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3230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接入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4E9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所有 Trunk 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D4D1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3B46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C20F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对应对端设备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A80B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全网 Trunk 口</w:t>
            </w:r>
            <w:proofErr w:type="gramStart"/>
            <w:r w:rsidRPr="00A3128B">
              <w:rPr>
                <w:b/>
                <w:bCs/>
              </w:rPr>
              <w:t>均透传</w:t>
            </w:r>
            <w:proofErr w:type="gramEnd"/>
            <w:r w:rsidRPr="00A3128B">
              <w:rPr>
                <w:b/>
                <w:bCs/>
              </w:rPr>
              <w:t xml:space="preserve"> VLAN100</w:t>
            </w:r>
          </w:p>
        </w:tc>
      </w:tr>
      <w:tr w:rsidR="00A3128B" w:rsidRPr="00A3128B" w14:paraId="1BC34D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3B25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无线控制器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C6CD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7923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2728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192.168.100.5/24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141D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7E54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 设备带外管理地址</w:t>
            </w:r>
          </w:p>
        </w:tc>
      </w:tr>
      <w:tr w:rsidR="00A3128B" w:rsidRPr="00A3128B" w14:paraId="73C4C6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D759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无线控制器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5D95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所有 Trunk 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F6EC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Trunk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A1E3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5EDD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对应对端设备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2EE8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全网 Trunk 口</w:t>
            </w:r>
            <w:proofErr w:type="gramStart"/>
            <w:r w:rsidRPr="00A3128B">
              <w:rPr>
                <w:b/>
                <w:bCs/>
              </w:rPr>
              <w:t>均透传</w:t>
            </w:r>
            <w:proofErr w:type="gramEnd"/>
            <w:r w:rsidRPr="00A3128B">
              <w:rPr>
                <w:b/>
                <w:bCs/>
              </w:rPr>
              <w:t xml:space="preserve"> VLAN100</w:t>
            </w:r>
          </w:p>
        </w:tc>
      </w:tr>
    </w:tbl>
    <w:p w14:paraId="2EDFC145" w14:textId="77777777" w:rsidR="00A3128B" w:rsidRDefault="00A3128B">
      <w:pPr>
        <w:rPr>
          <w:b/>
          <w:bCs/>
        </w:rPr>
      </w:pPr>
    </w:p>
    <w:p w14:paraId="5EC2B32A" w14:textId="77777777" w:rsidR="00A3128B" w:rsidRDefault="00A3128B">
      <w:pPr>
        <w:rPr>
          <w:b/>
          <w:bCs/>
        </w:rPr>
      </w:pPr>
    </w:p>
    <w:p w14:paraId="7AEA485B" w14:textId="77777777" w:rsidR="00A3128B" w:rsidRDefault="00A3128B">
      <w:pPr>
        <w:rPr>
          <w:b/>
          <w:bCs/>
        </w:rPr>
      </w:pPr>
    </w:p>
    <w:p w14:paraId="153F470F" w14:textId="77777777" w:rsidR="00A3128B" w:rsidRDefault="00A3128B">
      <w:pPr>
        <w:rPr>
          <w:b/>
          <w:bCs/>
        </w:rPr>
      </w:pPr>
    </w:p>
    <w:p w14:paraId="0AA070DD" w14:textId="77777777" w:rsidR="00A3128B" w:rsidRDefault="00A3128B">
      <w:pPr>
        <w:rPr>
          <w:b/>
          <w:bCs/>
        </w:rPr>
      </w:pPr>
    </w:p>
    <w:p w14:paraId="236CA794" w14:textId="77777777" w:rsidR="00A3128B" w:rsidRDefault="00A3128B">
      <w:pPr>
        <w:rPr>
          <w:b/>
          <w:bCs/>
        </w:rPr>
      </w:pPr>
    </w:p>
    <w:p w14:paraId="46E41FA0" w14:textId="77777777" w:rsidR="00A3128B" w:rsidRDefault="00A3128B">
      <w:pPr>
        <w:rPr>
          <w:b/>
          <w:bCs/>
        </w:rPr>
      </w:pPr>
    </w:p>
    <w:p w14:paraId="2176EF57" w14:textId="77777777" w:rsidR="00A3128B" w:rsidRDefault="00A3128B">
      <w:pPr>
        <w:rPr>
          <w:b/>
          <w:bCs/>
        </w:rPr>
      </w:pPr>
    </w:p>
    <w:p w14:paraId="2C65FAA1" w14:textId="77777777" w:rsidR="00A3128B" w:rsidRDefault="00A3128B">
      <w:pPr>
        <w:rPr>
          <w:b/>
          <w:bCs/>
        </w:rPr>
      </w:pPr>
    </w:p>
    <w:p w14:paraId="1D2E27E2" w14:textId="77777777" w:rsidR="00A3128B" w:rsidRDefault="00A3128B">
      <w:pPr>
        <w:rPr>
          <w:b/>
          <w:bCs/>
        </w:rPr>
      </w:pPr>
    </w:p>
    <w:p w14:paraId="7D446146" w14:textId="77777777" w:rsidR="00A3128B" w:rsidRDefault="00A3128B">
      <w:pPr>
        <w:rPr>
          <w:b/>
          <w:bCs/>
        </w:rPr>
      </w:pPr>
    </w:p>
    <w:p w14:paraId="245AACAB" w14:textId="77777777" w:rsidR="00A3128B" w:rsidRDefault="00A3128B">
      <w:pPr>
        <w:rPr>
          <w:b/>
          <w:bCs/>
        </w:rPr>
      </w:pPr>
    </w:p>
    <w:p w14:paraId="7DAAD768" w14:textId="77777777" w:rsidR="00A3128B" w:rsidRDefault="00A3128B">
      <w:pPr>
        <w:rPr>
          <w:b/>
          <w:bCs/>
        </w:rPr>
      </w:pPr>
    </w:p>
    <w:p w14:paraId="68345DD8" w14:textId="77777777" w:rsidR="00A3128B" w:rsidRDefault="00A3128B">
      <w:pPr>
        <w:rPr>
          <w:b/>
          <w:bCs/>
        </w:rPr>
      </w:pPr>
    </w:p>
    <w:p w14:paraId="12956C15" w14:textId="77777777" w:rsidR="00A3128B" w:rsidRDefault="00A3128B">
      <w:pPr>
        <w:rPr>
          <w:b/>
          <w:bCs/>
        </w:rPr>
      </w:pPr>
    </w:p>
    <w:p w14:paraId="4863C3F8" w14:textId="77777777" w:rsidR="00A3128B" w:rsidRDefault="00A3128B">
      <w:pPr>
        <w:rPr>
          <w:b/>
          <w:bCs/>
        </w:rPr>
      </w:pPr>
    </w:p>
    <w:p w14:paraId="62E7F6B1" w14:textId="77777777" w:rsidR="00A3128B" w:rsidRDefault="00A3128B">
      <w:pPr>
        <w:rPr>
          <w:b/>
          <w:bCs/>
        </w:rPr>
      </w:pPr>
    </w:p>
    <w:p w14:paraId="480CE6D2" w14:textId="77777777" w:rsidR="00A3128B" w:rsidRDefault="00A3128B">
      <w:pPr>
        <w:rPr>
          <w:b/>
          <w:bCs/>
        </w:rPr>
      </w:pPr>
    </w:p>
    <w:p w14:paraId="416596BA" w14:textId="77777777" w:rsidR="00A3128B" w:rsidRDefault="00A3128B">
      <w:pPr>
        <w:rPr>
          <w:b/>
          <w:bCs/>
        </w:rPr>
      </w:pPr>
    </w:p>
    <w:p w14:paraId="4848B885" w14:textId="77777777" w:rsidR="00A3128B" w:rsidRDefault="00A3128B">
      <w:pPr>
        <w:rPr>
          <w:b/>
          <w:bCs/>
        </w:rPr>
      </w:pPr>
    </w:p>
    <w:p w14:paraId="0F36D234" w14:textId="77777777" w:rsidR="00A3128B" w:rsidRDefault="00A3128B">
      <w:pPr>
        <w:rPr>
          <w:b/>
          <w:bCs/>
        </w:rPr>
      </w:pPr>
    </w:p>
    <w:p w14:paraId="15B74B6D" w14:textId="40DDF809" w:rsidR="00A3128B" w:rsidRDefault="00A3128B">
      <w:pPr>
        <w:rPr>
          <w:b/>
          <w:bCs/>
        </w:rPr>
      </w:pPr>
      <w:r w:rsidRPr="00A3128B">
        <w:rPr>
          <w:b/>
          <w:bCs/>
        </w:rPr>
        <w:lastRenderedPageBreak/>
        <w:t>VLAN 300（三层设备互联，公共 VLAN）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851"/>
        <w:gridCol w:w="936"/>
        <w:gridCol w:w="1590"/>
        <w:gridCol w:w="1917"/>
        <w:gridCol w:w="1478"/>
      </w:tblGrid>
      <w:tr w:rsidR="00A3128B" w:rsidRPr="00A3128B" w14:paraId="44C0DA2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AD7C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设备名称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402A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涉及接口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7483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9532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接口 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6A58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对端设备及接口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8062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核心作用</w:t>
            </w:r>
          </w:p>
        </w:tc>
      </w:tr>
      <w:tr w:rsidR="00A3128B" w:rsidRPr="00A3128B" w14:paraId="771C7B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E487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出口路由器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FA4F9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8BBD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A5F8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06C2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核心路由器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1FC6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与核心 1 三层互联</w:t>
            </w:r>
          </w:p>
        </w:tc>
      </w:tr>
      <w:tr w:rsidR="00A3128B" w:rsidRPr="00A3128B" w14:paraId="0837BF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D517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出口路由器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A98A5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ED30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35CC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B544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核心路由器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DDA2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与核心 2 三层互联</w:t>
            </w:r>
          </w:p>
        </w:tc>
      </w:tr>
      <w:tr w:rsidR="00A3128B" w:rsidRPr="00A3128B" w14:paraId="4C8E93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4EE1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EB60E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B1EC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8EDD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10.0.35.10/24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955C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出口路由器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D8D9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与出口路由器互联</w:t>
            </w:r>
          </w:p>
        </w:tc>
      </w:tr>
      <w:tr w:rsidR="00A3128B" w:rsidRPr="00A3128B" w14:paraId="747DEB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A927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17183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C94B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2206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10.0.35.11/24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2B74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核心路由器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F370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核心路由器之间互联</w:t>
            </w:r>
          </w:p>
        </w:tc>
      </w:tr>
      <w:tr w:rsidR="00A3128B" w:rsidRPr="00A3128B" w14:paraId="725D73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DE78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</w:t>
            </w:r>
            <w:r w:rsidRPr="00A3128B">
              <w:rPr>
                <w:b/>
                <w:bCs/>
              </w:rPr>
              <w:lastRenderedPageBreak/>
              <w:t>器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6D478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lastRenderedPageBreak/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1D78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76C3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10.0.35.12/24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FE0C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E5DB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1 三层互联</w:t>
            </w:r>
          </w:p>
        </w:tc>
      </w:tr>
      <w:tr w:rsidR="00A3128B" w:rsidRPr="00A3128B" w14:paraId="7F1C9F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53C1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核心路由器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FB04C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B414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5242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10.0.35.20/24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9C03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出口路由器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EFC95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与出口路由器互联</w:t>
            </w:r>
          </w:p>
        </w:tc>
      </w:tr>
      <w:tr w:rsidR="00A3128B" w:rsidRPr="00A3128B" w14:paraId="0A586D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ABEA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核心路由器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1D17C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E4556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6AC1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10.0.35.21/24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3C80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核心路由器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D120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核心路由器之间互联</w:t>
            </w:r>
          </w:p>
        </w:tc>
      </w:tr>
      <w:tr w:rsidR="00A3128B" w:rsidRPr="00A3128B" w14:paraId="69C3E7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F0F5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核心路由器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B82ED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A722D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三层路由口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AE50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10.0.35.22/24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18F6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汇聚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7CD1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与汇聚 2 三层互联</w:t>
            </w:r>
          </w:p>
        </w:tc>
      </w:tr>
      <w:tr w:rsidR="00A3128B" w:rsidRPr="00A3128B" w14:paraId="6C0481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B255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490D7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542D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2684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10.0.35.5/24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6754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D312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与核心 1 互联的三层接口</w:t>
            </w:r>
          </w:p>
        </w:tc>
      </w:tr>
      <w:tr w:rsidR="00A3128B" w:rsidRPr="00A3128B" w14:paraId="065C21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AE3E0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4B8DA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4710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1718F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E6E7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核心路由器 1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18EB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划入 VLAN300，对接核心 1</w:t>
            </w:r>
          </w:p>
        </w:tc>
      </w:tr>
      <w:tr w:rsidR="00A3128B" w:rsidRPr="00A3128B" w14:paraId="1D42A2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02919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lastRenderedPageBreak/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55D2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VLANIF 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470EB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三层逻辑接口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CE4F4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10.0.35.6/24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8289A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A6C1E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与核心 2 互联的三层接口</w:t>
            </w:r>
          </w:p>
        </w:tc>
      </w:tr>
      <w:tr w:rsidR="00A3128B" w:rsidRPr="00A3128B" w14:paraId="4CF1A3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C10CC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汇聚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D265F" w14:textId="77777777" w:rsidR="00A3128B" w:rsidRPr="00A3128B" w:rsidRDefault="00A3128B" w:rsidP="00A3128B">
            <w:pPr>
              <w:rPr>
                <w:b/>
                <w:bCs/>
              </w:rPr>
            </w:pP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5D032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0E528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404F3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 xml:space="preserve">核心路由器 2 </w:t>
            </w:r>
            <w:proofErr w:type="spellStart"/>
            <w:r w:rsidRPr="00A3128B">
              <w:rPr>
                <w:b/>
                <w:bCs/>
              </w:rPr>
              <w:t>GigabitEthernet</w:t>
            </w:r>
            <w:proofErr w:type="spellEnd"/>
            <w:r w:rsidRPr="00A3128B">
              <w:rPr>
                <w:b/>
                <w:bCs/>
              </w:rPr>
              <w:t xml:space="preserve">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EBAD1" w14:textId="77777777" w:rsidR="00A3128B" w:rsidRPr="00A3128B" w:rsidRDefault="00A3128B" w:rsidP="00A3128B">
            <w:pPr>
              <w:rPr>
                <w:b/>
                <w:bCs/>
              </w:rPr>
            </w:pPr>
            <w:r w:rsidRPr="00A3128B">
              <w:rPr>
                <w:b/>
                <w:bCs/>
              </w:rPr>
              <w:t>划入 VLAN300，对接核心 2</w:t>
            </w:r>
          </w:p>
        </w:tc>
      </w:tr>
    </w:tbl>
    <w:p w14:paraId="55305500" w14:textId="77777777" w:rsidR="00A3128B" w:rsidRDefault="00A3128B">
      <w:pPr>
        <w:rPr>
          <w:b/>
          <w:bCs/>
        </w:rPr>
      </w:pPr>
    </w:p>
    <w:p w14:paraId="3949A9BD" w14:textId="77777777" w:rsidR="00A3128B" w:rsidRDefault="00A3128B">
      <w:pPr>
        <w:rPr>
          <w:b/>
          <w:bCs/>
        </w:rPr>
      </w:pPr>
    </w:p>
    <w:p w14:paraId="072F6495" w14:textId="77777777" w:rsidR="00A3128B" w:rsidRDefault="00A3128B">
      <w:pPr>
        <w:rPr>
          <w:b/>
          <w:bCs/>
        </w:rPr>
      </w:pPr>
    </w:p>
    <w:p w14:paraId="696C5E66" w14:textId="77777777" w:rsidR="00A3128B" w:rsidRDefault="00A3128B">
      <w:pPr>
        <w:rPr>
          <w:b/>
          <w:bCs/>
        </w:rPr>
      </w:pPr>
    </w:p>
    <w:p w14:paraId="0C5C5A71" w14:textId="58D83612" w:rsidR="00A3128B" w:rsidRDefault="00A3128B">
      <w:pPr>
        <w:rPr>
          <w:b/>
          <w:bCs/>
        </w:rPr>
      </w:pPr>
      <w:r w:rsidRPr="00A3128B">
        <w:rPr>
          <w:b/>
          <w:bCs/>
        </w:rPr>
        <w:drawing>
          <wp:inline distT="0" distB="0" distL="0" distR="0" wp14:anchorId="799F2A4D" wp14:editId="02A97A1B">
            <wp:extent cx="5274310" cy="4324350"/>
            <wp:effectExtent l="0" t="0" r="2540" b="0"/>
            <wp:docPr id="731178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78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39B1" w14:textId="77777777" w:rsidR="00A3128B" w:rsidRDefault="00A3128B">
      <w:pPr>
        <w:rPr>
          <w:b/>
          <w:bCs/>
        </w:rPr>
      </w:pPr>
    </w:p>
    <w:p w14:paraId="18AB1E55" w14:textId="77777777" w:rsidR="00A3128B" w:rsidRDefault="00A3128B">
      <w:pPr>
        <w:rPr>
          <w:b/>
          <w:bCs/>
        </w:rPr>
      </w:pPr>
    </w:p>
    <w:p w14:paraId="5127DF55" w14:textId="77777777" w:rsidR="00A3128B" w:rsidRDefault="00A3128B">
      <w:pPr>
        <w:rPr>
          <w:b/>
          <w:bCs/>
        </w:rPr>
      </w:pPr>
    </w:p>
    <w:p w14:paraId="47F101CB" w14:textId="77777777" w:rsidR="00A3128B" w:rsidRDefault="00A3128B">
      <w:pPr>
        <w:rPr>
          <w:b/>
          <w:bCs/>
        </w:rPr>
      </w:pPr>
    </w:p>
    <w:p w14:paraId="0E470639" w14:textId="77777777" w:rsidR="00A3128B" w:rsidRDefault="00A3128B">
      <w:pPr>
        <w:rPr>
          <w:b/>
          <w:bCs/>
        </w:rPr>
      </w:pPr>
    </w:p>
    <w:p w14:paraId="39C0A6C5" w14:textId="77777777" w:rsidR="00A3128B" w:rsidRDefault="00A3128B">
      <w:pPr>
        <w:rPr>
          <w:b/>
          <w:bCs/>
        </w:rPr>
      </w:pPr>
    </w:p>
    <w:p w14:paraId="30BE9CB4" w14:textId="77777777" w:rsidR="00A3128B" w:rsidRDefault="00A3128B">
      <w:pPr>
        <w:rPr>
          <w:b/>
          <w:bCs/>
        </w:rPr>
      </w:pPr>
    </w:p>
    <w:p w14:paraId="43F8F483" w14:textId="77777777" w:rsidR="00A3128B" w:rsidRDefault="00A3128B">
      <w:pPr>
        <w:rPr>
          <w:b/>
          <w:bCs/>
        </w:rPr>
      </w:pPr>
    </w:p>
    <w:p w14:paraId="7E9C7292" w14:textId="77777777" w:rsidR="00A3128B" w:rsidRDefault="00A3128B">
      <w:pPr>
        <w:rPr>
          <w:b/>
          <w:bCs/>
        </w:rPr>
      </w:pPr>
    </w:p>
    <w:p w14:paraId="18DA15DC" w14:textId="77777777" w:rsidR="00A3128B" w:rsidRDefault="00A3128B">
      <w:pPr>
        <w:rPr>
          <w:b/>
          <w:bCs/>
        </w:rPr>
      </w:pPr>
    </w:p>
    <w:p w14:paraId="73F5BE06" w14:textId="77777777" w:rsidR="00A3128B" w:rsidRDefault="00A3128B">
      <w:pPr>
        <w:rPr>
          <w:b/>
          <w:bCs/>
        </w:rPr>
      </w:pPr>
    </w:p>
    <w:p w14:paraId="37794BDC" w14:textId="77777777" w:rsidR="00A3128B" w:rsidRDefault="00A3128B">
      <w:pPr>
        <w:rPr>
          <w:b/>
          <w:bCs/>
        </w:rPr>
      </w:pPr>
    </w:p>
    <w:p w14:paraId="57DA35BA" w14:textId="77777777" w:rsidR="00A3128B" w:rsidRDefault="00A3128B">
      <w:pPr>
        <w:rPr>
          <w:b/>
          <w:bCs/>
        </w:rPr>
      </w:pPr>
    </w:p>
    <w:p w14:paraId="22E67EEA" w14:textId="77777777" w:rsidR="00A3128B" w:rsidRDefault="00A3128B">
      <w:pPr>
        <w:rPr>
          <w:rFonts w:hint="eastAsia"/>
          <w:b/>
          <w:bCs/>
        </w:rPr>
      </w:pPr>
    </w:p>
    <w:p w14:paraId="1A293C55" w14:textId="77777777" w:rsidR="00A3128B" w:rsidRPr="00A3128B" w:rsidRDefault="00A3128B">
      <w:pPr>
        <w:rPr>
          <w:rFonts w:hint="eastAsia"/>
          <w:b/>
          <w:bCs/>
        </w:rPr>
      </w:pPr>
    </w:p>
    <w:sectPr w:rsidR="00A3128B" w:rsidRPr="00A312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5C483" w14:textId="77777777" w:rsidR="00C12781" w:rsidRDefault="00C12781" w:rsidP="00A312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D2D83E" w14:textId="77777777" w:rsidR="00C12781" w:rsidRDefault="00C12781" w:rsidP="00A312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4676" w14:textId="77777777" w:rsidR="00C12781" w:rsidRDefault="00C12781" w:rsidP="00A312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A9A09" w14:textId="77777777" w:rsidR="00C12781" w:rsidRDefault="00C12781" w:rsidP="00A312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45"/>
    <w:rsid w:val="009C5945"/>
    <w:rsid w:val="00A3128B"/>
    <w:rsid w:val="00C12781"/>
    <w:rsid w:val="00E0248F"/>
    <w:rsid w:val="00E9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6BAE6"/>
  <w15:chartTrackingRefBased/>
  <w15:docId w15:val="{2D24D42A-88CC-4F13-B98F-CE4496AE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9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5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9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9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9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9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9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9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9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5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5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9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9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9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9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9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9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9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9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9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9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9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9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9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12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12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12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12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1982</Words>
  <Characters>4579</Characters>
  <Application>Microsoft Office Word</Application>
  <DocSecurity>0</DocSecurity>
  <Lines>654</Lines>
  <Paragraphs>656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曦 胡</dc:creator>
  <cp:keywords/>
  <dc:description/>
  <cp:lastModifiedBy>曦 胡</cp:lastModifiedBy>
  <cp:revision>2</cp:revision>
  <dcterms:created xsi:type="dcterms:W3CDTF">2026-03-17T01:56:00Z</dcterms:created>
  <dcterms:modified xsi:type="dcterms:W3CDTF">2026-03-17T02:09:00Z</dcterms:modified>
</cp:coreProperties>
</file>