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</w:t>
      </w:r>
      <w:r>
        <w:t>问题描述</w:t>
      </w:r>
    </w:p>
    <w:p>
      <w:pPr>
        <w:ind w:firstLine="420" w:firstLineChars="200"/>
        <w:rPr>
          <w:rFonts w:hint="default"/>
        </w:rPr>
      </w:pPr>
      <w:r>
        <w:t>用C语言编写一个程序，</w:t>
      </w:r>
      <w:r>
        <w:rPr>
          <w:rFonts w:hint="eastAsia"/>
        </w:rPr>
        <w:t>使其用管道实现父子进程间通信</w:t>
      </w:r>
      <w:r>
        <w:rPr>
          <w:rFonts w:hint="default"/>
        </w:rPr>
        <w:t>。</w:t>
      </w:r>
      <w:r>
        <w:rPr>
          <w:rFonts w:hint="default"/>
        </w:rPr>
        <w:t>在程序中</w:t>
      </w:r>
      <w:r>
        <w:t>建立一个管道，同时父进程生成一个子进程，</w:t>
      </w:r>
      <w:r>
        <w:rPr>
          <w:rFonts w:hint="eastAsia"/>
        </w:rPr>
        <w:t>子进程向</w:t>
      </w:r>
      <w:r>
        <w:rPr>
          <w:rFonts w:hint="default"/>
        </w:rPr>
        <w:t>管道中写入字符串</w:t>
      </w:r>
      <w:r>
        <w:rPr>
          <w:rFonts w:hint="eastAsia"/>
        </w:rPr>
        <w:t>“is sending a message to parent!”；父进程从管道中读出</w:t>
      </w:r>
      <w:r>
        <w:rPr>
          <w:rFonts w:hint="default"/>
        </w:rPr>
        <w:t>该字符串，并显示到屏幕上。通过一系列操作，实现子进程向</w:t>
      </w:r>
      <w:r>
        <w:rPr>
          <w:rFonts w:hint="eastAsia"/>
        </w:rPr>
        <w:t>父进程发送</w:t>
      </w:r>
      <w:r>
        <w:rPr>
          <w:rFonts w:hint="default"/>
        </w:rPr>
        <w:t>消息，父进程接受</w:t>
      </w:r>
      <w:r>
        <w:rPr>
          <w:rFonts w:hint="eastAsia"/>
        </w:rPr>
        <w:t>子进程发来的消息，</w:t>
      </w:r>
      <w:r>
        <w:rPr>
          <w:rFonts w:hint="default"/>
        </w:rPr>
        <w:t>然后终止的过程。</w:t>
      </w:r>
    </w:p>
    <w:p>
      <w:pPr>
        <w:ind w:firstLine="420" w:firstLineChars="20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工作原理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相关概念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管道通信方式也称为共享文件(shared file)通信机制，是进程高级通信方式的一种。在该机制中，发送进程以字符流形式把大量数据送入管道</w:t>
      </w:r>
      <w:r>
        <w:rPr>
          <w:rFonts w:hint="default"/>
        </w:rPr>
        <w:t>（</w:t>
      </w:r>
      <w:r>
        <w:rPr>
          <w:rFonts w:hint="default"/>
        </w:rPr>
        <w:t>连接读写进程的一个特殊的共享文件</w:t>
      </w:r>
      <w:r>
        <w:rPr>
          <w:rFonts w:hint="default"/>
        </w:rPr>
        <w:t>）</w:t>
      </w:r>
      <w:r>
        <w:rPr>
          <w:rFonts w:hint="default"/>
        </w:rPr>
        <w:t>，接收进程从管道中接收数据</w:t>
      </w:r>
      <w:r>
        <w:rPr>
          <w:rFonts w:hint="default"/>
        </w:rPr>
        <w:t>，</w:t>
      </w:r>
      <w:r>
        <w:rPr>
          <w:rFonts w:hint="default"/>
        </w:rPr>
        <w:t>实质上是利用外存进行数据通信。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2.Pipe的建立和使用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pipe文件在使用之前，必须先由使用者建立并打开，管道由</w:t>
      </w:r>
      <w:r>
        <w:rPr>
          <w:rFonts w:hint="default"/>
        </w:rPr>
        <w:t>程序</w:t>
      </w:r>
      <w:r>
        <w:rPr>
          <w:rFonts w:hint="default"/>
        </w:rPr>
        <w:t>调用pipe函数来创建</w:t>
      </w:r>
      <w:r>
        <w:rPr>
          <w:rFonts w:hint="default"/>
        </w:rPr>
        <w:t>，</w:t>
      </w:r>
      <w:r>
        <w:rPr>
          <w:rFonts w:hint="default"/>
        </w:rPr>
        <w:t>格式为：int pipe(int fd[2])</w:t>
      </w:r>
      <w:r>
        <w:rPr>
          <w:rFonts w:hint="default"/>
        </w:rPr>
        <w:t>，pipe函数会建立管道,并将文件描述词由fd[2]数组返回,</w:t>
      </w:r>
      <w:r>
        <w:rPr>
          <w:rFonts w:hint="default"/>
        </w:rPr>
        <w:t>参数数组</w:t>
      </w:r>
      <w:r>
        <w:rPr>
          <w:rFonts w:hint="default"/>
        </w:rPr>
        <w:t>fd[2]</w:t>
      </w:r>
      <w:r>
        <w:rPr>
          <w:rFonts w:hint="default"/>
        </w:rPr>
        <w:t>包含pipe使用的两个文件的描述符，fd[0]为读管道，fd[1]为写管道。若创建成功，返回0，否则返回-1。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建立pipe的主要工作是在系统打开文件表中建立该pipe的两个系统文件表目，一个表目用于控制该pipe的写操作（写入端），另一表目用于控制该pipe的读操作（读出端）：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(1)</w:t>
      </w:r>
      <w:r>
        <w:rPr>
          <w:rFonts w:hint="default"/>
        </w:rPr>
        <w:t>系统文件</w:t>
      </w:r>
      <w:r>
        <w:rPr>
          <w:rFonts w:hint="default"/>
        </w:rPr>
        <w:t>write(fd[1],buf,size)</w:t>
      </w:r>
    </w:p>
    <w:p>
      <w:pPr>
        <w:numPr>
          <w:ilvl w:val="0"/>
          <w:numId w:val="0"/>
        </w:numPr>
        <w:ind w:firstLine="630" w:firstLineChars="300"/>
        <w:rPr>
          <w:rFonts w:hint="default"/>
        </w:rPr>
      </w:pPr>
      <w:r>
        <w:rPr>
          <w:rFonts w:hint="default"/>
        </w:rPr>
        <w:t>功能：把buf中的长度为size字符的消息送入管道入口fd[1]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(2)</w:t>
      </w:r>
      <w:r>
        <w:rPr>
          <w:rFonts w:hint="default"/>
        </w:rPr>
        <w:t>系统文件</w:t>
      </w:r>
      <w:r>
        <w:rPr>
          <w:rFonts w:hint="default"/>
        </w:rPr>
        <w:t>read(fd[0],buf,size)</w:t>
      </w:r>
    </w:p>
    <w:p>
      <w:pPr>
        <w:numPr>
          <w:ilvl w:val="0"/>
          <w:numId w:val="0"/>
        </w:numPr>
        <w:ind w:firstLine="630" w:firstLineChars="300"/>
        <w:rPr>
          <w:rFonts w:hint="default"/>
        </w:rPr>
      </w:pPr>
      <w:r>
        <w:rPr>
          <w:rFonts w:hint="default"/>
        </w:rPr>
        <w:t>功能：从pipe出口fd[0]读出size字符的消息置入 buf中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3.具体实现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发送进程利用文件系统的系统调用write(fd[1],buf,size)，将buf中的长度为size个字符的消息送入管道入口fd[1]；接收进程则使用系统调用 read(fd[0],buf,size)从管道出口fd[0]</w:t>
      </w:r>
      <w:bookmarkStart w:id="0" w:name="_GoBack"/>
      <w:bookmarkEnd w:id="0"/>
      <w:r>
        <w:rPr>
          <w:rFonts w:hint="default"/>
        </w:rPr>
        <w:t>读出size个字符的消息置入buf中。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76270" cy="572770"/>
            <wp:effectExtent l="0" t="0" r="24130" b="10795"/>
            <wp:docPr id="6" name="图片 6" descr="p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详细设计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系统函数说明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注：以下函数按在代码中的出现顺序排序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pipe(fd)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调用pipe函数建立管道，</w:t>
      </w:r>
      <w:r>
        <w:rPr>
          <w:rFonts w:hint="default"/>
        </w:rPr>
        <w:t>使用fd数组接收文件描述词。</w:t>
      </w:r>
      <w:r>
        <w:rPr>
          <w:rFonts w:hint="default"/>
        </w:rPr>
        <w:t>若</w:t>
      </w:r>
      <w:r>
        <w:rPr>
          <w:rFonts w:hint="default"/>
        </w:rPr>
        <w:t>建立</w:t>
      </w:r>
      <w:r>
        <w:rPr>
          <w:rFonts w:hint="default"/>
        </w:rPr>
        <w:t>成功，则返回0</w:t>
      </w:r>
      <w:r>
        <w:rPr>
          <w:rFonts w:hint="default"/>
        </w:rPr>
        <w:t>，否</w:t>
      </w:r>
      <w:r>
        <w:rPr>
          <w:rFonts w:hint="default"/>
        </w:rPr>
        <w:t>则返回-1。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fork</w:t>
      </w:r>
      <w:r>
        <w:rPr>
          <w:rFonts w:hint="default"/>
          <w:lang w:eastAsia="zh-CN"/>
        </w:rPr>
        <w:t>( )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使用fork系统调用，从已存在进程中创建一个新进程，新进程称为子进程，原进程称为父进程。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fork调用一次，返回两次，两次返回分别带回父子进程各自的返回值。若子进程创建成功，则父进程中的返回值是子进程的进程号</w:t>
      </w:r>
      <w:r>
        <w:rPr>
          <w:rFonts w:hint="default"/>
        </w:rPr>
        <w:t>（id号）</w:t>
      </w:r>
      <w:r>
        <w:rPr>
          <w:rFonts w:hint="default"/>
        </w:rPr>
        <w:t>，子进程中的返回值</w:t>
      </w:r>
      <w:r>
        <w:rPr>
          <w:rFonts w:hint="default"/>
        </w:rPr>
        <w:t>为</w:t>
      </w:r>
      <w:r>
        <w:rPr>
          <w:rFonts w:hint="default"/>
        </w:rPr>
        <w:t>0；若子进程创建失败，则返回值为-1。因此，可以通过返回值来判定该进程是父进程还是子进程。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使用while循环判断(x=fork( ))==-1，即为判断子进程是否创建失败，若子进程创建失败，则一直循环该创建过程，保证子进程创建成功。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 sprintf(char *buffer, const char *format, [argument]...)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sprintf函数</w:t>
      </w:r>
      <w:r>
        <w:rPr>
          <w:rFonts w:hint="default"/>
        </w:rPr>
        <w:t>把格式化的数据写入某个字符</w:t>
      </w:r>
      <w:r>
        <w:rPr>
          <w:rFonts w:hint="default"/>
        </w:rPr>
        <w:t>，在子进程中执行</w:t>
      </w:r>
      <w:r>
        <w:rPr>
          <w:rFonts w:hint="default"/>
        </w:rPr>
        <w:t>sprintf(buf,"is sending a passage to parent!")</w:t>
      </w:r>
      <w:r>
        <w:rPr>
          <w:rFonts w:hint="default"/>
        </w:rPr>
        <w:t>，实现将字符串写入buf中。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write(fd[1],buf,size)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代码write(fd[1],buf,50)实现将buf中的长度为50的消息送入管道入口fd[1]中。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read(fd[0],buf,size)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代码read(fd[0],s,50)实现从pipe出口fd[0]读出50字符的消息，并置入 buf中。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程序流程图</w:t>
      </w:r>
    </w:p>
    <w:p>
      <w:pPr>
        <w:numPr>
          <w:numId w:val="0"/>
        </w:numPr>
        <w:ind w:firstLine="420" w:firstLineChars="200"/>
        <w:rPr>
          <w:rFonts w:hint="default"/>
        </w:rPr>
      </w:pPr>
    </w:p>
    <w:p>
      <w:pPr>
        <w:numPr>
          <w:numId w:val="0"/>
        </w:numPr>
        <w:ind w:firstLine="420" w:firstLineChars="20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firstLine="1260" w:firstLineChars="600"/>
        <w:rPr>
          <w:rFonts w:hint="default"/>
        </w:rPr>
      </w:pPr>
      <w:r>
        <w:rPr>
          <w:rFonts w:hint="default"/>
        </w:rPr>
        <w:t>父进程的程序流程图：                       子进程的程序流程图：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77715" cy="3456940"/>
            <wp:effectExtent l="0" t="0" r="19685" b="22860"/>
            <wp:docPr id="34" name="图片 34" descr="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程序运行图：</w:t>
      </w:r>
    </w:p>
    <w:p>
      <w:pPr>
        <w:numPr>
          <w:ilvl w:val="0"/>
          <w:numId w:val="0"/>
        </w:numPr>
        <w:ind w:left="-199" w:leftChars="-95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99735" cy="1739900"/>
            <wp:effectExtent l="0" t="0" r="12065" b="12700"/>
            <wp:docPr id="2" name="图片 2" descr="/Users/shilon/Desktop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shilon/Desktop/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 l="1452" t="923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(1)父进程创建管道，得到两个⽂件描述符指向管道的两端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(2)父进程fork出子进程，⼦进程也有两个⽂件描述符指向同⼀管道。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(3)父进程关闭fd[0],子进程关闭fd[1]，即⽗进程关闭管道读端,⼦进程关闭管道写端（因为管道只支持单向通信）。⽗进程可以往管道⾥写,⼦进程可以从管道⾥读,管道是⽤环形队列实现的,数据从写端流⼊从读端流出,这样就实现了进程间通信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代码展示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&lt;stdlib.h&gt;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&lt;unistd.h&gt;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main()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x,fd[2];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buf[50],s[50];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pipe(fd);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while((x=fork())==-1);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if(x==0)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printf("调用子进程，子进程ID:%d\n",getpid());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sprintf(buf,"is sending a passage to parent!");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write(fd[1],buf,50);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printf("子进程已将消息写入管道！\n");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>printf("调用父进程，父进程ID：:%d\n",getpid());</w:t>
      </w: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wait(0);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printf("返回父进程\n");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read(fd[0],s,50);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printf("%s%s\n","父进程读取到的消息：",s);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华文彩云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00" w:usb3="00000000" w:csb0="0016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B041"/>
    <w:multiLevelType w:val="singleLevel"/>
    <w:tmpl w:val="5C38B041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C38B3E3"/>
    <w:multiLevelType w:val="singleLevel"/>
    <w:tmpl w:val="5C38B3E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38B73B"/>
    <w:multiLevelType w:val="singleLevel"/>
    <w:tmpl w:val="5C38B73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39EB7C"/>
    <w:multiLevelType w:val="singleLevel"/>
    <w:tmpl w:val="5C39EB7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25FC"/>
    <w:rsid w:val="5F249FCD"/>
    <w:rsid w:val="5F3F433B"/>
    <w:rsid w:val="6BFB1DC3"/>
    <w:rsid w:val="75F797C2"/>
    <w:rsid w:val="7BFEFC61"/>
    <w:rsid w:val="7EFB3F98"/>
    <w:rsid w:val="7F671350"/>
    <w:rsid w:val="7F7E7F1D"/>
    <w:rsid w:val="BEDB4EB2"/>
    <w:rsid w:val="CFA5C23A"/>
    <w:rsid w:val="D9FDBEFD"/>
    <w:rsid w:val="DF6F25FC"/>
    <w:rsid w:val="DF7FE9E4"/>
    <w:rsid w:val="F7C7D5C6"/>
    <w:rsid w:val="FFA463D6"/>
    <w:rsid w:val="FFCD555E"/>
    <w:rsid w:val="FFFDC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2019-01-12T06:51:00Z</dcterms:created>
  <dc:creator>shilon</dc:creator>
  <cp:lastModifiedBy>shilon</cp:lastModifiedBy>
  <dcterms:modified xsi:type="dcterms:W3CDTF">2019-01-12T22:21:41Z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