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D8C92" w14:textId="77777777" w:rsidR="00632C81" w:rsidRPr="001005EF" w:rsidRDefault="009B0783" w:rsidP="001D1E60">
      <w:pPr>
        <w:spacing w:before="120" w:after="120" w:line="180" w:lineRule="auto"/>
        <w:jc w:val="center"/>
        <w:outlineLvl w:val="0"/>
        <w:rPr>
          <w:rFonts w:ascii="Times New Roman" w:hAnsi="Times New Roman"/>
          <w:b/>
          <w:smallCaps/>
          <w:sz w:val="32"/>
          <w:szCs w:val="24"/>
          <w:lang w:val="en-US" w:eastAsia="zh-CN"/>
        </w:rPr>
      </w:pPr>
      <w:r w:rsidRPr="001005EF">
        <w:rPr>
          <w:rFonts w:ascii="Times New Roman" w:hAnsi="Times New Roman"/>
          <w:b/>
          <w:smallCaps/>
          <w:sz w:val="32"/>
          <w:szCs w:val="24"/>
          <w:lang w:val="en-US"/>
        </w:rPr>
        <w:t xml:space="preserve"> </w:t>
      </w:r>
      <w:r w:rsidR="00904F48" w:rsidRPr="001005EF">
        <w:rPr>
          <w:rFonts w:ascii="Times New Roman" w:hAnsi="Times New Roman"/>
          <w:b/>
          <w:smallCaps/>
          <w:sz w:val="32"/>
          <w:szCs w:val="24"/>
          <w:lang w:val="en-US"/>
        </w:rPr>
        <w:t>Ziheng</w:t>
      </w:r>
      <w:r w:rsidRPr="001005EF">
        <w:rPr>
          <w:rFonts w:ascii="Times New Roman" w:hAnsi="Times New Roman"/>
          <w:b/>
          <w:smallCaps/>
          <w:sz w:val="32"/>
          <w:szCs w:val="24"/>
          <w:lang w:val="en-US"/>
        </w:rPr>
        <w:t xml:space="preserve"> </w:t>
      </w:r>
      <w:r w:rsidR="00904F48" w:rsidRPr="001005EF">
        <w:rPr>
          <w:rFonts w:ascii="Times New Roman" w:hAnsi="Times New Roman"/>
          <w:b/>
          <w:smallCaps/>
          <w:sz w:val="32"/>
          <w:szCs w:val="24"/>
          <w:lang w:val="en-US"/>
        </w:rPr>
        <w:t>Duan</w:t>
      </w:r>
    </w:p>
    <w:p w14:paraId="6DD6A39D" w14:textId="77777777" w:rsidR="004E359D" w:rsidRPr="001005EF" w:rsidRDefault="004E359D" w:rsidP="001D1E60">
      <w:pPr>
        <w:spacing w:before="120" w:after="120" w:line="180" w:lineRule="auto"/>
        <w:jc w:val="center"/>
        <w:outlineLvl w:val="0"/>
        <w:rPr>
          <w:rFonts w:ascii="Times New Roman" w:hAnsi="Times New Roman"/>
          <w:sz w:val="20"/>
          <w:szCs w:val="20"/>
          <w:lang w:val="en-US" w:eastAsia="zh-CN"/>
        </w:rPr>
      </w:pPr>
      <w:r w:rsidRPr="001005EF">
        <w:rPr>
          <w:rFonts w:ascii="Times New Roman" w:hAnsi="Times New Roman"/>
          <w:sz w:val="20"/>
          <w:szCs w:val="20"/>
          <w:lang w:val="en-US" w:eastAsia="zh-CN"/>
        </w:rPr>
        <w:t>College of Control Science and Engineering, Zhejiang University, Hangzhou</w:t>
      </w:r>
    </w:p>
    <w:p w14:paraId="5E4FB16C" w14:textId="7B96E4FE" w:rsidR="004E359D" w:rsidRPr="001005EF" w:rsidRDefault="00802E01" w:rsidP="001D1E60">
      <w:pPr>
        <w:spacing w:before="120" w:after="120" w:line="180" w:lineRule="auto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1005EF">
        <w:rPr>
          <w:rFonts w:ascii="Times New Roman" w:hAnsi="Times New Roman"/>
          <w:sz w:val="20"/>
          <w:szCs w:val="20"/>
          <w:lang w:val="en-US"/>
        </w:rPr>
        <w:t>(</w:t>
      </w:r>
      <w:r w:rsidR="009B0783" w:rsidRPr="001005EF">
        <w:rPr>
          <w:rFonts w:ascii="Times New Roman" w:hAnsi="Times New Roman"/>
          <w:sz w:val="20"/>
          <w:szCs w:val="20"/>
          <w:lang w:val="en-US"/>
        </w:rPr>
        <w:t>+86</w:t>
      </w:r>
      <w:r w:rsidRPr="001005EF">
        <w:rPr>
          <w:rFonts w:ascii="Times New Roman" w:hAnsi="Times New Roman"/>
          <w:sz w:val="20"/>
          <w:szCs w:val="20"/>
          <w:lang w:val="en-US"/>
        </w:rPr>
        <w:t>)</w:t>
      </w:r>
      <w:r w:rsidR="007D03ED" w:rsidRPr="001005E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D29A2" w:rsidRPr="001005EF">
        <w:rPr>
          <w:rFonts w:ascii="Times New Roman" w:hAnsi="Times New Roman"/>
          <w:sz w:val="20"/>
          <w:szCs w:val="20"/>
          <w:lang w:val="en-US"/>
        </w:rPr>
        <w:t>1</w:t>
      </w:r>
      <w:r w:rsidR="002F6C4C">
        <w:rPr>
          <w:rFonts w:ascii="Times New Roman" w:hAnsi="Times New Roman" w:hint="eastAsia"/>
          <w:sz w:val="20"/>
          <w:szCs w:val="20"/>
          <w:lang w:val="en-US" w:eastAsia="zh-CN"/>
        </w:rPr>
        <w:t>3393470805</w:t>
      </w:r>
      <w:r w:rsidR="00DB7CF1">
        <w:rPr>
          <w:rFonts w:ascii="Times New Roman" w:hAnsi="Times New Roman" w:hint="eastAsia"/>
          <w:sz w:val="20"/>
          <w:szCs w:val="20"/>
          <w:lang w:val="en-US" w:eastAsia="zh-CN"/>
        </w:rPr>
        <w:t>;</w:t>
      </w:r>
      <w:r w:rsidR="00DB7CF1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hyperlink r:id="rId8" w:history="1">
        <w:r w:rsidR="00DB7CF1" w:rsidRPr="001005EF">
          <w:rPr>
            <w:rStyle w:val="a3"/>
            <w:rFonts w:ascii="Times New Roman" w:hAnsi="Times New Roman"/>
            <w:sz w:val="20"/>
            <w:szCs w:val="20"/>
            <w:lang w:val="en-US"/>
          </w:rPr>
          <w:t>https://rrrussell.github.io</w:t>
        </w:r>
      </w:hyperlink>
    </w:p>
    <w:p w14:paraId="325671F3" w14:textId="34D00E41" w:rsidR="00632C81" w:rsidRPr="001005EF" w:rsidRDefault="00632C81" w:rsidP="001D1E60">
      <w:pPr>
        <w:spacing w:before="120" w:after="120" w:line="180" w:lineRule="auto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1005EF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9" w:history="1">
        <w:r w:rsidR="00AD29A2" w:rsidRPr="001005EF">
          <w:rPr>
            <w:rStyle w:val="a3"/>
            <w:rFonts w:ascii="Times New Roman" w:hAnsi="Times New Roman"/>
            <w:sz w:val="20"/>
            <w:szCs w:val="20"/>
            <w:lang w:val="en-US"/>
          </w:rPr>
          <w:t>duanziheng1206@gmail.com</w:t>
        </w:r>
      </w:hyperlink>
      <w:r w:rsidR="009B0783" w:rsidRPr="001005E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F1797" w:rsidRPr="001005EF">
        <w:rPr>
          <w:rFonts w:ascii="Times New Roman" w:hAnsi="Times New Roman"/>
          <w:sz w:val="20"/>
          <w:szCs w:val="20"/>
          <w:lang w:val="en-US"/>
        </w:rPr>
        <w:t xml:space="preserve">| </w:t>
      </w:r>
      <w:hyperlink r:id="rId10" w:history="1">
        <w:r w:rsidR="007E7EAF">
          <w:rPr>
            <w:rStyle w:val="a3"/>
            <w:rFonts w:ascii="Times New Roman" w:hAnsi="Times New Roman"/>
            <w:sz w:val="20"/>
            <w:szCs w:val="20"/>
            <w:lang w:val="en-US"/>
          </w:rPr>
          <w:t>duanziheng@zju.edu.cn</w:t>
        </w:r>
      </w:hyperlink>
    </w:p>
    <w:p w14:paraId="395E3877" w14:textId="77777777" w:rsidR="00632C81" w:rsidRPr="005259C6" w:rsidRDefault="00632C81" w:rsidP="00CB2D8F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/>
        </w:rPr>
      </w:pPr>
      <w:r w:rsidRPr="005259C6">
        <w:rPr>
          <w:rFonts w:ascii="Times New Roman" w:hAnsi="Times New Roman"/>
          <w:smallCaps/>
          <w:sz w:val="24"/>
          <w:szCs w:val="24"/>
          <w:lang w:val="en-US"/>
        </w:rPr>
        <w:t>Education</w:t>
      </w:r>
    </w:p>
    <w:p w14:paraId="6EA9081E" w14:textId="77777777" w:rsidR="00632C81" w:rsidRPr="005259C6" w:rsidRDefault="00175ABF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b/>
          <w:sz w:val="20"/>
          <w:szCs w:val="20"/>
          <w:lang w:val="en-US"/>
        </w:rPr>
        <w:t>Zhejiang</w:t>
      </w:r>
      <w:r w:rsidR="009B0783" w:rsidRPr="005259C6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632C81" w:rsidRPr="005259C6">
        <w:rPr>
          <w:rFonts w:ascii="Times New Roman" w:hAnsi="Times New Roman"/>
          <w:b/>
          <w:sz w:val="20"/>
          <w:szCs w:val="20"/>
          <w:lang w:val="en-US"/>
        </w:rPr>
        <w:t>University</w:t>
      </w:r>
      <w:r w:rsidR="00632C81" w:rsidRPr="005259C6">
        <w:rPr>
          <w:rFonts w:ascii="Times New Roman" w:hAnsi="Times New Roman"/>
          <w:sz w:val="20"/>
          <w:szCs w:val="20"/>
          <w:lang w:val="en-US"/>
        </w:rPr>
        <w:tab/>
      </w:r>
      <w:r w:rsidR="00A93BBE" w:rsidRPr="005259C6">
        <w:rPr>
          <w:rFonts w:ascii="Times New Roman" w:hAnsi="Times New Roman"/>
          <w:sz w:val="20"/>
          <w:szCs w:val="20"/>
          <w:lang w:val="en-US"/>
        </w:rPr>
        <w:t>Hangzhou</w:t>
      </w:r>
      <w:r w:rsidR="00632C81" w:rsidRPr="005259C6">
        <w:rPr>
          <w:rFonts w:ascii="Times New Roman" w:hAnsi="Times New Roman"/>
          <w:sz w:val="20"/>
          <w:szCs w:val="20"/>
          <w:lang w:val="en-US"/>
        </w:rPr>
        <w:t>, China</w:t>
      </w:r>
    </w:p>
    <w:p w14:paraId="65A94D66" w14:textId="3AF208A1" w:rsidR="00632C81" w:rsidRPr="005259C6" w:rsidRDefault="00632C81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B</w:t>
      </w:r>
      <w:r w:rsidR="0005091A" w:rsidRPr="005259C6">
        <w:rPr>
          <w:rFonts w:ascii="Times New Roman" w:hAnsi="Times New Roman"/>
          <w:sz w:val="20"/>
          <w:szCs w:val="20"/>
          <w:lang w:val="en-US"/>
        </w:rPr>
        <w:t>.E.</w:t>
      </w:r>
      <w:r w:rsidR="009B0783" w:rsidRPr="005259C6">
        <w:rPr>
          <w:rFonts w:ascii="Times New Roman" w:hAnsi="Times New Roman"/>
          <w:sz w:val="20"/>
          <w:szCs w:val="20"/>
          <w:lang w:val="en-US"/>
        </w:rPr>
        <w:t xml:space="preserve"> in</w:t>
      </w:r>
      <w:r w:rsidR="0005091A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13F34" w:rsidRPr="005259C6">
        <w:rPr>
          <w:rFonts w:ascii="Times New Roman" w:hAnsi="Times New Roman"/>
          <w:sz w:val="20"/>
          <w:szCs w:val="20"/>
          <w:lang w:val="en-US"/>
        </w:rPr>
        <w:t>Control Science and Engineering</w:t>
      </w:r>
      <w:r w:rsidRPr="005259C6">
        <w:rPr>
          <w:rFonts w:ascii="Times New Roman" w:hAnsi="Times New Roman"/>
          <w:sz w:val="20"/>
          <w:szCs w:val="20"/>
          <w:lang w:val="en-US"/>
        </w:rPr>
        <w:tab/>
      </w:r>
      <w:r w:rsidR="008912E5" w:rsidRPr="005259C6">
        <w:rPr>
          <w:rFonts w:ascii="Times New Roman" w:hAnsi="Times New Roman"/>
          <w:sz w:val="20"/>
          <w:szCs w:val="20"/>
          <w:lang w:val="en-US"/>
        </w:rPr>
        <w:t>Sep</w:t>
      </w:r>
      <w:r w:rsidR="00B25C00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259C6">
        <w:rPr>
          <w:rFonts w:ascii="Times New Roman" w:hAnsi="Times New Roman"/>
          <w:sz w:val="20"/>
          <w:szCs w:val="20"/>
          <w:lang w:val="en-US"/>
        </w:rPr>
        <w:t>20</w:t>
      </w:r>
      <w:r w:rsidR="009B0783" w:rsidRPr="005259C6">
        <w:rPr>
          <w:rFonts w:ascii="Times New Roman" w:hAnsi="Times New Roman"/>
          <w:sz w:val="20"/>
          <w:szCs w:val="20"/>
          <w:lang w:val="en-US"/>
        </w:rPr>
        <w:t>1</w:t>
      </w:r>
      <w:r w:rsidR="00D727E8" w:rsidRPr="005259C6">
        <w:rPr>
          <w:rFonts w:ascii="Times New Roman" w:hAnsi="Times New Roman"/>
          <w:sz w:val="20"/>
          <w:szCs w:val="20"/>
          <w:lang w:val="en-US"/>
        </w:rPr>
        <w:t>6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D727E8" w:rsidRPr="005259C6">
        <w:rPr>
          <w:rFonts w:ascii="Times New Roman" w:hAnsi="Times New Roman"/>
          <w:sz w:val="20"/>
          <w:szCs w:val="20"/>
          <w:lang w:val="en-US"/>
        </w:rPr>
        <w:t>Jun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1926FD" w:rsidRPr="005259C6">
        <w:rPr>
          <w:rFonts w:ascii="Times New Roman" w:hAnsi="Times New Roman"/>
          <w:sz w:val="20"/>
          <w:szCs w:val="20"/>
          <w:lang w:val="en-US"/>
        </w:rPr>
        <w:t>20</w:t>
      </w:r>
    </w:p>
    <w:p w14:paraId="2B0B2E7A" w14:textId="77777777" w:rsidR="00632C81" w:rsidRPr="005259C6" w:rsidRDefault="000C150C" w:rsidP="00632C81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GPA: 3.</w:t>
      </w:r>
      <w:r w:rsidR="00BF0154" w:rsidRPr="005259C6">
        <w:rPr>
          <w:rFonts w:ascii="Times New Roman" w:hAnsi="Times New Roman"/>
          <w:sz w:val="20"/>
          <w:szCs w:val="20"/>
          <w:lang w:val="en-US"/>
        </w:rPr>
        <w:t>74</w:t>
      </w:r>
      <w:r w:rsidRPr="005259C6">
        <w:rPr>
          <w:rFonts w:ascii="Times New Roman" w:hAnsi="Times New Roman"/>
          <w:sz w:val="20"/>
          <w:szCs w:val="20"/>
          <w:lang w:val="en-US"/>
        </w:rPr>
        <w:t>/4.00</w:t>
      </w:r>
      <w:r w:rsidR="009F4BD1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F4BD1" w:rsidRPr="005259C6">
        <w:rPr>
          <w:rFonts w:ascii="Times New Roman" w:hAnsi="Times New Roman" w:hint="eastAsia"/>
          <w:sz w:val="20"/>
          <w:szCs w:val="20"/>
          <w:lang w:val="en-US" w:eastAsia="zh-CN"/>
        </w:rPr>
        <w:t>(</w:t>
      </w:r>
      <w:r w:rsidR="009F4BD1" w:rsidRPr="005259C6">
        <w:rPr>
          <w:rFonts w:ascii="Times New Roman" w:hAnsi="Times New Roman"/>
          <w:sz w:val="20"/>
          <w:szCs w:val="20"/>
          <w:lang w:val="en-US" w:eastAsia="zh-CN"/>
        </w:rPr>
        <w:t>top 15%)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; admitted on basis of performance on national college admissions exam (top </w:t>
      </w:r>
      <w:r w:rsidR="009C5FE4" w:rsidRPr="005259C6">
        <w:rPr>
          <w:rFonts w:ascii="Times New Roman" w:hAnsi="Times New Roman"/>
          <w:sz w:val="20"/>
          <w:szCs w:val="20"/>
          <w:lang w:val="en-US"/>
        </w:rPr>
        <w:t>0.1</w:t>
      </w:r>
      <w:r w:rsidRPr="005259C6">
        <w:rPr>
          <w:rFonts w:ascii="Times New Roman" w:hAnsi="Times New Roman"/>
          <w:sz w:val="20"/>
          <w:szCs w:val="20"/>
          <w:lang w:val="en-US"/>
        </w:rPr>
        <w:t>%</w:t>
      </w:r>
      <w:r w:rsidR="0077562C" w:rsidRPr="005259C6">
        <w:rPr>
          <w:rFonts w:ascii="Times New Roman" w:hAnsi="Times New Roman"/>
          <w:sz w:val="20"/>
          <w:szCs w:val="20"/>
          <w:lang w:val="en-US"/>
        </w:rPr>
        <w:t>)</w:t>
      </w:r>
    </w:p>
    <w:p w14:paraId="6702D1CA" w14:textId="3EB5377F" w:rsidR="00E91176" w:rsidRPr="005259C6" w:rsidRDefault="00620662" w:rsidP="00632C81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Double Major</w:t>
      </w:r>
      <w:r w:rsidR="00902405" w:rsidRPr="005259C6">
        <w:rPr>
          <w:rFonts w:ascii="Times New Roman" w:hAnsi="Times New Roman"/>
          <w:sz w:val="20"/>
          <w:szCs w:val="20"/>
          <w:lang w:val="en-US"/>
        </w:rPr>
        <w:t xml:space="preserve">: Computer Science and </w:t>
      </w:r>
      <w:r w:rsidR="00C44CF8" w:rsidRPr="00C44CF8">
        <w:rPr>
          <w:rFonts w:ascii="Times New Roman" w:hAnsi="Times New Roman"/>
          <w:sz w:val="20"/>
          <w:szCs w:val="20"/>
          <w:lang w:val="en-US"/>
        </w:rPr>
        <w:t>Technology</w:t>
      </w:r>
      <w:r w:rsidR="0084721E" w:rsidRPr="005259C6">
        <w:rPr>
          <w:rFonts w:ascii="Times New Roman" w:hAnsi="Times New Roman"/>
          <w:sz w:val="20"/>
          <w:szCs w:val="20"/>
          <w:lang w:val="en-US"/>
        </w:rPr>
        <w:t>, Chu-Kochen Honors College</w:t>
      </w:r>
    </w:p>
    <w:p w14:paraId="7237198E" w14:textId="77777777" w:rsidR="00DF372F" w:rsidRPr="005259C6" w:rsidRDefault="00632C81" w:rsidP="00632C81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 xml:space="preserve">Selected award: </w:t>
      </w:r>
      <w:r w:rsidR="00F160E2" w:rsidRPr="005259C6">
        <w:rPr>
          <w:rFonts w:ascii="Times New Roman" w:hAnsi="Times New Roman"/>
          <w:sz w:val="20"/>
          <w:szCs w:val="20"/>
          <w:lang w:val="en-US"/>
        </w:rPr>
        <w:t xml:space="preserve">Research and Innovation </w:t>
      </w:r>
      <w:r w:rsidR="000A36DF" w:rsidRPr="005259C6">
        <w:rPr>
          <w:rFonts w:ascii="Times New Roman" w:hAnsi="Times New Roman"/>
          <w:sz w:val="20"/>
          <w:szCs w:val="20"/>
          <w:lang w:val="en-US"/>
        </w:rPr>
        <w:t>S</w:t>
      </w:r>
      <w:r w:rsidR="00F160E2" w:rsidRPr="005259C6">
        <w:rPr>
          <w:rFonts w:ascii="Times New Roman" w:hAnsi="Times New Roman"/>
          <w:sz w:val="20"/>
          <w:szCs w:val="20"/>
          <w:lang w:val="en-US"/>
        </w:rPr>
        <w:t>cholarship</w:t>
      </w:r>
      <w:r w:rsidR="00EA62F5" w:rsidRPr="005259C6">
        <w:rPr>
          <w:rFonts w:ascii="Times New Roman" w:hAnsi="Times New Roman"/>
          <w:sz w:val="20"/>
          <w:szCs w:val="20"/>
          <w:lang w:val="en-US"/>
        </w:rPr>
        <w:t xml:space="preserve"> (</w:t>
      </w:r>
      <w:r w:rsidR="002C4B97" w:rsidRPr="005259C6">
        <w:rPr>
          <w:rFonts w:ascii="Times New Roman" w:hAnsi="Times New Roman"/>
          <w:sz w:val="20"/>
          <w:szCs w:val="20"/>
          <w:lang w:val="en-US"/>
        </w:rPr>
        <w:t xml:space="preserve">Ranking of research and innovation: </w:t>
      </w:r>
      <w:r w:rsidR="00EA62F5" w:rsidRPr="005259C6">
        <w:rPr>
          <w:rFonts w:ascii="Times New Roman" w:hAnsi="Times New Roman"/>
          <w:sz w:val="20"/>
          <w:szCs w:val="20"/>
          <w:lang w:val="en-US"/>
        </w:rPr>
        <w:t>5/77)</w:t>
      </w:r>
    </w:p>
    <w:p w14:paraId="46DC615C" w14:textId="77777777" w:rsidR="008455C1" w:rsidRPr="005259C6" w:rsidRDefault="008455C1" w:rsidP="008455C1">
      <w:pPr>
        <w:spacing w:after="1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0F8FDB2B" w14:textId="77777777" w:rsidR="00632C81" w:rsidRPr="005259C6" w:rsidRDefault="00632C81" w:rsidP="00CB2D8F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/>
        </w:rPr>
      </w:pPr>
      <w:r w:rsidRPr="005259C6">
        <w:rPr>
          <w:rFonts w:ascii="Times New Roman" w:hAnsi="Times New Roman"/>
          <w:smallCaps/>
          <w:sz w:val="24"/>
          <w:szCs w:val="24"/>
          <w:lang w:val="en-US"/>
        </w:rPr>
        <w:t>Publications</w:t>
      </w:r>
    </w:p>
    <w:p w14:paraId="1CA5F7EB" w14:textId="72E47B2F" w:rsidR="003018CF" w:rsidRPr="005259C6" w:rsidRDefault="003018CF" w:rsidP="005B537B">
      <w:pPr>
        <w:pStyle w:val="af"/>
        <w:numPr>
          <w:ilvl w:val="0"/>
          <w:numId w:val="5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 xml:space="preserve">Boxing Wang, Chunlin Zhou, </w:t>
      </w:r>
      <w:r w:rsidRPr="005259C6">
        <w:rPr>
          <w:rFonts w:ascii="Times New Roman" w:hAnsi="Times New Roman"/>
          <w:b/>
          <w:bCs/>
          <w:sz w:val="20"/>
          <w:szCs w:val="20"/>
          <w:lang w:val="en-US"/>
        </w:rPr>
        <w:t>Ziheng Duan</w:t>
      </w:r>
      <w:r w:rsidRPr="005259C6">
        <w:rPr>
          <w:rFonts w:ascii="Times New Roman" w:hAnsi="Times New Roman"/>
          <w:sz w:val="20"/>
          <w:szCs w:val="20"/>
          <w:lang w:val="en-US"/>
        </w:rPr>
        <w:t>, Qichao Zhu, Jun Wu, Rong Xiong, “Untethered Quadrupedal Hopping and Bounding on a Trampoline</w:t>
      </w:r>
      <w:r w:rsidR="0096622D" w:rsidRPr="005259C6">
        <w:rPr>
          <w:rFonts w:ascii="Times New Roman" w:hAnsi="Times New Roman"/>
          <w:sz w:val="20"/>
          <w:szCs w:val="20"/>
          <w:lang w:val="en-US"/>
        </w:rPr>
        <w:t>,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” Published 2019-10-24, </w:t>
      </w:r>
      <w:r w:rsidRPr="005259C6">
        <w:rPr>
          <w:rFonts w:ascii="Times New Roman" w:hAnsi="Times New Roman"/>
          <w:i/>
          <w:iCs/>
          <w:sz w:val="20"/>
          <w:szCs w:val="20"/>
          <w:lang w:val="en-US"/>
        </w:rPr>
        <w:t>Frontiers of Mechanical Engineering</w:t>
      </w:r>
      <w:r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2624A71F" w14:textId="77777777" w:rsidR="007F0023" w:rsidRPr="005259C6" w:rsidRDefault="0012530E" w:rsidP="006E144E">
      <w:pPr>
        <w:pStyle w:val="af"/>
        <w:numPr>
          <w:ilvl w:val="0"/>
          <w:numId w:val="5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 w:eastAsia="zh-CN"/>
        </w:rPr>
        <w:t xml:space="preserve">Yueyang Wang, </w:t>
      </w:r>
      <w:r w:rsidRPr="005259C6">
        <w:rPr>
          <w:rFonts w:ascii="Times New Roman" w:hAnsi="Times New Roman"/>
          <w:b/>
          <w:bCs/>
          <w:sz w:val="20"/>
          <w:szCs w:val="20"/>
          <w:lang w:val="en-US" w:eastAsia="zh-CN"/>
        </w:rPr>
        <w:t>Ziheng Duan</w:t>
      </w:r>
      <w:r w:rsidRPr="005259C6">
        <w:rPr>
          <w:rFonts w:ascii="Times New Roman" w:hAnsi="Times New Roman"/>
          <w:sz w:val="20"/>
          <w:szCs w:val="20"/>
          <w:lang w:val="en-US" w:eastAsia="zh-CN"/>
        </w:rPr>
        <w:t xml:space="preserve">, Binbing Liao, Fei Wu, Yueting Zhuang, </w:t>
      </w:r>
      <w:r w:rsidR="009F35DC" w:rsidRPr="005259C6">
        <w:rPr>
          <w:rFonts w:ascii="Times New Roman" w:hAnsi="Times New Roman"/>
          <w:sz w:val="20"/>
          <w:szCs w:val="20"/>
          <w:lang w:val="en-US" w:eastAsia="zh-CN"/>
        </w:rPr>
        <w:t>“</w:t>
      </w:r>
      <w:r w:rsidR="008E623C" w:rsidRPr="005259C6">
        <w:rPr>
          <w:rFonts w:ascii="Times New Roman" w:hAnsi="Times New Roman"/>
          <w:sz w:val="20"/>
          <w:szCs w:val="20"/>
          <w:lang w:val="en-US"/>
        </w:rPr>
        <w:t>Heterogeneous Attributed Network Embedding with Graph Convolutional Networks</w:t>
      </w:r>
      <w:r w:rsidR="00844845" w:rsidRPr="005259C6">
        <w:rPr>
          <w:rFonts w:ascii="Times New Roman" w:hAnsi="Times New Roman"/>
          <w:sz w:val="20"/>
          <w:szCs w:val="20"/>
          <w:lang w:val="en-US"/>
        </w:rPr>
        <w:t>,</w:t>
      </w:r>
      <w:r w:rsidR="0086150C" w:rsidRPr="005259C6">
        <w:rPr>
          <w:rFonts w:ascii="Times New Roman" w:hAnsi="Times New Roman"/>
          <w:sz w:val="20"/>
          <w:szCs w:val="20"/>
          <w:lang w:val="en-US"/>
        </w:rPr>
        <w:t>”</w:t>
      </w:r>
      <w:r w:rsidR="000618EF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70E81" w:rsidRPr="005259C6">
        <w:rPr>
          <w:rFonts w:ascii="Times New Roman" w:hAnsi="Times New Roman"/>
          <w:sz w:val="20"/>
          <w:szCs w:val="20"/>
          <w:lang w:val="en-US"/>
        </w:rPr>
        <w:t>Published</w:t>
      </w:r>
      <w:r w:rsidR="00574AB5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70E81" w:rsidRPr="005259C6">
        <w:rPr>
          <w:rFonts w:ascii="Times New Roman" w:hAnsi="Times New Roman"/>
          <w:sz w:val="20"/>
          <w:szCs w:val="20"/>
          <w:lang w:val="en-US"/>
        </w:rPr>
        <w:t>2019-07-17</w:t>
      </w:r>
      <w:r w:rsidR="00170BF8" w:rsidRPr="005259C6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E47EB" w:rsidRPr="005259C6">
        <w:rPr>
          <w:rFonts w:ascii="Times New Roman" w:hAnsi="Times New Roman"/>
          <w:i/>
          <w:iCs/>
          <w:sz w:val="20"/>
          <w:szCs w:val="20"/>
          <w:lang w:val="en-US"/>
        </w:rPr>
        <w:t>AAAI-2019</w:t>
      </w:r>
      <w:r w:rsidR="00234924"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129D504B" w14:textId="77777777" w:rsidR="00C72805" w:rsidRDefault="00C72805" w:rsidP="003C7975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/>
        </w:rPr>
      </w:pPr>
    </w:p>
    <w:p w14:paraId="63A140DD" w14:textId="217FE8A5" w:rsidR="003C7975" w:rsidRPr="005259C6" w:rsidRDefault="003C7975" w:rsidP="003C7975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/>
        </w:rPr>
      </w:pPr>
      <w:r w:rsidRPr="005259C6">
        <w:rPr>
          <w:rFonts w:ascii="Times New Roman" w:hAnsi="Times New Roman"/>
          <w:smallCaps/>
          <w:sz w:val="24"/>
          <w:szCs w:val="24"/>
          <w:lang w:val="en-US"/>
        </w:rPr>
        <w:t>P</w:t>
      </w:r>
      <w:r w:rsidR="0014659F">
        <w:rPr>
          <w:rFonts w:ascii="Times New Roman" w:hAnsi="Times New Roman"/>
          <w:smallCaps/>
          <w:sz w:val="24"/>
          <w:szCs w:val="24"/>
          <w:lang w:val="en-US"/>
        </w:rPr>
        <w:t>aper in progress</w:t>
      </w:r>
    </w:p>
    <w:p w14:paraId="15C74FEC" w14:textId="77777777" w:rsidR="00FB4EE4" w:rsidRPr="006E12F1" w:rsidRDefault="00FB4EE4" w:rsidP="00FB4EE4">
      <w:pPr>
        <w:pStyle w:val="af"/>
        <w:numPr>
          <w:ilvl w:val="0"/>
          <w:numId w:val="6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B11FC">
        <w:rPr>
          <w:rFonts w:ascii="Times New Roman" w:hAnsi="Times New Roman"/>
          <w:b/>
          <w:bCs/>
          <w:sz w:val="20"/>
          <w:szCs w:val="20"/>
        </w:rPr>
        <w:t>Ziheng Duan</w:t>
      </w:r>
      <w:r w:rsidRPr="006E12F1">
        <w:rPr>
          <w:rFonts w:ascii="Times New Roman" w:hAnsi="Times New Roman"/>
          <w:sz w:val="20"/>
          <w:szCs w:val="20"/>
        </w:rPr>
        <w:t>*, Haoyan Xu*, Yida Huang*, Jie Feng, Pengyu Song, “</w:t>
      </w:r>
      <w:r w:rsidRPr="00EE037C">
        <w:rPr>
          <w:rFonts w:ascii="Times New Roman" w:hAnsi="Times New Roman"/>
          <w:sz w:val="20"/>
          <w:szCs w:val="20"/>
        </w:rPr>
        <w:t>Multivariate Time Series Forecasting Based on Causal Inference with Transfer Entropy and Graph Neural Network</w:t>
      </w:r>
      <w:r w:rsidRPr="006E12F1">
        <w:rPr>
          <w:rFonts w:ascii="Times New Roman" w:hAnsi="Times New Roman"/>
          <w:sz w:val="20"/>
          <w:szCs w:val="20"/>
        </w:rPr>
        <w:t xml:space="preserve">,” </w:t>
      </w:r>
      <w:r w:rsidRPr="006D40AB">
        <w:rPr>
          <w:rFonts w:ascii="Times New Roman" w:hAnsi="Times New Roman"/>
          <w:sz w:val="20"/>
          <w:szCs w:val="20"/>
        </w:rPr>
        <w:t xml:space="preserve">In submission, </w:t>
      </w:r>
      <w:r>
        <w:rPr>
          <w:rFonts w:ascii="Times New Roman" w:hAnsi="Times New Roman"/>
          <w:sz w:val="20"/>
          <w:szCs w:val="20"/>
        </w:rPr>
        <w:t>NIPS</w:t>
      </w:r>
      <w:r w:rsidRPr="006D40AB">
        <w:rPr>
          <w:rFonts w:ascii="Times New Roman" w:hAnsi="Times New Roman"/>
          <w:sz w:val="20"/>
          <w:szCs w:val="20"/>
        </w:rPr>
        <w:t>-2020</w:t>
      </w:r>
      <w:r w:rsidRPr="006E12F1">
        <w:rPr>
          <w:rFonts w:ascii="Times New Roman" w:hAnsi="Times New Roman"/>
          <w:sz w:val="20"/>
          <w:szCs w:val="20"/>
        </w:rPr>
        <w:t>.</w:t>
      </w:r>
    </w:p>
    <w:p w14:paraId="1A51D632" w14:textId="77777777" w:rsidR="00FB4EE4" w:rsidRPr="005259C6" w:rsidRDefault="00FB4EE4" w:rsidP="00FB4EE4">
      <w:pPr>
        <w:pStyle w:val="af"/>
        <w:numPr>
          <w:ilvl w:val="0"/>
          <w:numId w:val="6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417898">
        <w:rPr>
          <w:rFonts w:ascii="Times New Roman" w:hAnsi="Times New Roman"/>
          <w:sz w:val="20"/>
          <w:szCs w:val="20"/>
          <w:lang w:val="en-US"/>
        </w:rPr>
        <w:t xml:space="preserve">Haoyan Xu, Runjian Chen, Yunsheng Bai, Jie Feng, </w:t>
      </w:r>
      <w:r w:rsidRPr="001E4EED">
        <w:rPr>
          <w:rFonts w:ascii="Times New Roman" w:hAnsi="Times New Roman"/>
          <w:b/>
          <w:bCs/>
          <w:sz w:val="20"/>
          <w:szCs w:val="20"/>
          <w:lang w:val="en-US"/>
        </w:rPr>
        <w:t>Ziheng Duan</w:t>
      </w:r>
      <w:r w:rsidRPr="00417898">
        <w:rPr>
          <w:rFonts w:ascii="Times New Roman" w:hAnsi="Times New Roman"/>
          <w:sz w:val="20"/>
          <w:szCs w:val="20"/>
          <w:lang w:val="en-US"/>
        </w:rPr>
        <w:t xml:space="preserve">, Ke Luo, Yizhou Sun, Wei Wang, “Hierarchical and Fast Graph Similarity Computation via Graph Coarsening and Deep Graph Learning,” </w:t>
      </w:r>
      <w:r w:rsidRPr="006D40AB">
        <w:rPr>
          <w:rFonts w:ascii="Times New Roman" w:hAnsi="Times New Roman"/>
          <w:sz w:val="20"/>
          <w:szCs w:val="20"/>
        </w:rPr>
        <w:t xml:space="preserve">In submission, </w:t>
      </w:r>
      <w:r>
        <w:rPr>
          <w:rFonts w:ascii="Times New Roman" w:hAnsi="Times New Roman"/>
          <w:sz w:val="20"/>
          <w:szCs w:val="20"/>
        </w:rPr>
        <w:t>NIPS</w:t>
      </w:r>
      <w:r w:rsidRPr="006D40AB">
        <w:rPr>
          <w:rFonts w:ascii="Times New Roman" w:hAnsi="Times New Roman"/>
          <w:sz w:val="20"/>
          <w:szCs w:val="20"/>
        </w:rPr>
        <w:t>-2020.</w:t>
      </w:r>
    </w:p>
    <w:p w14:paraId="719524EB" w14:textId="3A8D6357" w:rsidR="009A7F76" w:rsidRPr="009A7F76" w:rsidRDefault="009A7F76" w:rsidP="009A7F76">
      <w:pPr>
        <w:pStyle w:val="af"/>
        <w:numPr>
          <w:ilvl w:val="0"/>
          <w:numId w:val="6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D40AB">
        <w:rPr>
          <w:rFonts w:ascii="Times New Roman" w:hAnsi="Times New Roman"/>
          <w:b/>
          <w:bCs/>
          <w:sz w:val="20"/>
          <w:szCs w:val="20"/>
        </w:rPr>
        <w:t>Ziheng Duan*</w:t>
      </w:r>
      <w:r w:rsidRPr="006D40AB">
        <w:rPr>
          <w:rFonts w:ascii="Times New Roman" w:hAnsi="Times New Roman"/>
          <w:sz w:val="20"/>
          <w:szCs w:val="20"/>
        </w:rPr>
        <w:t>, Haoyan Xu*, Jie Feng*, Runjian Chen, Yida Huang, Yueyang Wang, “</w:t>
      </w:r>
      <w:r w:rsidRPr="00C0299D">
        <w:rPr>
          <w:rFonts w:ascii="Times New Roman" w:hAnsi="Times New Roman"/>
          <w:sz w:val="20"/>
          <w:szCs w:val="20"/>
        </w:rPr>
        <w:t>Graph Partitioning and Graph Neural Network based Hierarchical Graph Matching for Graph Sim</w:t>
      </w:r>
      <w:r w:rsidR="0096775F">
        <w:rPr>
          <w:rFonts w:ascii="Times New Roman" w:hAnsi="Times New Roman"/>
          <w:sz w:val="20"/>
          <w:szCs w:val="20"/>
        </w:rPr>
        <w:t>i</w:t>
      </w:r>
      <w:r w:rsidRPr="00C0299D">
        <w:rPr>
          <w:rFonts w:ascii="Times New Roman" w:hAnsi="Times New Roman"/>
          <w:sz w:val="20"/>
          <w:szCs w:val="20"/>
        </w:rPr>
        <w:t>larity Computation</w:t>
      </w:r>
      <w:r w:rsidRPr="006D40AB">
        <w:rPr>
          <w:rFonts w:ascii="Times New Roman" w:hAnsi="Times New Roman"/>
          <w:sz w:val="20"/>
          <w:szCs w:val="20"/>
        </w:rPr>
        <w:t>,” In submission, CIKM-2020.</w:t>
      </w:r>
    </w:p>
    <w:p w14:paraId="187E6E81" w14:textId="534A525D" w:rsidR="003E0FEF" w:rsidRPr="0005189A" w:rsidRDefault="00EB384A" w:rsidP="0005189A">
      <w:pPr>
        <w:pStyle w:val="af"/>
        <w:numPr>
          <w:ilvl w:val="0"/>
          <w:numId w:val="6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04086">
        <w:rPr>
          <w:rFonts w:ascii="Times New Roman" w:hAnsi="Times New Roman"/>
          <w:b/>
          <w:bCs/>
          <w:sz w:val="20"/>
          <w:szCs w:val="20"/>
          <w:lang w:val="en-US" w:eastAsia="zh-CN"/>
        </w:rPr>
        <w:t>Ziheng Duan</w:t>
      </w:r>
      <w:r w:rsidRPr="00EB384A">
        <w:rPr>
          <w:rFonts w:ascii="Times New Roman" w:hAnsi="Times New Roman"/>
          <w:sz w:val="20"/>
          <w:szCs w:val="20"/>
          <w:lang w:val="en-US" w:eastAsia="zh-CN"/>
        </w:rPr>
        <w:t>, Daniel Montes, Yangsibo Huang, Dufan Wu, Javier M. Romero, Ramon Gilberto Gonzalez, Quanzheng Li, “Deep Learning-Based Detection and Localization of Cerebral Aneurysms in Computed Tomography Angiography,” In progress</w:t>
      </w:r>
      <w:r w:rsidR="00CF265E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672C254E" w14:textId="77777777" w:rsidR="00632C81" w:rsidRPr="003E0FEF" w:rsidRDefault="00632C81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18"/>
          <w:szCs w:val="18"/>
        </w:rPr>
      </w:pPr>
    </w:p>
    <w:p w14:paraId="23A00165" w14:textId="48C2C50B" w:rsidR="00632C81" w:rsidRPr="005259C6" w:rsidRDefault="0039250A" w:rsidP="00C646E7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/>
        </w:rPr>
      </w:pPr>
      <w:r w:rsidRPr="0039250A">
        <w:rPr>
          <w:rFonts w:ascii="Times New Roman" w:hAnsi="Times New Roman"/>
          <w:smallCaps/>
          <w:sz w:val="24"/>
          <w:szCs w:val="24"/>
          <w:lang w:val="en-US"/>
        </w:rPr>
        <w:t>Remote research</w:t>
      </w:r>
      <w:r w:rsidR="008E66B1">
        <w:rPr>
          <w:rFonts w:ascii="Times New Roman" w:hAnsi="Times New Roman"/>
          <w:smallCaps/>
          <w:sz w:val="24"/>
          <w:szCs w:val="24"/>
          <w:lang w:val="en-US"/>
        </w:rPr>
        <w:t xml:space="preserve"> </w:t>
      </w:r>
      <w:r w:rsidR="008E66B1" w:rsidRPr="005259C6">
        <w:rPr>
          <w:rFonts w:ascii="Times New Roman" w:hAnsi="Times New Roman"/>
          <w:smallCaps/>
          <w:sz w:val="24"/>
          <w:szCs w:val="24"/>
          <w:lang w:val="en-US"/>
        </w:rPr>
        <w:t>Experience</w:t>
      </w:r>
    </w:p>
    <w:p w14:paraId="3D83DC91" w14:textId="7FDE98FD" w:rsidR="00A55590" w:rsidRPr="005259C6" w:rsidRDefault="008972C7" w:rsidP="00A555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972C7">
        <w:rPr>
          <w:rFonts w:ascii="Times New Roman" w:hAnsi="Times New Roman"/>
          <w:b/>
          <w:sz w:val="20"/>
          <w:szCs w:val="20"/>
          <w:lang w:val="en-US"/>
        </w:rPr>
        <w:t>School of Electrical and Computer Engineering</w:t>
      </w:r>
      <w:r w:rsidR="00A55590" w:rsidRPr="005259C6">
        <w:rPr>
          <w:rFonts w:ascii="Times New Roman" w:hAnsi="Times New Roman"/>
          <w:b/>
          <w:sz w:val="20"/>
          <w:szCs w:val="20"/>
          <w:lang w:val="en-US"/>
        </w:rPr>
        <w:t xml:space="preserve">, </w:t>
      </w:r>
      <w:r w:rsidR="001611A3">
        <w:rPr>
          <w:rFonts w:ascii="Times New Roman" w:hAnsi="Times New Roman"/>
          <w:b/>
          <w:sz w:val="20"/>
          <w:szCs w:val="20"/>
          <w:lang w:val="en-US"/>
        </w:rPr>
        <w:t>Purdue</w:t>
      </w:r>
      <w:r w:rsidR="00A55590" w:rsidRPr="005259C6">
        <w:rPr>
          <w:rFonts w:ascii="Times New Roman" w:hAnsi="Times New Roman"/>
          <w:b/>
          <w:sz w:val="20"/>
          <w:szCs w:val="20"/>
          <w:lang w:val="en-US"/>
        </w:rPr>
        <w:t xml:space="preserve"> University</w:t>
      </w:r>
      <w:r w:rsidR="00A55590" w:rsidRPr="005259C6">
        <w:rPr>
          <w:rFonts w:ascii="Times New Roman" w:hAnsi="Times New Roman"/>
          <w:sz w:val="20"/>
          <w:szCs w:val="20"/>
          <w:lang w:val="en-US"/>
        </w:rPr>
        <w:tab/>
      </w:r>
      <w:r w:rsidR="005A03BA">
        <w:rPr>
          <w:rFonts w:ascii="Times New Roman" w:hAnsi="Times New Roman"/>
          <w:sz w:val="20"/>
          <w:szCs w:val="20"/>
          <w:lang w:val="en-US"/>
        </w:rPr>
        <w:t>IN</w:t>
      </w:r>
      <w:r w:rsidR="00A55590" w:rsidRPr="005259C6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5A03BA">
        <w:rPr>
          <w:rFonts w:ascii="Times New Roman" w:hAnsi="Times New Roman"/>
          <w:sz w:val="20"/>
          <w:szCs w:val="20"/>
          <w:lang w:val="en-US"/>
        </w:rPr>
        <w:t>USA</w:t>
      </w:r>
    </w:p>
    <w:p w14:paraId="06B177E7" w14:textId="59AA22FD" w:rsidR="00A55590" w:rsidRPr="005259C6" w:rsidRDefault="00A55590" w:rsidP="00A555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5259C6">
        <w:rPr>
          <w:rFonts w:ascii="Times New Roman" w:hAnsi="Times New Roman" w:hint="eastAsia"/>
          <w:sz w:val="20"/>
          <w:szCs w:val="20"/>
          <w:lang w:val="en-US" w:eastAsia="zh-CN"/>
        </w:rPr>
        <w:t>Research Assistant to Prof</w:t>
      </w:r>
      <w:r w:rsidRPr="005259C6">
        <w:rPr>
          <w:rFonts w:ascii="Times New Roman" w:hAnsi="Times New Roman"/>
          <w:sz w:val="20"/>
          <w:szCs w:val="20"/>
          <w:lang w:val="en-US" w:eastAsia="zh-CN"/>
        </w:rPr>
        <w:t>.</w:t>
      </w:r>
      <w:r w:rsidR="0004695F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hyperlink r:id="rId11" w:history="1">
        <w:r w:rsidR="0004695F" w:rsidRPr="0088119F">
          <w:rPr>
            <w:rStyle w:val="a3"/>
            <w:rFonts w:ascii="Times New Roman" w:hAnsi="Times New Roman"/>
            <w:sz w:val="20"/>
            <w:szCs w:val="20"/>
            <w:lang w:val="en-US" w:eastAsia="zh-CN"/>
          </w:rPr>
          <w:t>Xiaoqian Wang</w:t>
        </w:r>
      </w:hyperlink>
      <w:r w:rsidR="0004695F">
        <w:t xml:space="preserve"> </w:t>
      </w:r>
      <w:r w:rsidRPr="005259C6">
        <w:rPr>
          <w:rFonts w:ascii="Times New Roman" w:hAnsi="Times New Roman"/>
          <w:sz w:val="20"/>
          <w:szCs w:val="20"/>
          <w:lang w:val="en-US"/>
        </w:rPr>
        <w:tab/>
        <w:t>Ma</w:t>
      </w:r>
      <w:r w:rsidR="0079001E">
        <w:rPr>
          <w:rFonts w:ascii="Times New Roman" w:hAnsi="Times New Roman"/>
          <w:sz w:val="20"/>
          <w:szCs w:val="20"/>
          <w:lang w:val="en-US"/>
        </w:rPr>
        <w:t>r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E979B5">
        <w:rPr>
          <w:rFonts w:ascii="Times New Roman" w:hAnsi="Times New Roman"/>
          <w:sz w:val="20"/>
          <w:szCs w:val="20"/>
          <w:lang w:val="en-US"/>
        </w:rPr>
        <w:t>20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801979">
        <w:rPr>
          <w:rFonts w:ascii="Times New Roman" w:hAnsi="Times New Roman"/>
          <w:sz w:val="20"/>
          <w:szCs w:val="20"/>
          <w:lang w:val="en-US"/>
        </w:rPr>
        <w:t>Present</w:t>
      </w:r>
    </w:p>
    <w:p w14:paraId="36DD1417" w14:textId="7F564C5A" w:rsidR="00D71F65" w:rsidRPr="006B5E44" w:rsidRDefault="00D71F65" w:rsidP="00D71F65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 w:rsidRPr="00C82772">
        <w:rPr>
          <w:rFonts w:ascii="Times New Roman" w:hAnsi="Times New Roman"/>
          <w:b/>
          <w:sz w:val="20"/>
          <w:szCs w:val="20"/>
          <w:lang w:eastAsia="zh-CN"/>
        </w:rPr>
        <w:t>Triplet Loss Multi-task Framework for Multivariate Time Series Forecasting</w:t>
      </w:r>
      <w:r w:rsidR="00CA4FDC">
        <w:rPr>
          <w:rFonts w:ascii="Times New Roman" w:hAnsi="Times New Roman"/>
          <w:b/>
          <w:sz w:val="20"/>
          <w:szCs w:val="20"/>
          <w:lang w:eastAsia="zh-CN"/>
        </w:rPr>
        <w:t xml:space="preserve"> (</w:t>
      </w:r>
      <w:r w:rsidR="0051258D">
        <w:rPr>
          <w:rFonts w:ascii="Times New Roman" w:hAnsi="Times New Roman"/>
          <w:b/>
          <w:sz w:val="20"/>
          <w:szCs w:val="20"/>
          <w:lang w:eastAsia="zh-CN"/>
        </w:rPr>
        <w:t>Ongoing</w:t>
      </w:r>
      <w:r w:rsidR="00CA4FDC" w:rsidRPr="00CA4FDC">
        <w:rPr>
          <w:rFonts w:ascii="Times New Roman" w:hAnsi="Times New Roman"/>
          <w:b/>
          <w:sz w:val="20"/>
          <w:szCs w:val="20"/>
          <w:lang w:eastAsia="zh-CN"/>
        </w:rPr>
        <w:t xml:space="preserve"> </w:t>
      </w:r>
      <w:r w:rsidR="004D17AD">
        <w:rPr>
          <w:rFonts w:ascii="Times New Roman" w:hAnsi="Times New Roman"/>
          <w:b/>
          <w:sz w:val="20"/>
          <w:szCs w:val="20"/>
          <w:lang w:eastAsia="zh-CN"/>
        </w:rPr>
        <w:t>P</w:t>
      </w:r>
      <w:r w:rsidR="00CA4FDC" w:rsidRPr="00CA4FDC">
        <w:rPr>
          <w:rFonts w:ascii="Times New Roman" w:hAnsi="Times New Roman"/>
          <w:b/>
          <w:sz w:val="20"/>
          <w:szCs w:val="20"/>
          <w:lang w:eastAsia="zh-CN"/>
        </w:rPr>
        <w:t>roject</w:t>
      </w:r>
      <w:r w:rsidR="00CA4FDC">
        <w:rPr>
          <w:rFonts w:ascii="Times New Roman" w:hAnsi="Times New Roman"/>
          <w:b/>
          <w:sz w:val="20"/>
          <w:szCs w:val="20"/>
          <w:lang w:eastAsia="zh-CN"/>
        </w:rPr>
        <w:t>)</w:t>
      </w:r>
    </w:p>
    <w:p w14:paraId="5A58779E" w14:textId="3458ADC5" w:rsidR="00D71F65" w:rsidRPr="00B43BB9" w:rsidRDefault="001B2E5F" w:rsidP="00B43BB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1B2E5F">
        <w:rPr>
          <w:rFonts w:ascii="Times New Roman" w:hAnsi="Times New Roman"/>
          <w:sz w:val="20"/>
          <w:szCs w:val="20"/>
          <w:lang w:val="en-US"/>
        </w:rPr>
        <w:t>Optimize</w:t>
      </w:r>
      <w:r w:rsidR="007A0B56">
        <w:rPr>
          <w:rFonts w:ascii="Times New Roman" w:hAnsi="Times New Roman"/>
          <w:sz w:val="20"/>
          <w:szCs w:val="20"/>
          <w:lang w:val="en-US"/>
        </w:rPr>
        <w:t>d</w:t>
      </w:r>
      <w:r w:rsidRPr="001B2E5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A4187">
        <w:rPr>
          <w:rFonts w:ascii="Times New Roman" w:hAnsi="Times New Roman"/>
          <w:bCs/>
          <w:sz w:val="20"/>
          <w:szCs w:val="20"/>
          <w:lang w:eastAsia="zh-CN"/>
        </w:rPr>
        <w:t>m</w:t>
      </w:r>
      <w:r w:rsidR="00154344" w:rsidRPr="00154344">
        <w:rPr>
          <w:rFonts w:ascii="Times New Roman" w:hAnsi="Times New Roman"/>
          <w:bCs/>
          <w:sz w:val="20"/>
          <w:szCs w:val="20"/>
          <w:lang w:eastAsia="zh-CN"/>
        </w:rPr>
        <w:t xml:space="preserve">ultivariate </w:t>
      </w:r>
      <w:r w:rsidR="002A4187">
        <w:rPr>
          <w:rFonts w:ascii="Times New Roman" w:hAnsi="Times New Roman"/>
          <w:bCs/>
          <w:sz w:val="20"/>
          <w:szCs w:val="20"/>
          <w:lang w:eastAsia="zh-CN"/>
        </w:rPr>
        <w:t>t</w:t>
      </w:r>
      <w:r w:rsidR="00154344" w:rsidRPr="00154344">
        <w:rPr>
          <w:rFonts w:ascii="Times New Roman" w:hAnsi="Times New Roman"/>
          <w:bCs/>
          <w:sz w:val="20"/>
          <w:szCs w:val="20"/>
          <w:lang w:eastAsia="zh-CN"/>
        </w:rPr>
        <w:t xml:space="preserve">ime </w:t>
      </w:r>
      <w:r w:rsidR="002A4187">
        <w:rPr>
          <w:rFonts w:ascii="Times New Roman" w:hAnsi="Times New Roman"/>
          <w:bCs/>
          <w:sz w:val="20"/>
          <w:szCs w:val="20"/>
          <w:lang w:eastAsia="zh-CN"/>
        </w:rPr>
        <w:t>s</w:t>
      </w:r>
      <w:r w:rsidR="00154344" w:rsidRPr="00154344">
        <w:rPr>
          <w:rFonts w:ascii="Times New Roman" w:hAnsi="Times New Roman"/>
          <w:bCs/>
          <w:sz w:val="20"/>
          <w:szCs w:val="20"/>
          <w:lang w:eastAsia="zh-CN"/>
        </w:rPr>
        <w:t>eries</w:t>
      </w:r>
      <w:r w:rsidR="002A4187">
        <w:rPr>
          <w:rFonts w:ascii="Times New Roman" w:hAnsi="Times New Roman"/>
          <w:bCs/>
          <w:sz w:val="20"/>
          <w:szCs w:val="20"/>
          <w:lang w:eastAsia="zh-CN"/>
        </w:rPr>
        <w:t xml:space="preserve"> f</w:t>
      </w:r>
      <w:r w:rsidR="00154344" w:rsidRPr="00154344">
        <w:rPr>
          <w:rFonts w:ascii="Times New Roman" w:hAnsi="Times New Roman"/>
          <w:bCs/>
          <w:sz w:val="20"/>
          <w:szCs w:val="20"/>
          <w:lang w:eastAsia="zh-CN"/>
        </w:rPr>
        <w:t>orecasting</w:t>
      </w:r>
      <w:r w:rsidR="00154344">
        <w:rPr>
          <w:rFonts w:ascii="Times New Roman" w:hAnsi="Times New Roman"/>
          <w:sz w:val="20"/>
          <w:szCs w:val="20"/>
          <w:lang w:val="en-US"/>
        </w:rPr>
        <w:t xml:space="preserve"> problem</w:t>
      </w:r>
      <w:r w:rsidR="00154344" w:rsidRPr="001B2E5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B2E5F">
        <w:rPr>
          <w:rFonts w:ascii="Times New Roman" w:hAnsi="Times New Roman"/>
          <w:sz w:val="20"/>
          <w:szCs w:val="20"/>
          <w:lang w:val="en-US"/>
        </w:rPr>
        <w:t xml:space="preserve">from both long-term </w:t>
      </w:r>
      <w:r w:rsidR="006B4B5A">
        <w:rPr>
          <w:rFonts w:ascii="Times New Roman" w:hAnsi="Times New Roman"/>
          <w:sz w:val="20"/>
          <w:szCs w:val="20"/>
          <w:lang w:val="en-US"/>
        </w:rPr>
        <w:t xml:space="preserve">(raw data) </w:t>
      </w:r>
      <w:r w:rsidRPr="001B2E5F">
        <w:rPr>
          <w:rFonts w:ascii="Times New Roman" w:hAnsi="Times New Roman"/>
          <w:sz w:val="20"/>
          <w:szCs w:val="20"/>
          <w:lang w:val="en-US"/>
        </w:rPr>
        <w:t xml:space="preserve">and short-term </w:t>
      </w:r>
      <w:r w:rsidR="00F9145E">
        <w:rPr>
          <w:rFonts w:ascii="Times New Roman" w:hAnsi="Times New Roman"/>
          <w:sz w:val="20"/>
          <w:szCs w:val="20"/>
          <w:lang w:val="en-US"/>
        </w:rPr>
        <w:t>(</w:t>
      </w:r>
      <w:r w:rsidR="00B43BB9" w:rsidRPr="00B43BB9">
        <w:rPr>
          <w:rFonts w:ascii="Times New Roman" w:hAnsi="Times New Roman"/>
          <w:sz w:val="20"/>
          <w:szCs w:val="20"/>
          <w:lang w:val="en-US"/>
        </w:rPr>
        <w:t>f</w:t>
      </w:r>
      <w:r w:rsidR="00DB090F" w:rsidRPr="00B43BB9">
        <w:rPr>
          <w:rFonts w:ascii="Times New Roman" w:hAnsi="Times New Roman"/>
          <w:sz w:val="20"/>
          <w:szCs w:val="20"/>
          <w:lang w:val="en-US"/>
        </w:rPr>
        <w:t>irst order difference</w:t>
      </w:r>
      <w:r w:rsidR="00F9145E" w:rsidRPr="00B43BB9">
        <w:rPr>
          <w:rFonts w:ascii="Times New Roman" w:hAnsi="Times New Roman"/>
          <w:sz w:val="20"/>
          <w:szCs w:val="20"/>
          <w:lang w:val="en-US"/>
        </w:rPr>
        <w:t>)</w:t>
      </w:r>
      <w:r w:rsidR="00807A18" w:rsidRPr="00B43BB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B2E5F">
        <w:rPr>
          <w:rFonts w:ascii="Times New Roman" w:hAnsi="Times New Roman"/>
          <w:sz w:val="20"/>
          <w:szCs w:val="20"/>
          <w:lang w:val="en-US"/>
        </w:rPr>
        <w:t>perspectives</w:t>
      </w:r>
      <w:r w:rsidR="00D71F65" w:rsidRPr="00B43BB9">
        <w:rPr>
          <w:rFonts w:ascii="Times New Roman" w:hAnsi="Times New Roman"/>
          <w:sz w:val="20"/>
          <w:szCs w:val="20"/>
          <w:lang w:val="en-US"/>
        </w:rPr>
        <w:t>.</w:t>
      </w:r>
    </w:p>
    <w:p w14:paraId="19A36B40" w14:textId="7C9E14D6" w:rsidR="00960368" w:rsidRPr="00960368" w:rsidRDefault="00960368" w:rsidP="0096036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960368">
        <w:rPr>
          <w:rFonts w:ascii="Times New Roman" w:hAnsi="Times New Roman"/>
          <w:sz w:val="20"/>
          <w:szCs w:val="20"/>
          <w:lang w:val="en-US"/>
        </w:rPr>
        <w:t>Modif</w:t>
      </w:r>
      <w:r w:rsidR="007A0B56">
        <w:rPr>
          <w:rFonts w:ascii="Times New Roman" w:hAnsi="Times New Roman"/>
          <w:sz w:val="20"/>
          <w:szCs w:val="20"/>
          <w:lang w:val="en-US"/>
        </w:rPr>
        <w:t>ied</w:t>
      </w:r>
      <w:r w:rsidRPr="00960368">
        <w:rPr>
          <w:rFonts w:ascii="Times New Roman" w:hAnsi="Times New Roman"/>
          <w:sz w:val="20"/>
          <w:szCs w:val="20"/>
          <w:lang w:val="en-US"/>
        </w:rPr>
        <w:t xml:space="preserve"> the loss function to achieve multi-task learning.</w:t>
      </w:r>
    </w:p>
    <w:p w14:paraId="55D2347D" w14:textId="1397C4D2" w:rsidR="00D71F65" w:rsidRDefault="00D71F65" w:rsidP="008224AD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</w:p>
    <w:p w14:paraId="6BE084CD" w14:textId="331807CB" w:rsidR="00532063" w:rsidRPr="00532063" w:rsidRDefault="00532063" w:rsidP="00532063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 w:rsidRPr="00532063">
        <w:rPr>
          <w:rFonts w:ascii="Times New Roman" w:hAnsi="Times New Roman"/>
          <w:b/>
          <w:sz w:val="20"/>
          <w:szCs w:val="20"/>
          <w:lang w:val="en-US" w:eastAsia="zh-CN"/>
        </w:rPr>
        <w:t xml:space="preserve">Multivariate Time Series Forecasting </w:t>
      </w:r>
      <w:r w:rsidR="009955FE">
        <w:rPr>
          <w:rFonts w:ascii="Times New Roman" w:hAnsi="Times New Roman" w:hint="eastAsia"/>
          <w:b/>
          <w:sz w:val="20"/>
          <w:szCs w:val="20"/>
          <w:lang w:val="en-US" w:eastAsia="zh-CN"/>
        </w:rPr>
        <w:t>b</w:t>
      </w:r>
      <w:r w:rsidRPr="00532063">
        <w:rPr>
          <w:rFonts w:ascii="Times New Roman" w:hAnsi="Times New Roman"/>
          <w:b/>
          <w:sz w:val="20"/>
          <w:szCs w:val="20"/>
          <w:lang w:val="en-US" w:eastAsia="zh-CN"/>
        </w:rPr>
        <w:t>ased on Heterogeneous</w:t>
      </w:r>
      <w:r w:rsidR="00520C09"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 w:rsidRPr="00532063">
        <w:rPr>
          <w:rFonts w:ascii="Times New Roman" w:hAnsi="Times New Roman"/>
          <w:b/>
          <w:sz w:val="20"/>
          <w:szCs w:val="20"/>
          <w:lang w:val="en-US" w:eastAsia="zh-CN"/>
        </w:rPr>
        <w:t>Network Embedding</w:t>
      </w:r>
      <w:r w:rsidR="0075002D"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 w:rsidR="0075002D">
        <w:rPr>
          <w:rFonts w:ascii="Times New Roman" w:hAnsi="Times New Roman"/>
          <w:b/>
          <w:sz w:val="20"/>
          <w:szCs w:val="20"/>
          <w:lang w:eastAsia="zh-CN"/>
        </w:rPr>
        <w:t>(Ongoing</w:t>
      </w:r>
      <w:r w:rsidR="0075002D" w:rsidRPr="00CA4FDC">
        <w:rPr>
          <w:rFonts w:ascii="Times New Roman" w:hAnsi="Times New Roman"/>
          <w:b/>
          <w:sz w:val="20"/>
          <w:szCs w:val="20"/>
          <w:lang w:eastAsia="zh-CN"/>
        </w:rPr>
        <w:t xml:space="preserve"> </w:t>
      </w:r>
      <w:r w:rsidR="0075002D">
        <w:rPr>
          <w:rFonts w:ascii="Times New Roman" w:hAnsi="Times New Roman"/>
          <w:b/>
          <w:sz w:val="20"/>
          <w:szCs w:val="20"/>
          <w:lang w:eastAsia="zh-CN"/>
        </w:rPr>
        <w:t>P</w:t>
      </w:r>
      <w:r w:rsidR="0075002D" w:rsidRPr="00CA4FDC">
        <w:rPr>
          <w:rFonts w:ascii="Times New Roman" w:hAnsi="Times New Roman"/>
          <w:b/>
          <w:sz w:val="20"/>
          <w:szCs w:val="20"/>
          <w:lang w:eastAsia="zh-CN"/>
        </w:rPr>
        <w:t>roject</w:t>
      </w:r>
      <w:r w:rsidR="0075002D">
        <w:rPr>
          <w:rFonts w:ascii="Times New Roman" w:hAnsi="Times New Roman"/>
          <w:b/>
          <w:sz w:val="20"/>
          <w:szCs w:val="20"/>
          <w:lang w:eastAsia="zh-CN"/>
        </w:rPr>
        <w:t>)</w:t>
      </w:r>
    </w:p>
    <w:p w14:paraId="37EAC70D" w14:textId="40D2EF27" w:rsidR="00CF776D" w:rsidRDefault="00937680" w:rsidP="009C15E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937680">
        <w:rPr>
          <w:rFonts w:ascii="Times New Roman" w:hAnsi="Times New Roman"/>
          <w:sz w:val="20"/>
          <w:szCs w:val="20"/>
          <w:lang w:val="en-US"/>
        </w:rPr>
        <w:t>Use</w:t>
      </w:r>
      <w:r w:rsidR="007D275C">
        <w:rPr>
          <w:rFonts w:ascii="Times New Roman" w:hAnsi="Times New Roman"/>
          <w:sz w:val="20"/>
          <w:szCs w:val="20"/>
          <w:lang w:val="en-US"/>
        </w:rPr>
        <w:t>d</w:t>
      </w:r>
      <w:r w:rsidRPr="00937680">
        <w:rPr>
          <w:rFonts w:ascii="Times New Roman" w:hAnsi="Times New Roman"/>
          <w:sz w:val="20"/>
          <w:szCs w:val="20"/>
          <w:lang w:val="en-US"/>
        </w:rPr>
        <w:t xml:space="preserve"> heterogeneous graph neural network to </w:t>
      </w:r>
      <w:r w:rsidR="00F16511" w:rsidRPr="00F16511">
        <w:rPr>
          <w:rFonts w:ascii="Times New Roman" w:hAnsi="Times New Roman"/>
          <w:sz w:val="20"/>
          <w:szCs w:val="20"/>
          <w:lang w:val="en-US"/>
        </w:rPr>
        <w:t>deal with</w:t>
      </w:r>
      <w:r w:rsidRPr="00937680">
        <w:rPr>
          <w:rFonts w:ascii="Times New Roman" w:hAnsi="Times New Roman"/>
          <w:sz w:val="20"/>
          <w:szCs w:val="20"/>
          <w:lang w:val="en-US"/>
        </w:rPr>
        <w:t xml:space="preserve"> different potential relationships among </w:t>
      </w:r>
      <w:r w:rsidR="0082442A">
        <w:rPr>
          <w:rFonts w:ascii="Times New Roman" w:hAnsi="Times New Roman"/>
          <w:bCs/>
          <w:sz w:val="20"/>
          <w:szCs w:val="20"/>
          <w:lang w:eastAsia="zh-CN"/>
        </w:rPr>
        <w:t>m</w:t>
      </w:r>
      <w:r w:rsidR="0082442A" w:rsidRPr="00154344">
        <w:rPr>
          <w:rFonts w:ascii="Times New Roman" w:hAnsi="Times New Roman"/>
          <w:bCs/>
          <w:sz w:val="20"/>
          <w:szCs w:val="20"/>
          <w:lang w:eastAsia="zh-CN"/>
        </w:rPr>
        <w:t xml:space="preserve">ultivariate </w:t>
      </w:r>
      <w:r w:rsidR="0082442A">
        <w:rPr>
          <w:rFonts w:ascii="Times New Roman" w:hAnsi="Times New Roman"/>
          <w:bCs/>
          <w:sz w:val="20"/>
          <w:szCs w:val="20"/>
          <w:lang w:eastAsia="zh-CN"/>
        </w:rPr>
        <w:t>t</w:t>
      </w:r>
      <w:r w:rsidR="0082442A" w:rsidRPr="00154344">
        <w:rPr>
          <w:rFonts w:ascii="Times New Roman" w:hAnsi="Times New Roman"/>
          <w:bCs/>
          <w:sz w:val="20"/>
          <w:szCs w:val="20"/>
          <w:lang w:eastAsia="zh-CN"/>
        </w:rPr>
        <w:t xml:space="preserve">ime </w:t>
      </w:r>
      <w:r w:rsidR="0082442A">
        <w:rPr>
          <w:rFonts w:ascii="Times New Roman" w:hAnsi="Times New Roman"/>
          <w:bCs/>
          <w:sz w:val="20"/>
          <w:szCs w:val="20"/>
          <w:lang w:eastAsia="zh-CN"/>
        </w:rPr>
        <w:t>s</w:t>
      </w:r>
      <w:r w:rsidR="0082442A" w:rsidRPr="00154344">
        <w:rPr>
          <w:rFonts w:ascii="Times New Roman" w:hAnsi="Times New Roman"/>
          <w:bCs/>
          <w:sz w:val="20"/>
          <w:szCs w:val="20"/>
          <w:lang w:eastAsia="zh-CN"/>
        </w:rPr>
        <w:t>eries</w:t>
      </w:r>
      <w:r w:rsidRPr="00937680">
        <w:rPr>
          <w:rFonts w:ascii="Times New Roman" w:hAnsi="Times New Roman"/>
          <w:sz w:val="20"/>
          <w:szCs w:val="20"/>
          <w:lang w:val="en-US"/>
        </w:rPr>
        <w:t xml:space="preserve"> variables</w:t>
      </w:r>
      <w:r w:rsidR="00CF776D" w:rsidRPr="00B43BB9">
        <w:rPr>
          <w:rFonts w:ascii="Times New Roman" w:hAnsi="Times New Roman"/>
          <w:sz w:val="20"/>
          <w:szCs w:val="20"/>
          <w:lang w:val="en-US"/>
        </w:rPr>
        <w:t>.</w:t>
      </w:r>
    </w:p>
    <w:p w14:paraId="4968A161" w14:textId="14282ECA" w:rsidR="006072E6" w:rsidRDefault="006072E6" w:rsidP="009C15E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072E6">
        <w:rPr>
          <w:rFonts w:ascii="Times New Roman" w:hAnsi="Times New Roman"/>
          <w:sz w:val="20"/>
          <w:szCs w:val="20"/>
          <w:lang w:val="en-US"/>
        </w:rPr>
        <w:t>Use</w:t>
      </w:r>
      <w:r w:rsidR="00E77DAE">
        <w:rPr>
          <w:rFonts w:ascii="Times New Roman" w:hAnsi="Times New Roman"/>
          <w:sz w:val="20"/>
          <w:szCs w:val="20"/>
          <w:lang w:val="en-US"/>
        </w:rPr>
        <w:t>d</w:t>
      </w:r>
      <w:r w:rsidRPr="006072E6">
        <w:rPr>
          <w:rFonts w:ascii="Times New Roman" w:hAnsi="Times New Roman"/>
          <w:sz w:val="20"/>
          <w:szCs w:val="20"/>
          <w:lang w:val="en-US"/>
        </w:rPr>
        <w:t xml:space="preserve"> causality </w:t>
      </w:r>
      <w:r w:rsidR="004B4863">
        <w:rPr>
          <w:rFonts w:ascii="Times New Roman" w:hAnsi="Times New Roman"/>
          <w:sz w:val="20"/>
          <w:szCs w:val="20"/>
          <w:lang w:val="en-US"/>
        </w:rPr>
        <w:t>graph</w:t>
      </w:r>
      <w:r w:rsidRPr="006072E6">
        <w:rPr>
          <w:rFonts w:ascii="Times New Roman" w:hAnsi="Times New Roman"/>
          <w:sz w:val="20"/>
          <w:szCs w:val="20"/>
          <w:lang w:val="en-US"/>
        </w:rPr>
        <w:t xml:space="preserve"> and </w:t>
      </w:r>
      <w:r w:rsidR="00F87086">
        <w:rPr>
          <w:rFonts w:ascii="Times New Roman" w:hAnsi="Times New Roman"/>
          <w:sz w:val="20"/>
          <w:szCs w:val="20"/>
          <w:lang w:val="en-US"/>
        </w:rPr>
        <w:t>correlation</w:t>
      </w:r>
      <w:r w:rsidRPr="006072E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179AD">
        <w:rPr>
          <w:rFonts w:ascii="Times New Roman" w:hAnsi="Times New Roman"/>
          <w:sz w:val="20"/>
          <w:szCs w:val="20"/>
          <w:lang w:val="en-US"/>
        </w:rPr>
        <w:t>graph</w:t>
      </w:r>
      <w:r w:rsidRPr="006072E6">
        <w:rPr>
          <w:rFonts w:ascii="Times New Roman" w:hAnsi="Times New Roman"/>
          <w:sz w:val="20"/>
          <w:szCs w:val="20"/>
          <w:lang w:val="en-US"/>
        </w:rPr>
        <w:t xml:space="preserve"> to capture different static relationships </w:t>
      </w:r>
      <w:r w:rsidR="003145D8">
        <w:rPr>
          <w:rFonts w:ascii="Times New Roman" w:hAnsi="Times New Roman"/>
          <w:sz w:val="20"/>
          <w:szCs w:val="20"/>
          <w:lang w:val="en-US"/>
        </w:rPr>
        <w:t>among</w:t>
      </w:r>
      <w:r w:rsidRPr="006072E6">
        <w:rPr>
          <w:rFonts w:ascii="Times New Roman" w:hAnsi="Times New Roman"/>
          <w:sz w:val="20"/>
          <w:szCs w:val="20"/>
          <w:lang w:val="en-US"/>
        </w:rPr>
        <w:t xml:space="preserve"> variables</w:t>
      </w:r>
      <w:r w:rsidR="0042543F">
        <w:rPr>
          <w:rFonts w:ascii="Times New Roman" w:hAnsi="Times New Roman" w:hint="eastAsia"/>
          <w:sz w:val="20"/>
          <w:szCs w:val="20"/>
          <w:lang w:val="en-US" w:eastAsia="zh-CN"/>
        </w:rPr>
        <w:t>.</w:t>
      </w:r>
    </w:p>
    <w:p w14:paraId="68095332" w14:textId="2A03DDD7" w:rsidR="00B1166A" w:rsidRPr="00A7452B" w:rsidRDefault="00FD2DBE" w:rsidP="00A7452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FD2DBE">
        <w:rPr>
          <w:rFonts w:ascii="Times New Roman" w:hAnsi="Times New Roman"/>
          <w:sz w:val="20"/>
          <w:szCs w:val="20"/>
          <w:lang w:val="en-US"/>
        </w:rPr>
        <w:t>Introduc</w:t>
      </w:r>
      <w:r>
        <w:rPr>
          <w:rFonts w:ascii="Times New Roman" w:hAnsi="Times New Roman"/>
          <w:sz w:val="20"/>
          <w:szCs w:val="20"/>
          <w:lang w:val="en-US"/>
        </w:rPr>
        <w:t>ed</w:t>
      </w:r>
      <w:r w:rsidRPr="00FD2DBE">
        <w:rPr>
          <w:rFonts w:ascii="Times New Roman" w:hAnsi="Times New Roman"/>
          <w:sz w:val="20"/>
          <w:szCs w:val="20"/>
          <w:lang w:val="en-US"/>
        </w:rPr>
        <w:t xml:space="preserve"> dynamic graph to capture the </w:t>
      </w:r>
      <w:r w:rsidR="009937F9" w:rsidRPr="009937F9">
        <w:rPr>
          <w:rFonts w:ascii="Times New Roman" w:hAnsi="Times New Roman"/>
          <w:sz w:val="20"/>
          <w:szCs w:val="20"/>
          <w:lang w:val="en-US"/>
        </w:rPr>
        <w:t xml:space="preserve">dynamic </w:t>
      </w:r>
      <w:r w:rsidRPr="00FD2DBE">
        <w:rPr>
          <w:rFonts w:ascii="Times New Roman" w:hAnsi="Times New Roman"/>
          <w:sz w:val="20"/>
          <w:szCs w:val="20"/>
          <w:lang w:val="en-US"/>
        </w:rPr>
        <w:t xml:space="preserve">relationship </w:t>
      </w:r>
      <w:r w:rsidR="00120806">
        <w:rPr>
          <w:rFonts w:ascii="Times New Roman" w:hAnsi="Times New Roman"/>
          <w:sz w:val="20"/>
          <w:szCs w:val="20"/>
          <w:lang w:val="en-US"/>
        </w:rPr>
        <w:t>among</w:t>
      </w:r>
      <w:r w:rsidR="001B3C4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FD2DBE">
        <w:rPr>
          <w:rFonts w:ascii="Times New Roman" w:hAnsi="Times New Roman"/>
          <w:sz w:val="20"/>
          <w:szCs w:val="20"/>
          <w:lang w:val="en-US"/>
        </w:rPr>
        <w:t>variables</w:t>
      </w:r>
      <w:r w:rsidR="00B1166A">
        <w:rPr>
          <w:rFonts w:ascii="Times New Roman" w:hAnsi="Times New Roman"/>
          <w:sz w:val="20"/>
          <w:szCs w:val="20"/>
          <w:lang w:val="en-US"/>
        </w:rPr>
        <w:t>.</w:t>
      </w:r>
    </w:p>
    <w:p w14:paraId="406658CC" w14:textId="31695FE7" w:rsidR="00532063" w:rsidRPr="00CF776D" w:rsidRDefault="00532063" w:rsidP="008224AD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</w:p>
    <w:p w14:paraId="26679314" w14:textId="7825130D" w:rsidR="006E4731" w:rsidRPr="006E4731" w:rsidRDefault="006E4731" w:rsidP="006E473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 w:rsidRPr="006E4731">
        <w:rPr>
          <w:rFonts w:ascii="Times New Roman" w:hAnsi="Times New Roman"/>
          <w:b/>
          <w:sz w:val="20"/>
          <w:szCs w:val="20"/>
          <w:lang w:val="en-US" w:eastAsia="zh-CN"/>
        </w:rPr>
        <w:t>Causality Graph Pooling for Multivariate Time Series Classification</w:t>
      </w:r>
      <w:r w:rsidR="0075002D"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 w:rsidR="0075002D">
        <w:rPr>
          <w:rFonts w:ascii="Times New Roman" w:hAnsi="Times New Roman"/>
          <w:b/>
          <w:sz w:val="20"/>
          <w:szCs w:val="20"/>
          <w:lang w:eastAsia="zh-CN"/>
        </w:rPr>
        <w:t>(Ongoing</w:t>
      </w:r>
      <w:r w:rsidR="0075002D" w:rsidRPr="00CA4FDC">
        <w:rPr>
          <w:rFonts w:ascii="Times New Roman" w:hAnsi="Times New Roman"/>
          <w:b/>
          <w:sz w:val="20"/>
          <w:szCs w:val="20"/>
          <w:lang w:eastAsia="zh-CN"/>
        </w:rPr>
        <w:t xml:space="preserve"> </w:t>
      </w:r>
      <w:r w:rsidR="0075002D">
        <w:rPr>
          <w:rFonts w:ascii="Times New Roman" w:hAnsi="Times New Roman"/>
          <w:b/>
          <w:sz w:val="20"/>
          <w:szCs w:val="20"/>
          <w:lang w:eastAsia="zh-CN"/>
        </w:rPr>
        <w:t>P</w:t>
      </w:r>
      <w:r w:rsidR="0075002D" w:rsidRPr="00CA4FDC">
        <w:rPr>
          <w:rFonts w:ascii="Times New Roman" w:hAnsi="Times New Roman"/>
          <w:b/>
          <w:sz w:val="20"/>
          <w:szCs w:val="20"/>
          <w:lang w:eastAsia="zh-CN"/>
        </w:rPr>
        <w:t>roject</w:t>
      </w:r>
      <w:r w:rsidR="0075002D">
        <w:rPr>
          <w:rFonts w:ascii="Times New Roman" w:hAnsi="Times New Roman"/>
          <w:b/>
          <w:sz w:val="20"/>
          <w:szCs w:val="20"/>
          <w:lang w:eastAsia="zh-CN"/>
        </w:rPr>
        <w:t>)</w:t>
      </w:r>
    </w:p>
    <w:p w14:paraId="7C0C73A3" w14:textId="63B6DB5D" w:rsidR="00070C9C" w:rsidRPr="00070C9C" w:rsidRDefault="00070C9C" w:rsidP="00070C9C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070C9C">
        <w:rPr>
          <w:rFonts w:ascii="Times New Roman" w:hAnsi="Times New Roman"/>
          <w:sz w:val="20"/>
          <w:szCs w:val="20"/>
          <w:lang w:val="en-US"/>
        </w:rPr>
        <w:t>Convert</w:t>
      </w:r>
      <w:r w:rsidR="00AA27F7">
        <w:rPr>
          <w:rFonts w:ascii="Times New Roman" w:hAnsi="Times New Roman"/>
          <w:sz w:val="20"/>
          <w:szCs w:val="20"/>
          <w:lang w:val="en-US"/>
        </w:rPr>
        <w:t>ed</w:t>
      </w:r>
      <w:r w:rsidRPr="00070C9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460F21">
        <w:rPr>
          <w:rFonts w:ascii="Times New Roman" w:hAnsi="Times New Roman"/>
          <w:bCs/>
          <w:sz w:val="20"/>
          <w:szCs w:val="20"/>
          <w:lang w:eastAsia="zh-CN"/>
        </w:rPr>
        <w:t>m</w:t>
      </w:r>
      <w:r w:rsidR="00460F21" w:rsidRPr="00154344">
        <w:rPr>
          <w:rFonts w:ascii="Times New Roman" w:hAnsi="Times New Roman"/>
          <w:bCs/>
          <w:sz w:val="20"/>
          <w:szCs w:val="20"/>
          <w:lang w:eastAsia="zh-CN"/>
        </w:rPr>
        <w:t xml:space="preserve">ultivariate </w:t>
      </w:r>
      <w:r w:rsidR="00460F21">
        <w:rPr>
          <w:rFonts w:ascii="Times New Roman" w:hAnsi="Times New Roman"/>
          <w:bCs/>
          <w:sz w:val="20"/>
          <w:szCs w:val="20"/>
          <w:lang w:eastAsia="zh-CN"/>
        </w:rPr>
        <w:t>t</w:t>
      </w:r>
      <w:r w:rsidR="00460F21" w:rsidRPr="00154344">
        <w:rPr>
          <w:rFonts w:ascii="Times New Roman" w:hAnsi="Times New Roman"/>
          <w:bCs/>
          <w:sz w:val="20"/>
          <w:szCs w:val="20"/>
          <w:lang w:eastAsia="zh-CN"/>
        </w:rPr>
        <w:t xml:space="preserve">ime </w:t>
      </w:r>
      <w:r w:rsidR="00460F21">
        <w:rPr>
          <w:rFonts w:ascii="Times New Roman" w:hAnsi="Times New Roman"/>
          <w:bCs/>
          <w:sz w:val="20"/>
          <w:szCs w:val="20"/>
          <w:lang w:eastAsia="zh-CN"/>
        </w:rPr>
        <w:t>s</w:t>
      </w:r>
      <w:r w:rsidR="00460F21" w:rsidRPr="00154344">
        <w:rPr>
          <w:rFonts w:ascii="Times New Roman" w:hAnsi="Times New Roman"/>
          <w:bCs/>
          <w:sz w:val="20"/>
          <w:szCs w:val="20"/>
          <w:lang w:eastAsia="zh-CN"/>
        </w:rPr>
        <w:t>eries</w:t>
      </w:r>
      <w:r w:rsidR="00460F21" w:rsidRPr="00070C9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70C9C">
        <w:rPr>
          <w:rFonts w:ascii="Times New Roman" w:hAnsi="Times New Roman"/>
          <w:sz w:val="20"/>
          <w:szCs w:val="20"/>
          <w:lang w:val="en-US"/>
        </w:rPr>
        <w:t>slices to graphs.</w:t>
      </w:r>
    </w:p>
    <w:p w14:paraId="7F53D809" w14:textId="4FAF238D" w:rsidR="006B44FF" w:rsidRPr="009C15E1" w:rsidRDefault="006B44FF" w:rsidP="006B44F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A108E">
        <w:rPr>
          <w:rFonts w:ascii="Times New Roman" w:hAnsi="Times New Roman"/>
          <w:sz w:val="20"/>
          <w:szCs w:val="20"/>
          <w:lang w:val="en-US"/>
        </w:rPr>
        <w:t>Use</w:t>
      </w:r>
      <w:r>
        <w:rPr>
          <w:rFonts w:ascii="Times New Roman" w:hAnsi="Times New Roman"/>
          <w:sz w:val="20"/>
          <w:szCs w:val="20"/>
          <w:lang w:val="en-US"/>
        </w:rPr>
        <w:t>d</w:t>
      </w:r>
      <w:r w:rsidRPr="00CA108E">
        <w:rPr>
          <w:rFonts w:ascii="Times New Roman" w:hAnsi="Times New Roman"/>
          <w:sz w:val="20"/>
          <w:szCs w:val="20"/>
          <w:lang w:val="en-US"/>
        </w:rPr>
        <w:t xml:space="preserve"> graph pooling </w:t>
      </w:r>
      <w:r>
        <w:rPr>
          <w:rFonts w:ascii="Times New Roman" w:hAnsi="Times New Roman"/>
          <w:sz w:val="20"/>
          <w:szCs w:val="20"/>
          <w:lang w:val="en-US"/>
        </w:rPr>
        <w:t xml:space="preserve">based </w:t>
      </w:r>
      <w:r w:rsidRPr="00CA108E">
        <w:rPr>
          <w:rFonts w:ascii="Times New Roman" w:hAnsi="Times New Roman"/>
          <w:sz w:val="20"/>
          <w:szCs w:val="20"/>
          <w:lang w:val="en-US"/>
        </w:rPr>
        <w:t xml:space="preserve">classification </w:t>
      </w:r>
      <w:r>
        <w:rPr>
          <w:rFonts w:ascii="Times New Roman" w:hAnsi="Times New Roman"/>
          <w:sz w:val="20"/>
          <w:szCs w:val="20"/>
          <w:lang w:val="en-US"/>
        </w:rPr>
        <w:t>method</w:t>
      </w:r>
      <w:r w:rsidRPr="00CA108E">
        <w:rPr>
          <w:rFonts w:ascii="Times New Roman" w:hAnsi="Times New Roman"/>
          <w:sz w:val="20"/>
          <w:szCs w:val="20"/>
          <w:lang w:val="en-US"/>
        </w:rPr>
        <w:t xml:space="preserve"> to solve </w:t>
      </w:r>
      <w:r w:rsidR="001A6B2D">
        <w:rPr>
          <w:rFonts w:ascii="Times New Roman" w:hAnsi="Times New Roman"/>
          <w:sz w:val="20"/>
          <w:szCs w:val="20"/>
          <w:lang w:val="en-US"/>
        </w:rPr>
        <w:t xml:space="preserve">the </w:t>
      </w:r>
      <w:r>
        <w:rPr>
          <w:rFonts w:ascii="Times New Roman" w:hAnsi="Times New Roman"/>
          <w:sz w:val="20"/>
          <w:szCs w:val="20"/>
          <w:lang w:val="en-US"/>
        </w:rPr>
        <w:t>m</w:t>
      </w:r>
      <w:r w:rsidRPr="00BF2078">
        <w:rPr>
          <w:rFonts w:ascii="Times New Roman" w:hAnsi="Times New Roman"/>
          <w:sz w:val="20"/>
          <w:szCs w:val="20"/>
          <w:lang w:val="en-US"/>
        </w:rPr>
        <w:t xml:space="preserve">ultivariate </w:t>
      </w:r>
      <w:r w:rsidRPr="00CA108E">
        <w:rPr>
          <w:rFonts w:ascii="Times New Roman" w:hAnsi="Times New Roman"/>
          <w:sz w:val="20"/>
          <w:szCs w:val="20"/>
          <w:lang w:val="en-US"/>
        </w:rPr>
        <w:t>time series classification</w:t>
      </w:r>
      <w:r w:rsidR="001A6B2D">
        <w:rPr>
          <w:rFonts w:ascii="Times New Roman" w:hAnsi="Times New Roman"/>
          <w:sz w:val="20"/>
          <w:szCs w:val="20"/>
          <w:lang w:val="en-US"/>
        </w:rPr>
        <w:t xml:space="preserve"> problem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14:paraId="773D4BD6" w14:textId="77777777" w:rsidR="006E4731" w:rsidRPr="004E3150" w:rsidRDefault="006E4731" w:rsidP="004E3150">
      <w:p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4701221" w14:textId="41FE5A12" w:rsidR="008224AD" w:rsidRPr="006B5E44" w:rsidRDefault="008224AD" w:rsidP="008224AD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 w:rsidRPr="006B5E44">
        <w:rPr>
          <w:rFonts w:ascii="Times New Roman" w:hAnsi="Times New Roman"/>
          <w:b/>
          <w:sz w:val="20"/>
          <w:szCs w:val="20"/>
          <w:lang w:val="en-US" w:eastAsia="zh-CN"/>
        </w:rPr>
        <w:t>Multivariate Time Series Forecasting with Transfer Entropy Graph</w:t>
      </w:r>
    </w:p>
    <w:p w14:paraId="4A745AD9" w14:textId="77777777" w:rsidR="008224AD" w:rsidRPr="0020770F" w:rsidRDefault="008224AD" w:rsidP="008224AD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</w:t>
      </w:r>
      <w:r w:rsidRPr="0020770F">
        <w:rPr>
          <w:rFonts w:ascii="Times New Roman" w:hAnsi="Times New Roman"/>
          <w:sz w:val="20"/>
          <w:szCs w:val="20"/>
          <w:lang w:val="en-US"/>
        </w:rPr>
        <w:t>ropose</w:t>
      </w:r>
      <w:r>
        <w:rPr>
          <w:rFonts w:ascii="Times New Roman" w:hAnsi="Times New Roman"/>
          <w:sz w:val="20"/>
          <w:szCs w:val="20"/>
          <w:lang w:val="en-US"/>
        </w:rPr>
        <w:t>d</w:t>
      </w:r>
      <w:r w:rsidRPr="0020770F">
        <w:rPr>
          <w:rFonts w:ascii="Times New Roman" w:hAnsi="Times New Roman"/>
          <w:sz w:val="20"/>
          <w:szCs w:val="20"/>
          <w:lang w:val="en-US"/>
        </w:rPr>
        <w:t xml:space="preserve"> the end-to-end deep learning framework that considers multivariate time series as a graph structure with causality. The causality among time series is used as priori information to guide the forecasting task, and graph neural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0770F">
        <w:rPr>
          <w:rFonts w:ascii="Times New Roman" w:hAnsi="Times New Roman"/>
          <w:sz w:val="20"/>
          <w:szCs w:val="20"/>
          <w:lang w:val="en-US"/>
        </w:rPr>
        <w:t>network is utilized to process this graph structure.</w:t>
      </w:r>
    </w:p>
    <w:p w14:paraId="6CCE0F05" w14:textId="77777777" w:rsidR="008224AD" w:rsidRPr="00651D76" w:rsidRDefault="008224AD" w:rsidP="008224AD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U</w:t>
      </w:r>
      <w:r w:rsidRPr="00651D76">
        <w:rPr>
          <w:rFonts w:ascii="Times New Roman" w:hAnsi="Times New Roman"/>
          <w:sz w:val="20"/>
          <w:szCs w:val="20"/>
          <w:lang w:val="en-US"/>
        </w:rPr>
        <w:t>se</w:t>
      </w:r>
      <w:r>
        <w:rPr>
          <w:rFonts w:ascii="Times New Roman" w:hAnsi="Times New Roman"/>
          <w:sz w:val="20"/>
          <w:szCs w:val="20"/>
          <w:lang w:val="en-US"/>
        </w:rPr>
        <w:t>d</w:t>
      </w:r>
      <w:r w:rsidRPr="00651D76">
        <w:rPr>
          <w:rFonts w:ascii="Times New Roman" w:hAnsi="Times New Roman"/>
          <w:sz w:val="20"/>
          <w:szCs w:val="20"/>
          <w:lang w:val="en-US"/>
        </w:rPr>
        <w:t xml:space="preserve"> transfer entropy to extract the causality among time series and construct the TE graph. A CNN structure is used to comprehensively extract the features 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51D76">
        <w:rPr>
          <w:rFonts w:ascii="Times New Roman" w:hAnsi="Times New Roman"/>
          <w:sz w:val="20"/>
          <w:szCs w:val="20"/>
          <w:lang w:val="en-US"/>
        </w:rPr>
        <w:t>time series, which are used as node features in the TE graph.</w:t>
      </w:r>
    </w:p>
    <w:p w14:paraId="38232B01" w14:textId="77777777" w:rsidR="008224AD" w:rsidRPr="004233DC" w:rsidRDefault="008224AD" w:rsidP="008224AD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</w:t>
      </w:r>
      <w:r w:rsidRPr="004233DC">
        <w:rPr>
          <w:rFonts w:ascii="Times New Roman" w:hAnsi="Times New Roman"/>
          <w:sz w:val="20"/>
          <w:szCs w:val="20"/>
          <w:lang w:val="en-US"/>
        </w:rPr>
        <w:t>onduct</w:t>
      </w:r>
      <w:r>
        <w:rPr>
          <w:rFonts w:ascii="Times New Roman" w:hAnsi="Times New Roman"/>
          <w:sz w:val="20"/>
          <w:szCs w:val="20"/>
          <w:lang w:val="en-US"/>
        </w:rPr>
        <w:t>ed</w:t>
      </w:r>
      <w:r w:rsidRPr="004233DC">
        <w:rPr>
          <w:rFonts w:ascii="Times New Roman" w:hAnsi="Times New Roman"/>
          <w:sz w:val="20"/>
          <w:szCs w:val="20"/>
          <w:lang w:val="en-US"/>
        </w:rPr>
        <w:t xml:space="preserve"> extensive experiments on MTS benchmark datasets and the results from the experiment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233DC">
        <w:rPr>
          <w:rFonts w:ascii="Times New Roman" w:hAnsi="Times New Roman"/>
          <w:sz w:val="20"/>
          <w:szCs w:val="20"/>
          <w:lang w:val="en-US"/>
        </w:rPr>
        <w:t>have proved that TEGNN out-performs the state-of-the-art models.</w:t>
      </w:r>
    </w:p>
    <w:p w14:paraId="662BCD07" w14:textId="3BFB7609" w:rsidR="00CC6F61" w:rsidRDefault="00CC6F61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2F4955F" w14:textId="777BE089" w:rsidR="00963847" w:rsidRPr="005259C6" w:rsidRDefault="007241F3" w:rsidP="00963847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7241F3">
        <w:rPr>
          <w:rFonts w:ascii="Times New Roman" w:hAnsi="Times New Roman"/>
          <w:b/>
          <w:sz w:val="20"/>
          <w:szCs w:val="20"/>
          <w:lang w:val="en-US"/>
        </w:rPr>
        <w:t>School of Big Data and Software</w:t>
      </w:r>
      <w:r w:rsidR="00963847" w:rsidRPr="005259C6">
        <w:rPr>
          <w:rFonts w:ascii="Times New Roman" w:hAnsi="Times New Roman"/>
          <w:b/>
          <w:sz w:val="20"/>
          <w:szCs w:val="20"/>
          <w:lang w:val="en-US"/>
        </w:rPr>
        <w:t xml:space="preserve">, </w:t>
      </w:r>
      <w:r w:rsidR="00CD4C84">
        <w:rPr>
          <w:rFonts w:ascii="Times New Roman" w:hAnsi="Times New Roman"/>
          <w:b/>
          <w:sz w:val="20"/>
          <w:szCs w:val="20"/>
          <w:lang w:val="en-US"/>
        </w:rPr>
        <w:t>Chongqing</w:t>
      </w:r>
      <w:r w:rsidR="00963847" w:rsidRPr="005259C6">
        <w:rPr>
          <w:rFonts w:ascii="Times New Roman" w:hAnsi="Times New Roman"/>
          <w:b/>
          <w:sz w:val="20"/>
          <w:szCs w:val="20"/>
          <w:lang w:val="en-US"/>
        </w:rPr>
        <w:t xml:space="preserve"> University</w:t>
      </w:r>
      <w:r w:rsidR="00963847" w:rsidRPr="005259C6">
        <w:rPr>
          <w:rFonts w:ascii="Times New Roman" w:hAnsi="Times New Roman"/>
          <w:sz w:val="20"/>
          <w:szCs w:val="20"/>
          <w:lang w:val="en-US"/>
        </w:rPr>
        <w:tab/>
      </w:r>
      <w:r w:rsidR="00F036EE">
        <w:rPr>
          <w:rFonts w:ascii="Times New Roman" w:hAnsi="Times New Roman"/>
          <w:sz w:val="20"/>
          <w:szCs w:val="20"/>
          <w:lang w:val="en-US"/>
        </w:rPr>
        <w:t>Chongqing</w:t>
      </w:r>
      <w:r w:rsidR="00963847" w:rsidRPr="005259C6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F036EE">
        <w:rPr>
          <w:rFonts w:ascii="Times New Roman" w:hAnsi="Times New Roman"/>
          <w:sz w:val="20"/>
          <w:szCs w:val="20"/>
          <w:lang w:val="en-US"/>
        </w:rPr>
        <w:t>China</w:t>
      </w:r>
    </w:p>
    <w:p w14:paraId="0C132DB0" w14:textId="5ECEED87" w:rsidR="00963847" w:rsidRPr="005259C6" w:rsidRDefault="00963847" w:rsidP="00963847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5259C6">
        <w:rPr>
          <w:rFonts w:ascii="Times New Roman" w:hAnsi="Times New Roman" w:hint="eastAsia"/>
          <w:sz w:val="20"/>
          <w:szCs w:val="20"/>
          <w:lang w:val="en-US" w:eastAsia="zh-CN"/>
        </w:rPr>
        <w:t>Research Assistant to Prof</w:t>
      </w:r>
      <w:r w:rsidRPr="005259C6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hyperlink r:id="rId12" w:history="1">
        <w:r w:rsidR="0089172E" w:rsidRPr="004A0F65">
          <w:rPr>
            <w:rStyle w:val="a3"/>
            <w:rFonts w:ascii="Times New Roman" w:hAnsi="Times New Roman"/>
            <w:sz w:val="20"/>
            <w:szCs w:val="20"/>
            <w:lang w:val="en-US" w:eastAsia="zh-CN"/>
          </w:rPr>
          <w:t>Yueyang Wang</w:t>
        </w:r>
      </w:hyperlink>
      <w:r>
        <w:t xml:space="preserve"> </w:t>
      </w:r>
      <w:r w:rsidRPr="005259C6">
        <w:rPr>
          <w:rFonts w:ascii="Times New Roman" w:hAnsi="Times New Roman"/>
          <w:sz w:val="20"/>
          <w:szCs w:val="20"/>
          <w:lang w:val="en-US"/>
        </w:rPr>
        <w:tab/>
        <w:t>Ma</w:t>
      </w:r>
      <w:r w:rsidR="00B76601">
        <w:rPr>
          <w:rFonts w:ascii="Times New Roman" w:hAnsi="Times New Roman"/>
          <w:sz w:val="20"/>
          <w:szCs w:val="20"/>
          <w:lang w:val="en-US"/>
        </w:rPr>
        <w:t>r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20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2BDF0E63" w14:textId="201DE8B0" w:rsidR="007D69EB" w:rsidRPr="006B5E44" w:rsidRDefault="00010E3D" w:rsidP="007D69EB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 w:rsidRPr="00010E3D">
        <w:rPr>
          <w:rFonts w:ascii="Times New Roman" w:hAnsi="Times New Roman"/>
          <w:b/>
          <w:sz w:val="20"/>
          <w:szCs w:val="20"/>
          <w:lang w:val="en-US" w:eastAsia="zh-CN"/>
        </w:rPr>
        <w:lastRenderedPageBreak/>
        <w:t xml:space="preserve">Movie </w:t>
      </w:r>
      <w:r w:rsidR="00C37839">
        <w:rPr>
          <w:rFonts w:ascii="Times New Roman" w:hAnsi="Times New Roman"/>
          <w:b/>
          <w:sz w:val="20"/>
          <w:szCs w:val="20"/>
          <w:lang w:val="en-US" w:eastAsia="zh-CN"/>
        </w:rPr>
        <w:t>R</w:t>
      </w:r>
      <w:r w:rsidRPr="00010E3D">
        <w:rPr>
          <w:rFonts w:ascii="Times New Roman" w:hAnsi="Times New Roman"/>
          <w:b/>
          <w:sz w:val="20"/>
          <w:szCs w:val="20"/>
          <w:lang w:val="en-US" w:eastAsia="zh-CN"/>
        </w:rPr>
        <w:t xml:space="preserve">ecommendation </w:t>
      </w:r>
      <w:r w:rsidR="00C73B0E">
        <w:rPr>
          <w:rFonts w:ascii="Times New Roman" w:hAnsi="Times New Roman"/>
          <w:b/>
          <w:sz w:val="20"/>
          <w:szCs w:val="20"/>
          <w:lang w:val="en-US" w:eastAsia="zh-CN"/>
        </w:rPr>
        <w:t xml:space="preserve">System </w:t>
      </w:r>
      <w:r w:rsidRPr="00010E3D">
        <w:rPr>
          <w:rFonts w:ascii="Times New Roman" w:hAnsi="Times New Roman"/>
          <w:b/>
          <w:sz w:val="20"/>
          <w:szCs w:val="20"/>
          <w:lang w:val="en-US" w:eastAsia="zh-CN"/>
        </w:rPr>
        <w:t xml:space="preserve">based on </w:t>
      </w:r>
      <w:r w:rsidR="000F02D8">
        <w:rPr>
          <w:rFonts w:ascii="Times New Roman" w:hAnsi="Times New Roman"/>
          <w:b/>
          <w:sz w:val="20"/>
          <w:szCs w:val="20"/>
          <w:lang w:val="en-US" w:eastAsia="zh-CN"/>
        </w:rPr>
        <w:t>Graph</w:t>
      </w:r>
      <w:r w:rsidR="00345357"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 w:rsidR="006A7A83">
        <w:rPr>
          <w:rFonts w:ascii="Times New Roman" w:hAnsi="Times New Roman"/>
          <w:b/>
          <w:sz w:val="20"/>
          <w:szCs w:val="20"/>
          <w:lang w:val="en-US" w:eastAsia="zh-CN"/>
        </w:rPr>
        <w:t>D</w:t>
      </w:r>
      <w:r w:rsidRPr="00010E3D">
        <w:rPr>
          <w:rFonts w:ascii="Times New Roman" w:hAnsi="Times New Roman"/>
          <w:b/>
          <w:sz w:val="20"/>
          <w:szCs w:val="20"/>
          <w:lang w:val="en-US" w:eastAsia="zh-CN"/>
        </w:rPr>
        <w:t xml:space="preserve">eep </w:t>
      </w:r>
      <w:r w:rsidR="006A7A83">
        <w:rPr>
          <w:rFonts w:ascii="Times New Roman" w:hAnsi="Times New Roman"/>
          <w:b/>
          <w:sz w:val="20"/>
          <w:szCs w:val="20"/>
          <w:lang w:val="en-US" w:eastAsia="zh-CN"/>
        </w:rPr>
        <w:t>L</w:t>
      </w:r>
      <w:r w:rsidRPr="00010E3D">
        <w:rPr>
          <w:rFonts w:ascii="Times New Roman" w:hAnsi="Times New Roman"/>
          <w:b/>
          <w:sz w:val="20"/>
          <w:szCs w:val="20"/>
          <w:lang w:val="en-US" w:eastAsia="zh-CN"/>
        </w:rPr>
        <w:t>earning</w:t>
      </w:r>
      <w:r w:rsidR="00D15F4D"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 w:rsidR="00D15F4D">
        <w:rPr>
          <w:rFonts w:ascii="Times New Roman" w:hAnsi="Times New Roman"/>
          <w:b/>
          <w:sz w:val="20"/>
          <w:szCs w:val="20"/>
          <w:lang w:eastAsia="zh-CN"/>
        </w:rPr>
        <w:t>(Ongoing</w:t>
      </w:r>
      <w:r w:rsidR="00D15F4D" w:rsidRPr="00CA4FDC">
        <w:rPr>
          <w:rFonts w:ascii="Times New Roman" w:hAnsi="Times New Roman"/>
          <w:b/>
          <w:sz w:val="20"/>
          <w:szCs w:val="20"/>
          <w:lang w:eastAsia="zh-CN"/>
        </w:rPr>
        <w:t xml:space="preserve"> </w:t>
      </w:r>
      <w:r w:rsidR="00D15F4D">
        <w:rPr>
          <w:rFonts w:ascii="Times New Roman" w:hAnsi="Times New Roman"/>
          <w:b/>
          <w:sz w:val="20"/>
          <w:szCs w:val="20"/>
          <w:lang w:eastAsia="zh-CN"/>
        </w:rPr>
        <w:t>P</w:t>
      </w:r>
      <w:r w:rsidR="00D15F4D" w:rsidRPr="00CA4FDC">
        <w:rPr>
          <w:rFonts w:ascii="Times New Roman" w:hAnsi="Times New Roman"/>
          <w:b/>
          <w:sz w:val="20"/>
          <w:szCs w:val="20"/>
          <w:lang w:eastAsia="zh-CN"/>
        </w:rPr>
        <w:t>roject</w:t>
      </w:r>
      <w:r w:rsidR="00D15F4D">
        <w:rPr>
          <w:rFonts w:ascii="Times New Roman" w:hAnsi="Times New Roman"/>
          <w:b/>
          <w:sz w:val="20"/>
          <w:szCs w:val="20"/>
          <w:lang w:eastAsia="zh-CN"/>
        </w:rPr>
        <w:t>)</w:t>
      </w:r>
    </w:p>
    <w:p w14:paraId="2737C6A1" w14:textId="25C3180D" w:rsidR="007D69EB" w:rsidRPr="0020770F" w:rsidRDefault="007D69EB" w:rsidP="007D69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</w:t>
      </w:r>
      <w:r w:rsidRPr="0020770F">
        <w:rPr>
          <w:rFonts w:ascii="Times New Roman" w:hAnsi="Times New Roman"/>
          <w:sz w:val="20"/>
          <w:szCs w:val="20"/>
          <w:lang w:val="en-US"/>
        </w:rPr>
        <w:t>ropose</w:t>
      </w:r>
      <w:r>
        <w:rPr>
          <w:rFonts w:ascii="Times New Roman" w:hAnsi="Times New Roman"/>
          <w:sz w:val="20"/>
          <w:szCs w:val="20"/>
          <w:lang w:val="en-US"/>
        </w:rPr>
        <w:t>d</w:t>
      </w:r>
      <w:r w:rsidRPr="0020770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3179C">
        <w:rPr>
          <w:rFonts w:ascii="Times New Roman" w:hAnsi="Times New Roman"/>
          <w:sz w:val="20"/>
          <w:szCs w:val="20"/>
          <w:lang w:val="en-US"/>
        </w:rPr>
        <w:t>a</w:t>
      </w:r>
      <w:r w:rsidR="0055608D" w:rsidRPr="0055608D">
        <w:rPr>
          <w:rFonts w:ascii="Times New Roman" w:hAnsi="Times New Roman"/>
          <w:sz w:val="20"/>
          <w:szCs w:val="20"/>
          <w:lang w:val="en-US"/>
        </w:rPr>
        <w:t xml:space="preserve"> movie recommendation system based on heterogeneous </w:t>
      </w:r>
      <w:r w:rsidR="000E3AFB" w:rsidRPr="0055608D">
        <w:rPr>
          <w:rFonts w:ascii="Times New Roman" w:hAnsi="Times New Roman"/>
          <w:sz w:val="20"/>
          <w:szCs w:val="20"/>
          <w:lang w:val="en-US"/>
        </w:rPr>
        <w:t>attribute</w:t>
      </w:r>
      <w:r w:rsidR="000E3AFB">
        <w:rPr>
          <w:rFonts w:ascii="Times New Roman" w:hAnsi="Times New Roman"/>
          <w:sz w:val="20"/>
          <w:szCs w:val="20"/>
          <w:lang w:val="en-US"/>
        </w:rPr>
        <w:t>d</w:t>
      </w:r>
      <w:r w:rsidR="000E3AFB" w:rsidRPr="0055608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C3A2D">
        <w:rPr>
          <w:rFonts w:ascii="Times New Roman" w:hAnsi="Times New Roman"/>
          <w:sz w:val="20"/>
          <w:szCs w:val="20"/>
          <w:lang w:val="en-US"/>
        </w:rPr>
        <w:t>network</w:t>
      </w:r>
      <w:r w:rsidR="004F32C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A337C">
        <w:rPr>
          <w:rFonts w:ascii="Times New Roman" w:hAnsi="Times New Roman"/>
          <w:sz w:val="20"/>
          <w:szCs w:val="20"/>
          <w:lang w:val="en-US"/>
        </w:rPr>
        <w:t>(</w:t>
      </w:r>
      <w:r w:rsidR="00064DAE">
        <w:rPr>
          <w:rFonts w:ascii="Times New Roman" w:hAnsi="Times New Roman"/>
          <w:sz w:val="20"/>
          <w:szCs w:val="20"/>
          <w:lang w:val="en-US"/>
        </w:rPr>
        <w:t>HANRec</w:t>
      </w:r>
      <w:r w:rsidR="00AA337C">
        <w:rPr>
          <w:rFonts w:ascii="Times New Roman" w:hAnsi="Times New Roman"/>
          <w:sz w:val="20"/>
          <w:szCs w:val="20"/>
          <w:lang w:val="en-US"/>
        </w:rPr>
        <w:t>)</w:t>
      </w:r>
      <w:r w:rsidRPr="0020770F">
        <w:rPr>
          <w:rFonts w:ascii="Times New Roman" w:hAnsi="Times New Roman"/>
          <w:sz w:val="20"/>
          <w:szCs w:val="20"/>
          <w:lang w:val="en-US"/>
        </w:rPr>
        <w:t>.</w:t>
      </w:r>
    </w:p>
    <w:p w14:paraId="21CBE016" w14:textId="72B450A5" w:rsidR="007D69EB" w:rsidRDefault="004E278F" w:rsidP="007D69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4E278F">
        <w:rPr>
          <w:rFonts w:ascii="Times New Roman" w:hAnsi="Times New Roman"/>
          <w:sz w:val="20"/>
          <w:szCs w:val="20"/>
          <w:lang w:val="en-US"/>
        </w:rPr>
        <w:t>Use</w:t>
      </w:r>
      <w:r w:rsidR="00CC4840">
        <w:rPr>
          <w:rFonts w:ascii="Times New Roman" w:hAnsi="Times New Roman"/>
          <w:sz w:val="20"/>
          <w:szCs w:val="20"/>
          <w:lang w:val="en-US"/>
        </w:rPr>
        <w:t>d</w:t>
      </w:r>
      <w:r w:rsidRPr="004E278F">
        <w:rPr>
          <w:rFonts w:ascii="Times New Roman" w:hAnsi="Times New Roman"/>
          <w:sz w:val="20"/>
          <w:szCs w:val="20"/>
          <w:lang w:val="en-US"/>
        </w:rPr>
        <w:t xml:space="preserve"> the first-order and second-order neighbors of the node to capture the structural </w:t>
      </w:r>
      <w:r w:rsidR="00CD7DC4">
        <w:rPr>
          <w:rFonts w:ascii="Times New Roman" w:hAnsi="Times New Roman"/>
          <w:sz w:val="20"/>
          <w:szCs w:val="20"/>
          <w:lang w:val="en-US"/>
        </w:rPr>
        <w:t xml:space="preserve">and feature </w:t>
      </w:r>
      <w:r w:rsidRPr="004E278F">
        <w:rPr>
          <w:rFonts w:ascii="Times New Roman" w:hAnsi="Times New Roman"/>
          <w:sz w:val="20"/>
          <w:szCs w:val="20"/>
          <w:lang w:val="en-US"/>
        </w:rPr>
        <w:t>information</w:t>
      </w:r>
      <w:r w:rsidR="007D69EB" w:rsidRPr="00651D76">
        <w:rPr>
          <w:rFonts w:ascii="Times New Roman" w:hAnsi="Times New Roman"/>
          <w:sz w:val="20"/>
          <w:szCs w:val="20"/>
          <w:lang w:val="en-US"/>
        </w:rPr>
        <w:t>.</w:t>
      </w:r>
    </w:p>
    <w:p w14:paraId="507E8F4F" w14:textId="42B8D542" w:rsidR="00480FEC" w:rsidRPr="00651D76" w:rsidRDefault="00480FEC" w:rsidP="007D69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480FEC">
        <w:rPr>
          <w:rFonts w:ascii="Times New Roman" w:hAnsi="Times New Roman"/>
          <w:sz w:val="20"/>
          <w:szCs w:val="20"/>
          <w:lang w:val="en-US"/>
        </w:rPr>
        <w:t>Designed a</w:t>
      </w:r>
      <w:r w:rsidR="001B281B">
        <w:rPr>
          <w:rFonts w:ascii="Times New Roman" w:hAnsi="Times New Roman"/>
          <w:sz w:val="20"/>
          <w:szCs w:val="20"/>
          <w:lang w:val="en-US"/>
        </w:rPr>
        <w:t>n attention</w:t>
      </w:r>
      <w:r w:rsidRPr="00480FEC">
        <w:rPr>
          <w:rFonts w:ascii="Times New Roman" w:hAnsi="Times New Roman"/>
          <w:sz w:val="20"/>
          <w:szCs w:val="20"/>
          <w:lang w:val="en-US"/>
        </w:rPr>
        <w:t xml:space="preserve"> network for neighbors that have a closer relationship with nodes</w:t>
      </w:r>
      <w:r w:rsidR="006174D6">
        <w:rPr>
          <w:rFonts w:ascii="Times New Roman" w:hAnsi="Times New Roman"/>
          <w:sz w:val="20"/>
          <w:szCs w:val="20"/>
          <w:lang w:val="en-US"/>
        </w:rPr>
        <w:t>.</w:t>
      </w:r>
    </w:p>
    <w:p w14:paraId="25607E6A" w14:textId="7F7AD4F4" w:rsidR="007D69EB" w:rsidRPr="004233DC" w:rsidRDefault="0032613C" w:rsidP="007D69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</w:t>
      </w:r>
      <w:r w:rsidR="00472096" w:rsidRPr="00472096">
        <w:rPr>
          <w:rFonts w:ascii="Times New Roman" w:hAnsi="Times New Roman"/>
          <w:sz w:val="20"/>
          <w:szCs w:val="20"/>
          <w:lang w:val="en-US"/>
        </w:rPr>
        <w:t>onducted experiments on the movie ratings dataset</w:t>
      </w:r>
      <w:r w:rsidR="004E7B6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4E7B62" w:rsidRPr="004E7B62">
        <w:rPr>
          <w:rFonts w:ascii="Times New Roman" w:hAnsi="Times New Roman"/>
          <w:sz w:val="20"/>
          <w:szCs w:val="20"/>
          <w:lang w:val="en-US"/>
        </w:rPr>
        <w:t>MovieLens</w:t>
      </w:r>
      <w:r w:rsidR="00ED26CF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00284CD5" w:rsidRPr="00284CD5">
        <w:rPr>
          <w:rFonts w:ascii="Times New Roman" w:hAnsi="Times New Roman"/>
          <w:sz w:val="20"/>
          <w:szCs w:val="20"/>
          <w:lang w:val="en-US"/>
        </w:rPr>
        <w:t>H</w:t>
      </w:r>
      <w:r w:rsidR="00AA337C">
        <w:rPr>
          <w:rFonts w:ascii="Times New Roman" w:hAnsi="Times New Roman"/>
          <w:sz w:val="20"/>
          <w:szCs w:val="20"/>
          <w:lang w:val="en-US"/>
        </w:rPr>
        <w:t>A</w:t>
      </w:r>
      <w:r w:rsidR="00284CD5" w:rsidRPr="00284CD5">
        <w:rPr>
          <w:rFonts w:ascii="Times New Roman" w:hAnsi="Times New Roman"/>
          <w:sz w:val="20"/>
          <w:szCs w:val="20"/>
          <w:lang w:val="en-US"/>
        </w:rPr>
        <w:t>NRec successfully modeled user preferences and predicted movies that users might like</w:t>
      </w:r>
      <w:r w:rsidR="007D69EB" w:rsidRPr="004233DC">
        <w:rPr>
          <w:rFonts w:ascii="Times New Roman" w:hAnsi="Times New Roman"/>
          <w:sz w:val="20"/>
          <w:szCs w:val="20"/>
          <w:lang w:val="en-US"/>
        </w:rPr>
        <w:t>.</w:t>
      </w:r>
    </w:p>
    <w:p w14:paraId="1F3E1602" w14:textId="77777777" w:rsidR="007D69EB" w:rsidRPr="007D69EB" w:rsidRDefault="007D69EB" w:rsidP="00963847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</w:p>
    <w:p w14:paraId="56CC7A0D" w14:textId="1C3624C1" w:rsidR="00963847" w:rsidRPr="006B5E44" w:rsidRDefault="00103732" w:rsidP="00963847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 w:rsidRPr="00103732">
        <w:rPr>
          <w:rFonts w:ascii="Times New Roman" w:hAnsi="Times New Roman"/>
          <w:b/>
          <w:sz w:val="20"/>
          <w:szCs w:val="20"/>
          <w:lang w:val="en-US" w:eastAsia="zh-CN"/>
        </w:rPr>
        <w:t>Graph Partitioning based Graph Similarity Computation</w:t>
      </w:r>
    </w:p>
    <w:p w14:paraId="7D7318A4" w14:textId="2B2CE46B" w:rsidR="00963847" w:rsidRPr="00E76DD4" w:rsidRDefault="00963847" w:rsidP="0068786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E76DD4">
        <w:rPr>
          <w:rFonts w:ascii="Times New Roman" w:hAnsi="Times New Roman"/>
          <w:sz w:val="20"/>
          <w:szCs w:val="20"/>
          <w:lang w:val="en-US"/>
        </w:rPr>
        <w:t>Proposed</w:t>
      </w:r>
      <w:r w:rsidR="008B1842" w:rsidRPr="00E76DD4">
        <w:rPr>
          <w:rFonts w:ascii="Times New Roman" w:hAnsi="Times New Roman"/>
          <w:sz w:val="20"/>
          <w:szCs w:val="20"/>
          <w:lang w:val="en-US"/>
        </w:rPr>
        <w:t xml:space="preserve"> the graph partitioning based framework to address the challenging problem of similarity computation between</w:t>
      </w:r>
      <w:r w:rsidR="00E76DD4" w:rsidRPr="00E76DD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B1842" w:rsidRPr="00E76DD4">
        <w:rPr>
          <w:rFonts w:ascii="Times New Roman" w:hAnsi="Times New Roman"/>
          <w:sz w:val="20"/>
          <w:szCs w:val="20"/>
          <w:lang w:val="en-US"/>
        </w:rPr>
        <w:t>large graphs. This framework achieves a good trade-off between</w:t>
      </w:r>
      <w:r w:rsidR="00E76DD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B1842" w:rsidRPr="00E76DD4">
        <w:rPr>
          <w:rFonts w:ascii="Times New Roman" w:hAnsi="Times New Roman"/>
          <w:sz w:val="20"/>
          <w:szCs w:val="20"/>
          <w:lang w:val="en-US"/>
        </w:rPr>
        <w:t>accuracy and efficiency.</w:t>
      </w:r>
    </w:p>
    <w:p w14:paraId="43853634" w14:textId="077ECA37" w:rsidR="00963847" w:rsidRPr="00FA4766" w:rsidRDefault="00E9481D" w:rsidP="008C473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FA4766">
        <w:rPr>
          <w:rFonts w:ascii="Times New Roman" w:hAnsi="Times New Roman"/>
          <w:sz w:val="20"/>
          <w:szCs w:val="20"/>
          <w:lang w:val="en-US"/>
        </w:rPr>
        <w:t>P</w:t>
      </w:r>
      <w:r w:rsidR="005D2A1E" w:rsidRPr="00FA4766">
        <w:rPr>
          <w:rFonts w:ascii="Times New Roman" w:hAnsi="Times New Roman"/>
          <w:sz w:val="20"/>
          <w:szCs w:val="20"/>
          <w:lang w:val="en-US"/>
        </w:rPr>
        <w:t>ropose</w:t>
      </w:r>
      <w:r w:rsidRPr="00FA4766">
        <w:rPr>
          <w:rFonts w:ascii="Times New Roman" w:hAnsi="Times New Roman"/>
          <w:sz w:val="20"/>
          <w:szCs w:val="20"/>
          <w:lang w:val="en-US"/>
        </w:rPr>
        <w:t>d</w:t>
      </w:r>
      <w:r w:rsidR="005D2A1E" w:rsidRPr="00FA4766">
        <w:rPr>
          <w:rFonts w:ascii="Times New Roman" w:hAnsi="Times New Roman"/>
          <w:sz w:val="20"/>
          <w:szCs w:val="20"/>
          <w:lang w:val="en-US"/>
        </w:rPr>
        <w:t xml:space="preserve"> a novel model that extract and aggregate local information effectively to conduct subgraph-level comparison. This</w:t>
      </w:r>
      <w:r w:rsidR="00FA4766" w:rsidRPr="00FA476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D2A1E" w:rsidRPr="00FA4766">
        <w:rPr>
          <w:rFonts w:ascii="Times New Roman" w:hAnsi="Times New Roman"/>
          <w:sz w:val="20"/>
          <w:szCs w:val="20"/>
          <w:lang w:val="en-US"/>
        </w:rPr>
        <w:t>can resolve the challenges of under representation ability or high</w:t>
      </w:r>
      <w:r w:rsidR="00FA4766" w:rsidRPr="00FA476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D2A1E" w:rsidRPr="00FA4766">
        <w:rPr>
          <w:rFonts w:ascii="Times New Roman" w:hAnsi="Times New Roman"/>
          <w:sz w:val="20"/>
          <w:szCs w:val="20"/>
          <w:lang w:val="en-US"/>
        </w:rPr>
        <w:t>time complexity of many graph deep learning based similarity</w:t>
      </w:r>
      <w:r w:rsidR="00FA476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D2A1E" w:rsidRPr="00FA4766">
        <w:rPr>
          <w:rFonts w:ascii="Times New Roman" w:hAnsi="Times New Roman"/>
          <w:sz w:val="20"/>
          <w:szCs w:val="20"/>
          <w:lang w:val="en-US"/>
        </w:rPr>
        <w:t>computation models.</w:t>
      </w:r>
    </w:p>
    <w:p w14:paraId="687D2EA6" w14:textId="2BEC2220" w:rsidR="00963847" w:rsidRPr="00F0269D" w:rsidRDefault="00963847" w:rsidP="009040B8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F0269D">
        <w:rPr>
          <w:rFonts w:ascii="Times New Roman" w:hAnsi="Times New Roman"/>
          <w:sz w:val="20"/>
          <w:szCs w:val="20"/>
          <w:lang w:val="en-US"/>
        </w:rPr>
        <w:t>C</w:t>
      </w:r>
      <w:r w:rsidR="009439D5" w:rsidRPr="00F0269D">
        <w:rPr>
          <w:rFonts w:ascii="Times New Roman" w:hAnsi="Times New Roman"/>
          <w:sz w:val="20"/>
          <w:szCs w:val="20"/>
          <w:lang w:val="en-US"/>
        </w:rPr>
        <w:t>onduct</w:t>
      </w:r>
      <w:r w:rsidR="007C0389" w:rsidRPr="00F0269D">
        <w:rPr>
          <w:rFonts w:ascii="Times New Roman" w:hAnsi="Times New Roman"/>
          <w:sz w:val="20"/>
          <w:szCs w:val="20"/>
          <w:lang w:val="en-US"/>
        </w:rPr>
        <w:t>ed</w:t>
      </w:r>
      <w:r w:rsidR="009439D5" w:rsidRPr="00F0269D">
        <w:rPr>
          <w:rFonts w:ascii="Times New Roman" w:hAnsi="Times New Roman"/>
          <w:sz w:val="20"/>
          <w:szCs w:val="20"/>
          <w:lang w:val="en-US"/>
        </w:rPr>
        <w:t xml:space="preserve"> extensive experiments on a popular graph similarity/distance metric, GED, based on datasets of different size.</w:t>
      </w:r>
      <w:r w:rsidR="00F0269D" w:rsidRPr="00F0269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439D5" w:rsidRPr="00F0269D">
        <w:rPr>
          <w:rFonts w:ascii="Times New Roman" w:hAnsi="Times New Roman"/>
          <w:sz w:val="20"/>
          <w:szCs w:val="20"/>
          <w:lang w:val="en-US"/>
        </w:rPr>
        <w:t>Results from these experiments and theoretical analysis demonstrate the effectiveness and efficiency of PSimGNN model in</w:t>
      </w:r>
      <w:r w:rsidR="00F0269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439D5" w:rsidRPr="00F0269D">
        <w:rPr>
          <w:rFonts w:ascii="Times New Roman" w:hAnsi="Times New Roman"/>
          <w:sz w:val="20"/>
          <w:szCs w:val="20"/>
          <w:lang w:val="en-US"/>
        </w:rPr>
        <w:t>graph similarity computation tasks.</w:t>
      </w:r>
    </w:p>
    <w:p w14:paraId="38EC0E7D" w14:textId="25737444" w:rsidR="00963847" w:rsidRDefault="00963847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CFEAAEA" w14:textId="5D75C9F7" w:rsidR="00963847" w:rsidRPr="005259C6" w:rsidRDefault="00963847" w:rsidP="00963847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972C7">
        <w:rPr>
          <w:rFonts w:ascii="Times New Roman" w:hAnsi="Times New Roman"/>
          <w:b/>
          <w:sz w:val="20"/>
          <w:szCs w:val="20"/>
          <w:lang w:val="en-US"/>
        </w:rPr>
        <w:t xml:space="preserve">School of Computer </w:t>
      </w:r>
      <w:r w:rsidR="000A596E">
        <w:rPr>
          <w:rFonts w:ascii="Times New Roman" w:hAnsi="Times New Roman"/>
          <w:b/>
          <w:sz w:val="20"/>
          <w:szCs w:val="20"/>
          <w:lang w:val="en-US"/>
        </w:rPr>
        <w:t>Science</w:t>
      </w:r>
      <w:r w:rsidRPr="005259C6">
        <w:rPr>
          <w:rFonts w:ascii="Times New Roman" w:hAnsi="Times New Roman"/>
          <w:b/>
          <w:sz w:val="20"/>
          <w:szCs w:val="20"/>
          <w:lang w:val="en-US"/>
        </w:rPr>
        <w:t xml:space="preserve">, </w:t>
      </w:r>
      <w:r w:rsidR="00A01D0D" w:rsidRPr="00A01D0D">
        <w:rPr>
          <w:rFonts w:ascii="Times New Roman" w:hAnsi="Times New Roman"/>
          <w:b/>
          <w:sz w:val="20"/>
          <w:szCs w:val="20"/>
          <w:lang w:val="en-US"/>
        </w:rPr>
        <w:t>University of California, Los Angeles</w:t>
      </w:r>
      <w:r w:rsidRPr="005259C6">
        <w:rPr>
          <w:rFonts w:ascii="Times New Roman" w:hAnsi="Times New Roman"/>
          <w:sz w:val="20"/>
          <w:szCs w:val="20"/>
          <w:lang w:val="en-US"/>
        </w:rPr>
        <w:tab/>
      </w:r>
      <w:r w:rsidR="00847228">
        <w:rPr>
          <w:rFonts w:ascii="Times New Roman" w:hAnsi="Times New Roman"/>
          <w:sz w:val="20"/>
          <w:szCs w:val="20"/>
          <w:lang w:val="en-US"/>
        </w:rPr>
        <w:t>CA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USA</w:t>
      </w:r>
    </w:p>
    <w:p w14:paraId="20EF8F7A" w14:textId="2B69E24E" w:rsidR="00963847" w:rsidRPr="005259C6" w:rsidRDefault="00963847" w:rsidP="00963847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5259C6">
        <w:rPr>
          <w:rFonts w:ascii="Times New Roman" w:hAnsi="Times New Roman" w:hint="eastAsia"/>
          <w:sz w:val="20"/>
          <w:szCs w:val="20"/>
          <w:lang w:val="en-US" w:eastAsia="zh-CN"/>
        </w:rPr>
        <w:t xml:space="preserve">Research Assistant to </w:t>
      </w:r>
      <w:r w:rsidR="0059112C">
        <w:rPr>
          <w:rFonts w:ascii="Times New Roman" w:hAnsi="Times New Roman"/>
          <w:sz w:val="20"/>
          <w:szCs w:val="20"/>
          <w:lang w:val="en-US" w:eastAsia="zh-CN"/>
        </w:rPr>
        <w:t>Dr</w:t>
      </w:r>
      <w:r w:rsidRPr="005259C6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hyperlink r:id="rId13" w:history="1">
        <w:r w:rsidR="0059112C" w:rsidRPr="0059112C">
          <w:rPr>
            <w:rStyle w:val="a3"/>
            <w:rFonts w:ascii="Times New Roman" w:hAnsi="Times New Roman"/>
            <w:sz w:val="20"/>
            <w:szCs w:val="20"/>
            <w:lang w:val="en-US" w:eastAsia="zh-CN"/>
          </w:rPr>
          <w:t>Yunsheng Bai</w:t>
        </w:r>
      </w:hyperlink>
      <w:r>
        <w:t xml:space="preserve"> </w:t>
      </w:r>
      <w:r w:rsidRPr="005259C6">
        <w:rPr>
          <w:rFonts w:ascii="Times New Roman" w:hAnsi="Times New Roman"/>
          <w:sz w:val="20"/>
          <w:szCs w:val="20"/>
          <w:lang w:val="en-US"/>
        </w:rPr>
        <w:tab/>
        <w:t>Ma</w:t>
      </w:r>
      <w:r w:rsidR="00432E63">
        <w:rPr>
          <w:rFonts w:ascii="Times New Roman" w:hAnsi="Times New Roman"/>
          <w:sz w:val="20"/>
          <w:szCs w:val="20"/>
          <w:lang w:val="en-US"/>
        </w:rPr>
        <w:t>r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20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CD2979">
        <w:rPr>
          <w:rFonts w:ascii="Times New Roman" w:hAnsi="Times New Roman"/>
          <w:sz w:val="20"/>
          <w:szCs w:val="20"/>
          <w:lang w:val="en-US"/>
        </w:rPr>
        <w:t>June</w:t>
      </w:r>
      <w:r w:rsidR="00432E63">
        <w:rPr>
          <w:rFonts w:ascii="Times New Roman" w:hAnsi="Times New Roman"/>
          <w:sz w:val="20"/>
          <w:szCs w:val="20"/>
          <w:lang w:val="en-US"/>
        </w:rPr>
        <w:t xml:space="preserve"> 2020</w:t>
      </w:r>
    </w:p>
    <w:p w14:paraId="21600534" w14:textId="642CCD96" w:rsidR="00963847" w:rsidRPr="006B5E44" w:rsidRDefault="00513BC4" w:rsidP="00963847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 w:rsidRPr="00513BC4">
        <w:rPr>
          <w:rFonts w:ascii="Times New Roman" w:hAnsi="Times New Roman"/>
          <w:b/>
          <w:sz w:val="20"/>
          <w:szCs w:val="20"/>
          <w:lang w:val="en-US" w:eastAsia="zh-CN"/>
        </w:rPr>
        <w:t>Graph Similarity Computation via Graph Coarsening and Matching</w:t>
      </w:r>
    </w:p>
    <w:p w14:paraId="7BB4531C" w14:textId="7BF02A6C" w:rsidR="00963847" w:rsidRPr="00ED6265" w:rsidRDefault="00963847" w:rsidP="00FB6AA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ED6265">
        <w:rPr>
          <w:rFonts w:ascii="Times New Roman" w:hAnsi="Times New Roman"/>
          <w:sz w:val="20"/>
          <w:szCs w:val="20"/>
          <w:lang w:val="en-US"/>
        </w:rPr>
        <w:t xml:space="preserve">Proposed </w:t>
      </w:r>
      <w:r w:rsidR="008824AB" w:rsidRPr="00ED6265">
        <w:rPr>
          <w:rFonts w:ascii="Times New Roman" w:hAnsi="Times New Roman"/>
          <w:sz w:val="20"/>
          <w:szCs w:val="20"/>
          <w:lang w:val="en-US"/>
        </w:rPr>
        <w:t>the first framework, which hierarchically encodes and coarsens graphs and then</w:t>
      </w:r>
      <w:r w:rsidR="00510FE2" w:rsidRPr="00ED626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824AB" w:rsidRPr="00ED6265">
        <w:rPr>
          <w:rFonts w:ascii="Times New Roman" w:hAnsi="Times New Roman"/>
          <w:sz w:val="20"/>
          <w:szCs w:val="20"/>
          <w:lang w:val="en-US"/>
        </w:rPr>
        <w:t>deploys matching mechanism on the coarsened graph pairs, to address the challenging problem of</w:t>
      </w:r>
      <w:r w:rsidR="00ED6265" w:rsidRPr="00ED626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824AB" w:rsidRPr="00ED6265">
        <w:rPr>
          <w:rFonts w:ascii="Times New Roman" w:hAnsi="Times New Roman"/>
          <w:sz w:val="20"/>
          <w:szCs w:val="20"/>
          <w:lang w:val="en-US"/>
        </w:rPr>
        <w:t>similarity computation between large graphs</w:t>
      </w:r>
      <w:r w:rsidRPr="00ED6265">
        <w:rPr>
          <w:rFonts w:ascii="Times New Roman" w:hAnsi="Times New Roman"/>
          <w:sz w:val="20"/>
          <w:szCs w:val="20"/>
          <w:lang w:val="en-US"/>
        </w:rPr>
        <w:t>.</w:t>
      </w:r>
    </w:p>
    <w:p w14:paraId="4FE5545A" w14:textId="09BBEFCA" w:rsidR="00963847" w:rsidRPr="00BC0FB4" w:rsidRDefault="006853AB" w:rsidP="009F1330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BC0FB4">
        <w:rPr>
          <w:rFonts w:ascii="Times New Roman" w:hAnsi="Times New Roman"/>
          <w:sz w:val="20"/>
          <w:szCs w:val="20"/>
          <w:lang w:val="en-US"/>
        </w:rPr>
        <w:t>P</w:t>
      </w:r>
      <w:r w:rsidR="00351800" w:rsidRPr="00BC0FB4">
        <w:rPr>
          <w:rFonts w:ascii="Times New Roman" w:hAnsi="Times New Roman"/>
          <w:sz w:val="20"/>
          <w:szCs w:val="20"/>
          <w:lang w:val="en-US"/>
        </w:rPr>
        <w:t>ropose</w:t>
      </w:r>
      <w:r w:rsidR="006C42C9" w:rsidRPr="00BC0FB4">
        <w:rPr>
          <w:rFonts w:ascii="Times New Roman" w:hAnsi="Times New Roman" w:hint="eastAsia"/>
          <w:sz w:val="20"/>
          <w:szCs w:val="20"/>
          <w:lang w:val="en-US" w:eastAsia="zh-CN"/>
        </w:rPr>
        <w:t>d</w:t>
      </w:r>
      <w:r w:rsidR="00351800" w:rsidRPr="00BC0FB4">
        <w:rPr>
          <w:rFonts w:ascii="Times New Roman" w:hAnsi="Times New Roman"/>
          <w:sz w:val="20"/>
          <w:szCs w:val="20"/>
          <w:lang w:val="en-US"/>
        </w:rPr>
        <w:t xml:space="preserve"> a novel pooling layer </w:t>
      </w:r>
      <w:r w:rsidR="00D977A7">
        <w:rPr>
          <w:rFonts w:ascii="Times New Roman" w:hAnsi="Times New Roman"/>
          <w:sz w:val="20"/>
          <w:szCs w:val="20"/>
          <w:lang w:val="en-US"/>
        </w:rPr>
        <w:t>“</w:t>
      </w:r>
      <w:r w:rsidR="00351800" w:rsidRPr="00BC0FB4">
        <w:rPr>
          <w:rFonts w:ascii="Times New Roman" w:hAnsi="Times New Roman"/>
          <w:sz w:val="20"/>
          <w:szCs w:val="20"/>
          <w:lang w:val="en-US"/>
        </w:rPr>
        <w:t>ADAPTIVE POOLING</w:t>
      </w:r>
      <w:r w:rsidR="00DD0C5C">
        <w:rPr>
          <w:rFonts w:ascii="Times New Roman" w:hAnsi="Times New Roman"/>
          <w:sz w:val="20"/>
          <w:szCs w:val="20"/>
          <w:lang w:val="en-US"/>
        </w:rPr>
        <w:t>”</w:t>
      </w:r>
      <w:r w:rsidR="00351800" w:rsidRPr="00BC0FB4">
        <w:rPr>
          <w:rFonts w:ascii="Times New Roman" w:hAnsi="Times New Roman"/>
          <w:sz w:val="20"/>
          <w:szCs w:val="20"/>
          <w:lang w:val="en-US"/>
        </w:rPr>
        <w:t>. The generation of centroids in this layer</w:t>
      </w:r>
      <w:r w:rsidR="00BC0FB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51800" w:rsidRPr="00BC0FB4">
        <w:rPr>
          <w:rFonts w:ascii="Times New Roman" w:hAnsi="Times New Roman"/>
          <w:sz w:val="20"/>
          <w:szCs w:val="20"/>
          <w:lang w:val="en-US"/>
        </w:rPr>
        <w:t>is based on the input graph, which leads to better performance while maintaining permutation</w:t>
      </w:r>
      <w:r w:rsidR="00D16C70" w:rsidRPr="00BC0FB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51800" w:rsidRPr="00BC0FB4">
        <w:rPr>
          <w:rFonts w:ascii="Times New Roman" w:hAnsi="Times New Roman"/>
          <w:sz w:val="20"/>
          <w:szCs w:val="20"/>
          <w:lang w:val="en-US"/>
        </w:rPr>
        <w:t>invariance</w:t>
      </w:r>
      <w:r w:rsidR="00963847" w:rsidRPr="00BC0FB4">
        <w:rPr>
          <w:rFonts w:ascii="Times New Roman" w:hAnsi="Times New Roman"/>
          <w:sz w:val="20"/>
          <w:szCs w:val="20"/>
          <w:lang w:val="en-US"/>
        </w:rPr>
        <w:t>.</w:t>
      </w:r>
    </w:p>
    <w:p w14:paraId="2BE1F237" w14:textId="53A50D2E" w:rsidR="00963847" w:rsidRDefault="002358FC" w:rsidP="00336EA8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</w:t>
      </w:r>
      <w:r w:rsidR="00A506BC" w:rsidRPr="00BD081D">
        <w:rPr>
          <w:rFonts w:ascii="Times New Roman" w:hAnsi="Times New Roman"/>
          <w:sz w:val="20"/>
          <w:szCs w:val="20"/>
          <w:lang w:val="en-US"/>
        </w:rPr>
        <w:t>how</w:t>
      </w:r>
      <w:r w:rsidR="0032043A">
        <w:rPr>
          <w:rFonts w:ascii="Times New Roman" w:hAnsi="Times New Roman"/>
          <w:sz w:val="20"/>
          <w:szCs w:val="20"/>
          <w:lang w:val="en-US"/>
        </w:rPr>
        <w:t>ed</w:t>
      </w:r>
      <w:r w:rsidR="00A506BC" w:rsidRPr="00BD081D">
        <w:rPr>
          <w:rFonts w:ascii="Times New Roman" w:hAnsi="Times New Roman"/>
          <w:sz w:val="20"/>
          <w:szCs w:val="20"/>
          <w:lang w:val="en-US"/>
        </w:rPr>
        <w:t xml:space="preserve"> significant improvement in time complexity as compared to matching</w:t>
      </w:r>
      <w:r w:rsidR="00BD081D" w:rsidRPr="00BD081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506BC" w:rsidRPr="00BD081D">
        <w:rPr>
          <w:rFonts w:ascii="Times New Roman" w:hAnsi="Times New Roman"/>
          <w:sz w:val="20"/>
          <w:szCs w:val="20"/>
          <w:lang w:val="en-US"/>
        </w:rPr>
        <w:t>models and outperform</w:t>
      </w:r>
      <w:r w:rsidR="00F95F22">
        <w:rPr>
          <w:rFonts w:ascii="Times New Roman" w:hAnsi="Times New Roman"/>
          <w:sz w:val="20"/>
          <w:szCs w:val="20"/>
          <w:lang w:val="en-US"/>
        </w:rPr>
        <w:t>ed</w:t>
      </w:r>
      <w:r w:rsidR="00A506BC" w:rsidRPr="00BD081D">
        <w:rPr>
          <w:rFonts w:ascii="Times New Roman" w:hAnsi="Times New Roman"/>
          <w:sz w:val="20"/>
          <w:szCs w:val="20"/>
          <w:lang w:val="en-US"/>
        </w:rPr>
        <w:t xml:space="preserve"> matching models, thus far better than embedding models</w:t>
      </w:r>
      <w:r w:rsidR="00963847" w:rsidRPr="00BD081D">
        <w:rPr>
          <w:rFonts w:ascii="Times New Roman" w:hAnsi="Times New Roman"/>
          <w:sz w:val="20"/>
          <w:szCs w:val="20"/>
          <w:lang w:val="en-US"/>
        </w:rPr>
        <w:t>.</w:t>
      </w:r>
    </w:p>
    <w:p w14:paraId="7FBCF395" w14:textId="4B5AA85F" w:rsidR="00336201" w:rsidRPr="007148D2" w:rsidRDefault="00B42D01" w:rsidP="006E0126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</w:t>
      </w:r>
      <w:r w:rsidR="00336201" w:rsidRPr="007148D2">
        <w:rPr>
          <w:rFonts w:ascii="Times New Roman" w:hAnsi="Times New Roman"/>
          <w:sz w:val="20"/>
          <w:szCs w:val="20"/>
          <w:lang w:val="en-US"/>
        </w:rPr>
        <w:t>onduct</w:t>
      </w:r>
      <w:r>
        <w:rPr>
          <w:rFonts w:ascii="Times New Roman" w:hAnsi="Times New Roman"/>
          <w:sz w:val="20"/>
          <w:szCs w:val="20"/>
          <w:lang w:val="en-US"/>
        </w:rPr>
        <w:t>ed</w:t>
      </w:r>
      <w:r w:rsidR="00336201" w:rsidRPr="007148D2">
        <w:rPr>
          <w:rFonts w:ascii="Times New Roman" w:hAnsi="Times New Roman"/>
          <w:sz w:val="20"/>
          <w:szCs w:val="20"/>
          <w:lang w:val="en-US"/>
        </w:rPr>
        <w:t xml:space="preserve"> extensive experiments on real graph datasets and synthetic datasets consisted of</w:t>
      </w:r>
      <w:r w:rsidR="00335B70" w:rsidRPr="007148D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36201" w:rsidRPr="007148D2">
        <w:rPr>
          <w:rFonts w:ascii="Times New Roman" w:hAnsi="Times New Roman"/>
          <w:sz w:val="20"/>
          <w:szCs w:val="20"/>
          <w:lang w:val="en-US"/>
        </w:rPr>
        <w:t>large graphs</w:t>
      </w:r>
      <w:r w:rsidR="00243A5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36201" w:rsidRPr="007148D2">
        <w:rPr>
          <w:rFonts w:ascii="Times New Roman" w:hAnsi="Times New Roman"/>
          <w:sz w:val="20"/>
          <w:szCs w:val="20"/>
          <w:lang w:val="en-US"/>
        </w:rPr>
        <w:t>to demonstrate the scalability, effectiveness and</w:t>
      </w:r>
      <w:r w:rsidR="007148D2" w:rsidRPr="007148D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36201" w:rsidRPr="007148D2">
        <w:rPr>
          <w:rFonts w:ascii="Times New Roman" w:hAnsi="Times New Roman"/>
          <w:sz w:val="20"/>
          <w:szCs w:val="20"/>
          <w:lang w:val="en-US"/>
        </w:rPr>
        <w:t>efficiency of our proposed framework.</w:t>
      </w:r>
    </w:p>
    <w:p w14:paraId="59402600" w14:textId="77777777" w:rsidR="00963847" w:rsidRDefault="00963847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A538427" w14:textId="77777777" w:rsidR="003B30CA" w:rsidRPr="005259C6" w:rsidRDefault="003B30CA" w:rsidP="003B30CA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/>
        </w:rPr>
      </w:pPr>
      <w:r w:rsidRPr="005259C6">
        <w:rPr>
          <w:rFonts w:ascii="Times New Roman" w:hAnsi="Times New Roman"/>
          <w:smallCaps/>
          <w:sz w:val="24"/>
          <w:szCs w:val="24"/>
          <w:lang w:val="en-US"/>
        </w:rPr>
        <w:t>Research Experience</w:t>
      </w:r>
    </w:p>
    <w:p w14:paraId="4C625449" w14:textId="699076D6" w:rsidR="00632C81" w:rsidRPr="005259C6" w:rsidRDefault="00776D0D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5259C6">
        <w:rPr>
          <w:rFonts w:ascii="Times New Roman" w:hAnsi="Times New Roman"/>
          <w:b/>
          <w:sz w:val="20"/>
          <w:szCs w:val="20"/>
          <w:lang w:val="en-US"/>
        </w:rPr>
        <w:t>Harvard</w:t>
      </w:r>
      <w:r w:rsidR="00632C81" w:rsidRPr="005259C6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C9411F" w:rsidRPr="005259C6">
        <w:rPr>
          <w:rFonts w:ascii="Times New Roman" w:hAnsi="Times New Roman"/>
          <w:b/>
          <w:sz w:val="20"/>
          <w:szCs w:val="20"/>
          <w:lang w:val="en-US"/>
        </w:rPr>
        <w:t>Medical School</w:t>
      </w:r>
      <w:r w:rsidR="00632C81" w:rsidRPr="005259C6">
        <w:rPr>
          <w:rFonts w:ascii="Times New Roman" w:hAnsi="Times New Roman"/>
          <w:sz w:val="20"/>
          <w:szCs w:val="20"/>
          <w:lang w:val="en-US"/>
        </w:rPr>
        <w:tab/>
      </w:r>
      <w:r w:rsidR="00AF4180" w:rsidRPr="005259C6">
        <w:rPr>
          <w:rFonts w:ascii="Times New Roman" w:hAnsi="Times New Roman"/>
          <w:sz w:val="20"/>
          <w:szCs w:val="20"/>
          <w:lang w:val="en-US"/>
        </w:rPr>
        <w:t>Boston</w:t>
      </w:r>
      <w:r w:rsidR="00632C81" w:rsidRPr="005259C6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93C68" w:rsidRPr="005259C6">
        <w:rPr>
          <w:rFonts w:ascii="Times New Roman" w:hAnsi="Times New Roman"/>
          <w:sz w:val="20"/>
          <w:szCs w:val="20"/>
          <w:lang w:val="en-US"/>
        </w:rPr>
        <w:t>M</w:t>
      </w:r>
      <w:r w:rsidR="00AF4180" w:rsidRPr="005259C6">
        <w:rPr>
          <w:rFonts w:ascii="Times New Roman" w:hAnsi="Times New Roman"/>
          <w:sz w:val="20"/>
          <w:szCs w:val="20"/>
          <w:lang w:val="en-US"/>
        </w:rPr>
        <w:t>A</w:t>
      </w:r>
    </w:p>
    <w:p w14:paraId="73485121" w14:textId="76C4B98A" w:rsidR="00632C81" w:rsidRPr="005259C6" w:rsidRDefault="00632C81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5259C6">
        <w:rPr>
          <w:rFonts w:ascii="Times New Roman" w:hAnsi="Times New Roman" w:hint="eastAsia"/>
          <w:sz w:val="20"/>
          <w:szCs w:val="20"/>
          <w:lang w:val="en-US" w:eastAsia="zh-CN"/>
        </w:rPr>
        <w:t>Research Assistant to Prof</w:t>
      </w:r>
      <w:r w:rsidR="00FA7CB4" w:rsidRPr="005259C6">
        <w:rPr>
          <w:rFonts w:ascii="Times New Roman" w:hAnsi="Times New Roman"/>
          <w:sz w:val="20"/>
          <w:szCs w:val="20"/>
          <w:lang w:val="en-US" w:eastAsia="zh-CN"/>
        </w:rPr>
        <w:t xml:space="preserve">. </w:t>
      </w:r>
      <w:hyperlink r:id="rId14" w:history="1">
        <w:r w:rsidR="00FA7CB4" w:rsidRPr="005259C6">
          <w:rPr>
            <w:rStyle w:val="a3"/>
            <w:rFonts w:ascii="Times New Roman" w:hAnsi="Times New Roman"/>
            <w:sz w:val="20"/>
            <w:szCs w:val="20"/>
            <w:lang w:val="en-US" w:eastAsia="zh-CN"/>
          </w:rPr>
          <w:t>Quanzheng Li</w:t>
        </w:r>
      </w:hyperlink>
      <w:r w:rsidRPr="005259C6">
        <w:rPr>
          <w:rFonts w:ascii="Times New Roman" w:hAnsi="Times New Roman"/>
          <w:sz w:val="20"/>
          <w:szCs w:val="20"/>
          <w:lang w:val="en-US"/>
        </w:rPr>
        <w:tab/>
      </w:r>
      <w:r w:rsidR="00D50896" w:rsidRPr="005259C6">
        <w:rPr>
          <w:rFonts w:ascii="Times New Roman" w:hAnsi="Times New Roman"/>
          <w:sz w:val="20"/>
          <w:szCs w:val="20"/>
          <w:lang w:val="en-US"/>
        </w:rPr>
        <w:t>Aug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201</w:t>
      </w:r>
      <w:r w:rsidR="00494884" w:rsidRPr="005259C6">
        <w:rPr>
          <w:rFonts w:ascii="Times New Roman" w:hAnsi="Times New Roman"/>
          <w:sz w:val="20"/>
          <w:szCs w:val="20"/>
          <w:lang w:val="en-US"/>
        </w:rPr>
        <w:t>9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0F62CD">
        <w:rPr>
          <w:rFonts w:ascii="Times New Roman" w:hAnsi="Times New Roman"/>
          <w:sz w:val="20"/>
          <w:szCs w:val="20"/>
          <w:lang w:val="en-US"/>
        </w:rPr>
        <w:t>Ma</w:t>
      </w:r>
      <w:r w:rsidR="001973BC">
        <w:rPr>
          <w:rFonts w:ascii="Times New Roman" w:hAnsi="Times New Roman"/>
          <w:sz w:val="20"/>
          <w:szCs w:val="20"/>
          <w:lang w:val="en-US"/>
        </w:rPr>
        <w:t>r</w:t>
      </w:r>
      <w:r w:rsidR="000F62CD">
        <w:rPr>
          <w:rFonts w:ascii="Times New Roman" w:hAnsi="Times New Roman"/>
          <w:sz w:val="20"/>
          <w:szCs w:val="20"/>
          <w:lang w:val="en-US"/>
        </w:rPr>
        <w:t xml:space="preserve"> 2020</w:t>
      </w:r>
    </w:p>
    <w:p w14:paraId="385D4C4F" w14:textId="77777777" w:rsidR="00632C81" w:rsidRPr="005259C6" w:rsidRDefault="00F23341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 w:rsidRPr="005259C6">
        <w:rPr>
          <w:rFonts w:ascii="Times New Roman" w:hAnsi="Times New Roman"/>
          <w:b/>
          <w:sz w:val="20"/>
          <w:szCs w:val="20"/>
          <w:lang w:val="en-US" w:eastAsia="zh-CN"/>
        </w:rPr>
        <w:t>Deep Learning for Medical Image Analysis</w:t>
      </w:r>
    </w:p>
    <w:p w14:paraId="6E454D23" w14:textId="7241E0D3" w:rsidR="00632C81" w:rsidRPr="005259C6" w:rsidRDefault="00DD525D" w:rsidP="00632C8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 xml:space="preserve">Proposed </w:t>
      </w:r>
      <w:r w:rsidR="00234361" w:rsidRPr="005259C6">
        <w:rPr>
          <w:rFonts w:ascii="Times New Roman" w:hAnsi="Times New Roman"/>
          <w:sz w:val="20"/>
          <w:szCs w:val="20"/>
          <w:lang w:val="en-US"/>
        </w:rPr>
        <w:t>an automatic cerebral aneurysm diagnosis system</w:t>
      </w:r>
      <w:r w:rsidR="0082496F" w:rsidRPr="005259C6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82496F" w:rsidRPr="005259C6">
        <w:rPr>
          <w:rFonts w:ascii="Times New Roman" w:hAnsi="Times New Roman"/>
          <w:i/>
          <w:iCs/>
          <w:sz w:val="20"/>
          <w:szCs w:val="20"/>
          <w:lang w:val="en-US"/>
        </w:rPr>
        <w:t>DeepBrain</w:t>
      </w:r>
      <w:r w:rsidR="0082496F" w:rsidRPr="005259C6">
        <w:rPr>
          <w:rFonts w:ascii="Times New Roman" w:hAnsi="Times New Roman"/>
          <w:sz w:val="20"/>
          <w:szCs w:val="20"/>
          <w:lang w:val="en-US"/>
        </w:rPr>
        <w:t>,</w:t>
      </w:r>
      <w:r w:rsidR="00234361" w:rsidRPr="005259C6">
        <w:rPr>
          <w:rFonts w:ascii="Times New Roman" w:hAnsi="Times New Roman"/>
          <w:sz w:val="20"/>
          <w:szCs w:val="20"/>
          <w:lang w:val="en-US"/>
        </w:rPr>
        <w:t xml:space="preserve"> based on deep learning</w:t>
      </w:r>
      <w:r w:rsidR="00B33F97"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73AD1AC4" w14:textId="645B04C6" w:rsidR="009B0783" w:rsidRPr="005259C6" w:rsidRDefault="00773193" w:rsidP="009B0783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 xml:space="preserve">Used a </w:t>
      </w:r>
      <w:r w:rsidR="00B11BDC" w:rsidRPr="005259C6">
        <w:rPr>
          <w:rFonts w:ascii="Times New Roman" w:hAnsi="Times New Roman"/>
          <w:sz w:val="20"/>
          <w:szCs w:val="20"/>
          <w:lang w:val="en-US"/>
        </w:rPr>
        <w:t>3D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84619" w:rsidRPr="005259C6">
        <w:rPr>
          <w:rFonts w:ascii="Times New Roman" w:hAnsi="Times New Roman"/>
          <w:sz w:val="20"/>
          <w:szCs w:val="20"/>
          <w:lang w:val="en-US"/>
        </w:rPr>
        <w:t>F</w:t>
      </w:r>
      <w:r w:rsidRPr="005259C6">
        <w:rPr>
          <w:rFonts w:ascii="Times New Roman" w:hAnsi="Times New Roman"/>
          <w:sz w:val="20"/>
          <w:szCs w:val="20"/>
          <w:lang w:val="en-US"/>
        </w:rPr>
        <w:t>ast</w:t>
      </w:r>
      <w:r w:rsidR="009404C2" w:rsidRPr="005259C6">
        <w:rPr>
          <w:rFonts w:ascii="Times New Roman" w:hAnsi="Times New Roman"/>
          <w:sz w:val="20"/>
          <w:szCs w:val="20"/>
          <w:lang w:val="en-US"/>
        </w:rPr>
        <w:t>er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84619" w:rsidRPr="005259C6">
        <w:rPr>
          <w:rFonts w:ascii="Times New Roman" w:hAnsi="Times New Roman"/>
          <w:sz w:val="20"/>
          <w:szCs w:val="20"/>
          <w:lang w:val="en-US"/>
        </w:rPr>
        <w:t>R</w:t>
      </w:r>
      <w:r w:rsidRPr="005259C6">
        <w:rPr>
          <w:rFonts w:ascii="Times New Roman" w:hAnsi="Times New Roman"/>
          <w:sz w:val="20"/>
          <w:szCs w:val="20"/>
          <w:lang w:val="en-US"/>
        </w:rPr>
        <w:t>-</w:t>
      </w:r>
      <w:r w:rsidR="00384619" w:rsidRPr="005259C6">
        <w:rPr>
          <w:rFonts w:ascii="Times New Roman" w:hAnsi="Times New Roman"/>
          <w:sz w:val="20"/>
          <w:szCs w:val="20"/>
          <w:lang w:val="en-US"/>
        </w:rPr>
        <w:t>CNN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and a </w:t>
      </w:r>
      <w:r w:rsidR="00384619" w:rsidRPr="005259C6">
        <w:rPr>
          <w:rFonts w:ascii="Times New Roman" w:hAnsi="Times New Roman"/>
          <w:sz w:val="20"/>
          <w:szCs w:val="20"/>
          <w:lang w:val="en-US"/>
        </w:rPr>
        <w:t>U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-netlike encoder-decoder structure to detect </w:t>
      </w:r>
      <w:r w:rsidR="004B291C" w:rsidRPr="005259C6">
        <w:rPr>
          <w:rFonts w:ascii="Times New Roman" w:hAnsi="Times New Roman"/>
          <w:sz w:val="20"/>
          <w:szCs w:val="20"/>
          <w:lang w:val="en-US"/>
        </w:rPr>
        <w:t xml:space="preserve">a </w:t>
      </w:r>
      <w:r w:rsidRPr="005259C6">
        <w:rPr>
          <w:rFonts w:ascii="Times New Roman" w:hAnsi="Times New Roman"/>
          <w:sz w:val="20"/>
          <w:szCs w:val="20"/>
          <w:lang w:val="en-US"/>
        </w:rPr>
        <w:t>candidate</w:t>
      </w:r>
      <w:r w:rsidR="004B291C" w:rsidRPr="005259C6">
        <w:rPr>
          <w:rFonts w:ascii="Times New Roman" w:hAnsi="Times New Roman"/>
          <w:sz w:val="20"/>
          <w:szCs w:val="20"/>
          <w:lang w:val="en-US"/>
        </w:rPr>
        <w:t>’s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aneurysm</w:t>
      </w:r>
      <w:r w:rsidR="00B33F97"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52E8D680" w14:textId="5A045F88" w:rsidR="00632C81" w:rsidRPr="005259C6" w:rsidRDefault="00A5296F" w:rsidP="009B0783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 xml:space="preserve">Designed a multi-scale </w:t>
      </w:r>
      <w:r w:rsidR="00764CC9" w:rsidRPr="005259C6">
        <w:rPr>
          <w:rFonts w:ascii="Times New Roman" w:hAnsi="Times New Roman"/>
          <w:sz w:val="20"/>
          <w:szCs w:val="20"/>
          <w:lang w:val="en-US"/>
        </w:rPr>
        <w:t>3D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07604" w:rsidRPr="005259C6">
        <w:rPr>
          <w:rFonts w:ascii="Times New Roman" w:hAnsi="Times New Roman"/>
          <w:sz w:val="20"/>
          <w:szCs w:val="20"/>
          <w:lang w:val="en-US"/>
        </w:rPr>
        <w:t>CNN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to reduce false positives</w:t>
      </w:r>
      <w:r w:rsidR="00A57ACC" w:rsidRPr="005259C6">
        <w:rPr>
          <w:rFonts w:ascii="Times New Roman" w:hAnsi="Times New Roman"/>
          <w:sz w:val="20"/>
          <w:szCs w:val="20"/>
          <w:lang w:val="en-US"/>
        </w:rPr>
        <w:t xml:space="preserve"> from</w:t>
      </w:r>
      <w:r w:rsidR="00B04DF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80D8D">
        <w:rPr>
          <w:rFonts w:ascii="Times New Roman" w:hAnsi="Times New Roman"/>
          <w:sz w:val="20"/>
          <w:szCs w:val="20"/>
          <w:lang w:val="en-US"/>
        </w:rPr>
        <w:t>2</w:t>
      </w:r>
      <w:r w:rsidR="00360F2E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57ACC" w:rsidRPr="005259C6">
        <w:rPr>
          <w:rFonts w:ascii="Times New Roman" w:hAnsi="Times New Roman"/>
          <w:sz w:val="20"/>
          <w:szCs w:val="20"/>
          <w:lang w:val="en-US"/>
        </w:rPr>
        <w:t xml:space="preserve">per scan to </w:t>
      </w:r>
      <w:r w:rsidR="00680D8D">
        <w:rPr>
          <w:rFonts w:ascii="Times New Roman" w:hAnsi="Times New Roman"/>
          <w:sz w:val="20"/>
          <w:szCs w:val="20"/>
          <w:lang w:val="en-US"/>
        </w:rPr>
        <w:t>0.</w:t>
      </w:r>
      <w:r w:rsidR="003B5F6A">
        <w:rPr>
          <w:rFonts w:ascii="Times New Roman" w:hAnsi="Times New Roman"/>
          <w:sz w:val="20"/>
          <w:szCs w:val="20"/>
          <w:lang w:val="en-US"/>
        </w:rPr>
        <w:t>3</w:t>
      </w:r>
      <w:r w:rsidR="00B33F97"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4979CBBC" w14:textId="77777777" w:rsidR="00632C81" w:rsidRPr="005259C6" w:rsidRDefault="00632C81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</w:p>
    <w:p w14:paraId="6089BFF7" w14:textId="77777777" w:rsidR="00AA7BFB" w:rsidRPr="005259C6" w:rsidRDefault="00983541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5259C6">
        <w:rPr>
          <w:rFonts w:ascii="Times New Roman" w:hAnsi="Times New Roman"/>
          <w:b/>
          <w:sz w:val="20"/>
          <w:szCs w:val="20"/>
          <w:lang w:val="en-US"/>
        </w:rPr>
        <w:t>Robotics Laboratory</w:t>
      </w:r>
      <w:r w:rsidR="0031604C" w:rsidRPr="005259C6">
        <w:rPr>
          <w:rFonts w:ascii="Times New Roman" w:hAnsi="Times New Roman"/>
          <w:b/>
          <w:sz w:val="20"/>
          <w:szCs w:val="20"/>
          <w:lang w:val="en-US"/>
        </w:rPr>
        <w:t>, Zhejiang</w:t>
      </w:r>
      <w:r w:rsidR="00AA7BFB" w:rsidRPr="005259C6">
        <w:rPr>
          <w:rFonts w:ascii="Times New Roman" w:hAnsi="Times New Roman"/>
          <w:b/>
          <w:sz w:val="20"/>
          <w:szCs w:val="20"/>
          <w:lang w:val="en-US"/>
        </w:rPr>
        <w:t xml:space="preserve"> University</w:t>
      </w:r>
      <w:r w:rsidR="00AA7BFB" w:rsidRPr="005259C6">
        <w:rPr>
          <w:rFonts w:ascii="Times New Roman" w:hAnsi="Times New Roman"/>
          <w:sz w:val="20"/>
          <w:szCs w:val="20"/>
          <w:lang w:val="en-US"/>
        </w:rPr>
        <w:tab/>
      </w:r>
      <w:r w:rsidR="00AE2C07" w:rsidRPr="005259C6">
        <w:rPr>
          <w:rFonts w:ascii="Times New Roman" w:hAnsi="Times New Roman"/>
          <w:sz w:val="20"/>
          <w:szCs w:val="20"/>
          <w:lang w:val="en-US"/>
        </w:rPr>
        <w:t>Hangzhou</w:t>
      </w:r>
      <w:r w:rsidR="00AA7BFB" w:rsidRPr="005259C6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853E4C" w:rsidRPr="005259C6">
        <w:rPr>
          <w:rFonts w:ascii="Times New Roman" w:hAnsi="Times New Roman"/>
          <w:sz w:val="20"/>
          <w:szCs w:val="20"/>
          <w:lang w:val="en-US"/>
        </w:rPr>
        <w:t>China</w:t>
      </w:r>
    </w:p>
    <w:p w14:paraId="1F964A50" w14:textId="77777777" w:rsidR="00AA7BFB" w:rsidRPr="005259C6" w:rsidRDefault="00AA7BFB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5259C6">
        <w:rPr>
          <w:rFonts w:ascii="Times New Roman" w:hAnsi="Times New Roman" w:hint="eastAsia"/>
          <w:sz w:val="20"/>
          <w:szCs w:val="20"/>
          <w:lang w:val="en-US" w:eastAsia="zh-CN"/>
        </w:rPr>
        <w:t>Research Assistant to Prof</w:t>
      </w:r>
      <w:r w:rsidR="009C456F" w:rsidRPr="005259C6"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5259C6"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hyperlink r:id="rId15" w:history="1">
        <w:r w:rsidR="009C456F" w:rsidRPr="005259C6">
          <w:rPr>
            <w:rStyle w:val="a3"/>
            <w:rFonts w:ascii="Times New Roman" w:hAnsi="Times New Roman"/>
            <w:sz w:val="20"/>
            <w:szCs w:val="20"/>
            <w:lang w:val="en-US" w:eastAsia="zh-CN"/>
          </w:rPr>
          <w:t>Rong Xiong</w:t>
        </w:r>
      </w:hyperlink>
      <w:r w:rsidRPr="005259C6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4B291C" w:rsidRPr="005259C6">
        <w:rPr>
          <w:rFonts w:ascii="Times New Roman" w:hAnsi="Times New Roman"/>
          <w:sz w:val="20"/>
          <w:szCs w:val="20"/>
          <w:lang w:val="en-US" w:eastAsia="zh-CN"/>
        </w:rPr>
        <w:t>Head</w:t>
      </w:r>
      <w:r w:rsidR="0086370E" w:rsidRPr="005259C6">
        <w:rPr>
          <w:rFonts w:ascii="Times New Roman" w:hAnsi="Times New Roman"/>
          <w:sz w:val="20"/>
          <w:szCs w:val="20"/>
          <w:lang w:val="en-US" w:eastAsia="zh-CN"/>
        </w:rPr>
        <w:t xml:space="preserve"> of the Robotics Laboratory</w:t>
      </w:r>
      <w:r w:rsidRPr="005259C6">
        <w:rPr>
          <w:rFonts w:ascii="Times New Roman" w:hAnsi="Times New Roman"/>
          <w:sz w:val="20"/>
          <w:szCs w:val="20"/>
          <w:lang w:val="en-US"/>
        </w:rPr>
        <w:tab/>
      </w:r>
      <w:r w:rsidR="0019610D" w:rsidRPr="005259C6">
        <w:rPr>
          <w:rFonts w:ascii="Times New Roman" w:hAnsi="Times New Roman"/>
          <w:sz w:val="20"/>
          <w:szCs w:val="20"/>
          <w:lang w:val="en-US"/>
        </w:rPr>
        <w:t>Oct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201</w:t>
      </w:r>
      <w:r w:rsidR="00886FD9" w:rsidRPr="005259C6">
        <w:rPr>
          <w:rFonts w:ascii="Times New Roman" w:hAnsi="Times New Roman"/>
          <w:sz w:val="20"/>
          <w:szCs w:val="20"/>
          <w:lang w:val="en-US"/>
        </w:rPr>
        <w:t>8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66563" w:rsidRPr="005259C6">
        <w:rPr>
          <w:rFonts w:ascii="Times New Roman" w:hAnsi="Times New Roman"/>
          <w:sz w:val="20"/>
          <w:szCs w:val="20"/>
          <w:lang w:val="en-US"/>
        </w:rPr>
        <w:t>July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201</w:t>
      </w:r>
      <w:r w:rsidR="00886FD9" w:rsidRPr="005259C6">
        <w:rPr>
          <w:rFonts w:ascii="Times New Roman" w:hAnsi="Times New Roman"/>
          <w:sz w:val="20"/>
          <w:szCs w:val="20"/>
          <w:lang w:val="en-US"/>
        </w:rPr>
        <w:t>9</w:t>
      </w:r>
    </w:p>
    <w:p w14:paraId="63ADA1E6" w14:textId="77777777" w:rsidR="00AA7BFB" w:rsidRPr="005259C6" w:rsidRDefault="00915829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 w:rsidRPr="005259C6">
        <w:rPr>
          <w:rFonts w:ascii="Times New Roman" w:hAnsi="Times New Roman"/>
          <w:b/>
          <w:sz w:val="20"/>
          <w:szCs w:val="20"/>
          <w:lang w:val="en-US" w:eastAsia="zh-CN"/>
        </w:rPr>
        <w:t>T</w:t>
      </w:r>
      <w:r w:rsidR="00424EA8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rampoline </w:t>
      </w:r>
      <w:r w:rsidRPr="005259C6">
        <w:rPr>
          <w:rFonts w:ascii="Times New Roman" w:hAnsi="Times New Roman"/>
          <w:b/>
          <w:sz w:val="20"/>
          <w:szCs w:val="20"/>
          <w:lang w:val="en-US" w:eastAsia="zh-CN"/>
        </w:rPr>
        <w:t>J</w:t>
      </w:r>
      <w:r w:rsidR="00424EA8" w:rsidRPr="005259C6">
        <w:rPr>
          <w:rFonts w:ascii="Times New Roman" w:hAnsi="Times New Roman"/>
          <w:b/>
          <w:sz w:val="20"/>
          <w:szCs w:val="20"/>
          <w:lang w:val="en-US" w:eastAsia="zh-CN"/>
        </w:rPr>
        <w:t>umping of Quadruped Robot</w:t>
      </w:r>
    </w:p>
    <w:p w14:paraId="1728CF4C" w14:textId="0E43930D" w:rsidR="00AA7BFB" w:rsidRPr="005259C6" w:rsidRDefault="003B07E8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 xml:space="preserve">Used a robot without elastic components jumping on a trampoline </w:t>
      </w:r>
      <w:r w:rsidR="004C07E7" w:rsidRPr="005259C6">
        <w:rPr>
          <w:rFonts w:ascii="Times New Roman" w:hAnsi="Times New Roman"/>
          <w:sz w:val="20"/>
          <w:szCs w:val="20"/>
          <w:lang w:val="en-US"/>
        </w:rPr>
        <w:t>to s</w:t>
      </w:r>
      <w:r w:rsidR="00C16AB7" w:rsidRPr="005259C6">
        <w:rPr>
          <w:rFonts w:ascii="Times New Roman" w:hAnsi="Times New Roman"/>
          <w:sz w:val="20"/>
          <w:szCs w:val="20"/>
          <w:lang w:val="en-US"/>
        </w:rPr>
        <w:t>olve the control problem</w:t>
      </w:r>
      <w:r w:rsidR="007A6D0E" w:rsidRPr="005259C6">
        <w:rPr>
          <w:rFonts w:ascii="Times New Roman" w:hAnsi="Times New Roman"/>
          <w:sz w:val="20"/>
          <w:szCs w:val="20"/>
          <w:lang w:val="en-US"/>
        </w:rPr>
        <w:t xml:space="preserve">. This </w:t>
      </w:r>
      <w:r w:rsidR="00C16AB7" w:rsidRPr="005259C6">
        <w:rPr>
          <w:rFonts w:ascii="Times New Roman" w:hAnsi="Times New Roman"/>
          <w:sz w:val="20"/>
          <w:szCs w:val="20"/>
          <w:lang w:val="en-US"/>
        </w:rPr>
        <w:t>require</w:t>
      </w:r>
      <w:r w:rsidR="007A6D0E" w:rsidRPr="005259C6">
        <w:rPr>
          <w:rFonts w:ascii="Times New Roman" w:hAnsi="Times New Roman"/>
          <w:sz w:val="20"/>
          <w:szCs w:val="20"/>
          <w:lang w:val="en-US"/>
        </w:rPr>
        <w:t>d</w:t>
      </w:r>
      <w:r w:rsidR="00C16AB7" w:rsidRPr="005259C6">
        <w:rPr>
          <w:rFonts w:ascii="Times New Roman" w:hAnsi="Times New Roman"/>
          <w:sz w:val="20"/>
          <w:szCs w:val="20"/>
          <w:lang w:val="en-US"/>
        </w:rPr>
        <w:t xml:space="preserve"> appropriate elastic components and elaborate control algorithms</w:t>
      </w:r>
      <w:r w:rsidR="00B33F97"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13A548D0" w14:textId="516D0E19" w:rsidR="00AA7BFB" w:rsidRPr="005259C6" w:rsidRDefault="00E00656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Design</w:t>
      </w:r>
      <w:r w:rsidR="009D7D78" w:rsidRPr="005259C6">
        <w:rPr>
          <w:rFonts w:ascii="Times New Roman" w:hAnsi="Times New Roman"/>
          <w:sz w:val="20"/>
          <w:szCs w:val="20"/>
          <w:lang w:val="en-US"/>
        </w:rPr>
        <w:t xml:space="preserve">ed </w:t>
      </w:r>
      <w:r w:rsidR="004972C1" w:rsidRPr="005259C6">
        <w:rPr>
          <w:rFonts w:ascii="Times New Roman" w:hAnsi="Times New Roman"/>
          <w:sz w:val="20"/>
          <w:szCs w:val="20"/>
          <w:lang w:val="en-US"/>
        </w:rPr>
        <w:t>a</w:t>
      </w:r>
      <w:r w:rsidR="003328F5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D7D78" w:rsidRPr="005259C6">
        <w:rPr>
          <w:rFonts w:ascii="Times New Roman" w:hAnsi="Times New Roman"/>
          <w:sz w:val="20"/>
          <w:szCs w:val="20"/>
          <w:lang w:val="en-US"/>
        </w:rPr>
        <w:t xml:space="preserve">control </w:t>
      </w:r>
      <w:r w:rsidR="003328F5" w:rsidRPr="005259C6">
        <w:rPr>
          <w:rFonts w:ascii="Times New Roman" w:hAnsi="Times New Roman"/>
          <w:sz w:val="20"/>
          <w:szCs w:val="20"/>
          <w:lang w:val="en-US"/>
        </w:rPr>
        <w:t>algorithm</w:t>
      </w:r>
      <w:r w:rsidR="009D7D78" w:rsidRPr="005259C6">
        <w:rPr>
          <w:rFonts w:ascii="Times New Roman" w:hAnsi="Times New Roman"/>
          <w:sz w:val="20"/>
          <w:szCs w:val="20"/>
          <w:lang w:val="en-US"/>
        </w:rPr>
        <w:t xml:space="preserve"> to balance the contact force of feet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and</w:t>
      </w:r>
      <w:r w:rsidR="009D7D78" w:rsidRPr="005259C6">
        <w:rPr>
          <w:rFonts w:ascii="Times New Roman" w:hAnsi="Times New Roman"/>
          <w:sz w:val="20"/>
          <w:szCs w:val="20"/>
          <w:lang w:val="en-US"/>
        </w:rPr>
        <w:t xml:space="preserve"> avoid oscillation during jumping</w:t>
      </w:r>
      <w:r w:rsidR="00B33F97"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46E721DD" w14:textId="4A8C879B" w:rsidR="00AA7BFB" w:rsidRPr="005259C6" w:rsidRDefault="00C22BE8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A</w:t>
      </w:r>
      <w:r w:rsidR="00CB7285" w:rsidRPr="005259C6">
        <w:rPr>
          <w:rFonts w:ascii="Times New Roman" w:hAnsi="Times New Roman"/>
          <w:sz w:val="20"/>
          <w:szCs w:val="20"/>
          <w:lang w:val="en-US"/>
        </w:rPr>
        <w:t>djus</w:t>
      </w:r>
      <w:r w:rsidR="00E6346B" w:rsidRPr="005259C6">
        <w:rPr>
          <w:rFonts w:ascii="Times New Roman" w:hAnsi="Times New Roman"/>
          <w:sz w:val="20"/>
          <w:szCs w:val="20"/>
          <w:lang w:val="en-US"/>
        </w:rPr>
        <w:t>t</w:t>
      </w:r>
      <w:r w:rsidR="00B068E1" w:rsidRPr="005259C6">
        <w:rPr>
          <w:rFonts w:ascii="Times New Roman" w:hAnsi="Times New Roman"/>
          <w:sz w:val="20"/>
          <w:szCs w:val="20"/>
          <w:lang w:val="en-US"/>
        </w:rPr>
        <w:t>ed</w:t>
      </w:r>
      <w:r w:rsidR="00CB7285" w:rsidRPr="005259C6">
        <w:rPr>
          <w:rFonts w:ascii="Times New Roman" w:hAnsi="Times New Roman"/>
          <w:sz w:val="20"/>
          <w:szCs w:val="20"/>
          <w:lang w:val="en-US"/>
        </w:rPr>
        <w:t xml:space="preserve"> the time delay </w:t>
      </w:r>
      <w:r w:rsidR="009A7DFC" w:rsidRPr="005259C6">
        <w:rPr>
          <w:rFonts w:ascii="Times New Roman" w:hAnsi="Times New Roman"/>
          <w:sz w:val="20"/>
          <w:szCs w:val="20"/>
          <w:lang w:val="en-US"/>
        </w:rPr>
        <w:t xml:space="preserve">and models </w:t>
      </w:r>
      <w:r w:rsidR="00CB7285" w:rsidRPr="005259C6">
        <w:rPr>
          <w:rFonts w:ascii="Times New Roman" w:hAnsi="Times New Roman"/>
          <w:sz w:val="20"/>
          <w:szCs w:val="20"/>
          <w:lang w:val="en-US"/>
        </w:rPr>
        <w:t>of leg stretching</w:t>
      </w:r>
      <w:r w:rsidR="00E26EC9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02F0E" w:rsidRPr="005259C6">
        <w:rPr>
          <w:rFonts w:ascii="Times New Roman" w:hAnsi="Times New Roman"/>
          <w:sz w:val="20"/>
          <w:szCs w:val="20"/>
          <w:lang w:val="en-US"/>
        </w:rPr>
        <w:t>to control t</w:t>
      </w:r>
      <w:r w:rsidR="00B122D5" w:rsidRPr="005259C6">
        <w:rPr>
          <w:rFonts w:ascii="Times New Roman" w:hAnsi="Times New Roman"/>
          <w:sz w:val="20"/>
          <w:szCs w:val="20"/>
          <w:lang w:val="en-US"/>
        </w:rPr>
        <w:t>he jump height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effectively</w:t>
      </w:r>
      <w:r w:rsidR="00B33F97"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2C0AEE02" w14:textId="0C3B1808" w:rsidR="00AA7BFB" w:rsidRPr="005259C6" w:rsidRDefault="00220676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Design</w:t>
      </w:r>
      <w:r w:rsidR="00291D77" w:rsidRPr="005259C6">
        <w:rPr>
          <w:rFonts w:ascii="Times New Roman" w:hAnsi="Times New Roman"/>
          <w:sz w:val="20"/>
          <w:szCs w:val="20"/>
          <w:lang w:val="en-US"/>
        </w:rPr>
        <w:t>ed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different motion control algorithms</w:t>
      </w:r>
      <w:r w:rsidR="00461867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4615D" w:rsidRPr="005259C6">
        <w:rPr>
          <w:rFonts w:ascii="Times New Roman" w:hAnsi="Times New Roman"/>
          <w:sz w:val="20"/>
          <w:szCs w:val="20"/>
          <w:lang w:val="en-US"/>
        </w:rPr>
        <w:t xml:space="preserve">to make </w:t>
      </w:r>
      <w:r w:rsidR="00461867" w:rsidRPr="005259C6">
        <w:rPr>
          <w:rFonts w:ascii="Times New Roman" w:hAnsi="Times New Roman"/>
          <w:sz w:val="20"/>
          <w:szCs w:val="20"/>
          <w:lang w:val="en-US"/>
        </w:rPr>
        <w:t>the robot perform translational and rotational mov</w:t>
      </w:r>
      <w:r w:rsidR="007A6D0E" w:rsidRPr="005259C6">
        <w:rPr>
          <w:rFonts w:ascii="Times New Roman" w:hAnsi="Times New Roman"/>
          <w:sz w:val="20"/>
          <w:szCs w:val="20"/>
          <w:lang w:val="en-US"/>
        </w:rPr>
        <w:t>ement</w:t>
      </w:r>
      <w:r w:rsidR="00461867" w:rsidRPr="005259C6">
        <w:rPr>
          <w:rFonts w:ascii="Times New Roman" w:hAnsi="Times New Roman"/>
          <w:sz w:val="20"/>
          <w:szCs w:val="20"/>
          <w:lang w:val="en-US"/>
        </w:rPr>
        <w:t xml:space="preserve"> while hopping or bounding on the trampoline</w:t>
      </w:r>
      <w:r w:rsidR="00B33F97"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3A598A95" w14:textId="77777777" w:rsidR="00AA7BFB" w:rsidRPr="005259C6" w:rsidRDefault="00AA7BFB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</w:p>
    <w:p w14:paraId="18265763" w14:textId="77777777" w:rsidR="00AA7BFB" w:rsidRPr="005259C6" w:rsidRDefault="00983541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5259C6">
        <w:rPr>
          <w:rFonts w:ascii="Times New Roman" w:hAnsi="Times New Roman"/>
          <w:b/>
          <w:sz w:val="20"/>
          <w:szCs w:val="20"/>
          <w:lang w:val="en-US"/>
        </w:rPr>
        <w:t xml:space="preserve">Artificial Intelligence Laboratory, Zhejiang </w:t>
      </w:r>
      <w:r w:rsidR="00AA7BFB" w:rsidRPr="005259C6">
        <w:rPr>
          <w:rFonts w:ascii="Times New Roman" w:hAnsi="Times New Roman"/>
          <w:b/>
          <w:sz w:val="20"/>
          <w:szCs w:val="20"/>
          <w:lang w:val="en-US"/>
        </w:rPr>
        <w:t>University</w:t>
      </w:r>
      <w:r w:rsidR="00AA7BFB" w:rsidRPr="005259C6">
        <w:rPr>
          <w:rFonts w:ascii="Times New Roman" w:hAnsi="Times New Roman"/>
          <w:sz w:val="20"/>
          <w:szCs w:val="20"/>
          <w:lang w:val="en-US"/>
        </w:rPr>
        <w:tab/>
      </w:r>
      <w:r w:rsidR="000B5728" w:rsidRPr="005259C6">
        <w:rPr>
          <w:rFonts w:ascii="Times New Roman" w:hAnsi="Times New Roman"/>
          <w:sz w:val="20"/>
          <w:szCs w:val="20"/>
          <w:lang w:val="en-US"/>
        </w:rPr>
        <w:t>Hangzhou, China</w:t>
      </w:r>
    </w:p>
    <w:p w14:paraId="11F341F7" w14:textId="77777777" w:rsidR="00AA7BFB" w:rsidRPr="005259C6" w:rsidRDefault="00AA7BFB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5259C6">
        <w:rPr>
          <w:rFonts w:ascii="Times New Roman" w:hAnsi="Times New Roman" w:hint="eastAsia"/>
          <w:sz w:val="20"/>
          <w:szCs w:val="20"/>
          <w:lang w:val="en-US" w:eastAsia="zh-CN"/>
        </w:rPr>
        <w:t>Research Assistant to Prof</w:t>
      </w:r>
      <w:r w:rsidR="00284815" w:rsidRPr="005259C6"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5259C6"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hyperlink r:id="rId16" w:history="1">
        <w:r w:rsidR="00B14F01" w:rsidRPr="005259C6">
          <w:rPr>
            <w:rStyle w:val="a3"/>
            <w:rFonts w:ascii="Times New Roman" w:hAnsi="Times New Roman"/>
            <w:sz w:val="20"/>
            <w:szCs w:val="20"/>
            <w:lang w:val="en-US" w:eastAsia="zh-CN"/>
          </w:rPr>
          <w:t>Fei Wu</w:t>
        </w:r>
      </w:hyperlink>
      <w:r w:rsidRPr="005259C6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9627E0" w:rsidRPr="005259C6"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F22147" w:rsidRPr="005259C6">
        <w:rPr>
          <w:rFonts w:ascii="Times New Roman" w:hAnsi="Times New Roman"/>
          <w:sz w:val="20"/>
          <w:szCs w:val="20"/>
          <w:lang w:val="en-US" w:eastAsia="zh-CN"/>
        </w:rPr>
        <w:t>V</w:t>
      </w:r>
      <w:r w:rsidR="009627E0" w:rsidRPr="005259C6">
        <w:rPr>
          <w:rFonts w:ascii="Times New Roman" w:hAnsi="Times New Roman"/>
          <w:sz w:val="20"/>
          <w:szCs w:val="20"/>
          <w:lang w:val="en-US" w:eastAsia="zh-CN"/>
        </w:rPr>
        <w:t>ice-</w:t>
      </w:r>
      <w:r w:rsidR="00F22147" w:rsidRPr="005259C6">
        <w:rPr>
          <w:rFonts w:ascii="Times New Roman" w:hAnsi="Times New Roman"/>
          <w:sz w:val="20"/>
          <w:szCs w:val="20"/>
          <w:lang w:val="en-US" w:eastAsia="zh-CN"/>
        </w:rPr>
        <w:t>D</w:t>
      </w:r>
      <w:r w:rsidR="009627E0" w:rsidRPr="005259C6">
        <w:rPr>
          <w:rFonts w:ascii="Times New Roman" w:hAnsi="Times New Roman"/>
          <w:sz w:val="20"/>
          <w:szCs w:val="20"/>
          <w:lang w:val="en-US" w:eastAsia="zh-CN"/>
        </w:rPr>
        <w:t>ean of College of Computer Science</w:t>
      </w:r>
      <w:r w:rsidRPr="005259C6">
        <w:rPr>
          <w:rFonts w:ascii="Times New Roman" w:hAnsi="Times New Roman"/>
          <w:sz w:val="20"/>
          <w:szCs w:val="20"/>
          <w:lang w:val="en-US"/>
        </w:rPr>
        <w:tab/>
      </w:r>
      <w:r w:rsidR="00660522" w:rsidRPr="005259C6">
        <w:rPr>
          <w:rFonts w:ascii="Times New Roman" w:hAnsi="Times New Roman"/>
          <w:sz w:val="20"/>
          <w:szCs w:val="20"/>
          <w:lang w:val="en-US"/>
        </w:rPr>
        <w:t>June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201</w:t>
      </w:r>
      <w:r w:rsidR="00886FD9" w:rsidRPr="005259C6">
        <w:rPr>
          <w:rFonts w:ascii="Times New Roman" w:hAnsi="Times New Roman"/>
          <w:sz w:val="20"/>
          <w:szCs w:val="20"/>
          <w:lang w:val="en-US"/>
        </w:rPr>
        <w:t>8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092278" w:rsidRPr="005259C6">
        <w:rPr>
          <w:rFonts w:ascii="Times New Roman" w:hAnsi="Times New Roman"/>
          <w:sz w:val="20"/>
          <w:szCs w:val="20"/>
          <w:lang w:val="en-US"/>
        </w:rPr>
        <w:t>Sept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201</w:t>
      </w:r>
      <w:r w:rsidR="00886FD9" w:rsidRPr="005259C6">
        <w:rPr>
          <w:rFonts w:ascii="Times New Roman" w:hAnsi="Times New Roman"/>
          <w:sz w:val="20"/>
          <w:szCs w:val="20"/>
          <w:lang w:val="en-US"/>
        </w:rPr>
        <w:t>8</w:t>
      </w:r>
    </w:p>
    <w:p w14:paraId="3C3661C5" w14:textId="77777777" w:rsidR="00AA7BFB" w:rsidRPr="005259C6" w:rsidRDefault="008C7AF8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Deep </w:t>
      </w:r>
      <w:r w:rsidR="00753351" w:rsidRPr="005259C6">
        <w:rPr>
          <w:rFonts w:ascii="Times New Roman" w:hAnsi="Times New Roman"/>
          <w:b/>
          <w:sz w:val="20"/>
          <w:szCs w:val="20"/>
          <w:lang w:val="en-US" w:eastAsia="zh-CN"/>
        </w:rPr>
        <w:t>L</w:t>
      </w:r>
      <w:r w:rsidRPr="005259C6">
        <w:rPr>
          <w:rFonts w:ascii="Times New Roman" w:hAnsi="Times New Roman"/>
          <w:b/>
          <w:sz w:val="20"/>
          <w:szCs w:val="20"/>
          <w:lang w:val="en-US" w:eastAsia="zh-CN"/>
        </w:rPr>
        <w:t>earning</w:t>
      </w:r>
      <w:r w:rsidR="00BD1B01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 for Graph Convolutional </w:t>
      </w:r>
      <w:r w:rsidR="00FD12E0" w:rsidRPr="005259C6">
        <w:rPr>
          <w:rFonts w:ascii="Times New Roman" w:hAnsi="Times New Roman"/>
          <w:b/>
          <w:sz w:val="20"/>
          <w:szCs w:val="20"/>
          <w:lang w:val="en-US" w:eastAsia="zh-CN"/>
        </w:rPr>
        <w:t>Network</w:t>
      </w:r>
      <w:r w:rsidR="00AA7BFB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</w:p>
    <w:p w14:paraId="0D518F85" w14:textId="5215B2C3" w:rsidR="00AA7BFB" w:rsidRPr="005259C6" w:rsidRDefault="00A95DD0" w:rsidP="00AA7BF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Design</w:t>
      </w:r>
      <w:r w:rsidR="008458AE" w:rsidRPr="005259C6">
        <w:rPr>
          <w:rFonts w:ascii="Times New Roman" w:hAnsi="Times New Roman"/>
          <w:sz w:val="20"/>
          <w:szCs w:val="20"/>
          <w:lang w:val="en-US"/>
        </w:rPr>
        <w:t xml:space="preserve">ed </w:t>
      </w:r>
      <w:r w:rsidR="00B92DA3" w:rsidRPr="005259C6">
        <w:rPr>
          <w:rFonts w:ascii="Times New Roman" w:hAnsi="Times New Roman"/>
          <w:sz w:val="20"/>
          <w:szCs w:val="20"/>
          <w:lang w:val="en-US"/>
        </w:rPr>
        <w:t xml:space="preserve">a new network embedding method based on </w:t>
      </w:r>
      <w:r w:rsidR="002D0867" w:rsidRPr="005259C6">
        <w:rPr>
          <w:rFonts w:ascii="Times New Roman" w:hAnsi="Times New Roman"/>
          <w:sz w:val="20"/>
          <w:szCs w:val="20"/>
          <w:lang w:val="en-US"/>
        </w:rPr>
        <w:t xml:space="preserve">the </w:t>
      </w:r>
      <w:r w:rsidR="00B92DA3" w:rsidRPr="005259C6">
        <w:rPr>
          <w:rFonts w:ascii="Times New Roman" w:hAnsi="Times New Roman"/>
          <w:sz w:val="20"/>
          <w:szCs w:val="20"/>
          <w:lang w:val="en-US"/>
        </w:rPr>
        <w:t xml:space="preserve">graph convolution network, </w:t>
      </w:r>
      <w:r w:rsidR="002E0EB7" w:rsidRPr="005259C6">
        <w:rPr>
          <w:rFonts w:ascii="Times New Roman" w:hAnsi="Times New Roman"/>
          <w:i/>
          <w:iCs/>
          <w:sz w:val="20"/>
          <w:szCs w:val="20"/>
          <w:lang w:val="en-US"/>
        </w:rPr>
        <w:t>HANE</w:t>
      </w:r>
      <w:r w:rsidR="00443C5A" w:rsidRPr="005259C6">
        <w:rPr>
          <w:rFonts w:ascii="Times New Roman" w:hAnsi="Times New Roman"/>
          <w:sz w:val="20"/>
          <w:szCs w:val="20"/>
          <w:lang w:val="en-US"/>
        </w:rPr>
        <w:t>, which</w:t>
      </w:r>
      <w:r w:rsidR="00B92DA3" w:rsidRPr="005259C6">
        <w:rPr>
          <w:rFonts w:ascii="Times New Roman" w:hAnsi="Times New Roman"/>
          <w:sz w:val="20"/>
          <w:szCs w:val="20"/>
          <w:lang w:val="en-US"/>
        </w:rPr>
        <w:t xml:space="preserve"> uses network heterogeneity and node attributes to generate high quality embedding</w:t>
      </w:r>
      <w:r w:rsidR="00B33F97"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0CFBA9B3" w14:textId="2577C419" w:rsidR="009A798D" w:rsidRPr="005259C6" w:rsidRDefault="008908F0" w:rsidP="009A798D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U</w:t>
      </w:r>
      <w:r w:rsidR="009F186F" w:rsidRPr="005259C6">
        <w:rPr>
          <w:rFonts w:ascii="Times New Roman" w:hAnsi="Times New Roman"/>
          <w:sz w:val="20"/>
          <w:szCs w:val="20"/>
          <w:lang w:val="en-US"/>
        </w:rPr>
        <w:t xml:space="preserve">sed a node aggregation method </w:t>
      </w:r>
      <w:r w:rsidR="00405F90" w:rsidRPr="005259C6">
        <w:rPr>
          <w:rFonts w:ascii="Times New Roman" w:hAnsi="Times New Roman"/>
          <w:sz w:val="20"/>
          <w:szCs w:val="20"/>
          <w:lang w:val="en-US"/>
        </w:rPr>
        <w:t>for heterogeneous networks,</w:t>
      </w:r>
      <w:r w:rsidR="00A749FD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44DD1" w:rsidRPr="005259C6">
        <w:rPr>
          <w:rFonts w:ascii="Times New Roman" w:hAnsi="Times New Roman"/>
          <w:sz w:val="20"/>
          <w:szCs w:val="20"/>
          <w:lang w:val="en-US"/>
        </w:rPr>
        <w:t>which enables nodes to keep their own characteristics while collecting information of neighbor</w:t>
      </w:r>
      <w:r w:rsidR="00A57C59" w:rsidRPr="005259C6">
        <w:rPr>
          <w:rFonts w:ascii="Times New Roman" w:hAnsi="Times New Roman"/>
          <w:sz w:val="20"/>
          <w:szCs w:val="20"/>
          <w:lang w:val="en-US"/>
        </w:rPr>
        <w:t>ing</w:t>
      </w:r>
      <w:r w:rsidR="00F44DD1" w:rsidRPr="005259C6">
        <w:rPr>
          <w:rFonts w:ascii="Times New Roman" w:hAnsi="Times New Roman"/>
          <w:sz w:val="20"/>
          <w:szCs w:val="20"/>
          <w:lang w:val="en-US"/>
        </w:rPr>
        <w:t xml:space="preserve"> nodes</w:t>
      </w:r>
      <w:r w:rsidR="009F186F" w:rsidRPr="005259C6">
        <w:rPr>
          <w:rFonts w:ascii="Times New Roman" w:hAnsi="Times New Roman"/>
          <w:sz w:val="20"/>
          <w:szCs w:val="20"/>
          <w:lang w:val="en-US"/>
        </w:rPr>
        <w:t>.</w:t>
      </w:r>
      <w:r w:rsidR="005F087E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72A15" w:rsidRPr="005259C6">
        <w:rPr>
          <w:rFonts w:ascii="Times New Roman" w:hAnsi="Times New Roman"/>
          <w:sz w:val="20"/>
          <w:szCs w:val="20"/>
          <w:lang w:val="en-US"/>
        </w:rPr>
        <w:t>Compared with GraphSAGE, t</w:t>
      </w:r>
      <w:r w:rsidR="0075135B" w:rsidRPr="005259C6">
        <w:rPr>
          <w:rFonts w:ascii="Times New Roman" w:hAnsi="Times New Roman"/>
          <w:sz w:val="20"/>
          <w:szCs w:val="20"/>
          <w:lang w:val="en-US"/>
        </w:rPr>
        <w:t xml:space="preserve">his method </w:t>
      </w:r>
      <w:r w:rsidR="005F087E" w:rsidRPr="005259C6">
        <w:rPr>
          <w:rFonts w:ascii="Times New Roman" w:hAnsi="Times New Roman"/>
          <w:sz w:val="20"/>
          <w:szCs w:val="20"/>
          <w:lang w:val="en-US"/>
        </w:rPr>
        <w:t xml:space="preserve">achieves </w:t>
      </w:r>
      <w:r w:rsidR="00700809" w:rsidRPr="005259C6">
        <w:rPr>
          <w:rFonts w:ascii="Times New Roman" w:hAnsi="Times New Roman"/>
          <w:sz w:val="20"/>
          <w:szCs w:val="20"/>
          <w:lang w:val="en-US"/>
        </w:rPr>
        <w:t>1</w:t>
      </w:r>
      <w:r w:rsidR="005F087E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F087E" w:rsidRPr="005259C6">
        <w:rPr>
          <w:rFonts w:ascii="Menlo Regular" w:hAnsi="Menlo Regular" w:cs="Menlo Regular"/>
          <w:sz w:val="20"/>
          <w:szCs w:val="20"/>
          <w:lang w:val="en-US"/>
        </w:rPr>
        <w:t>∼</w:t>
      </w:r>
      <w:r w:rsidR="005F087E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00809" w:rsidRPr="005259C6">
        <w:rPr>
          <w:rFonts w:ascii="Times New Roman" w:hAnsi="Times New Roman"/>
          <w:sz w:val="20"/>
          <w:szCs w:val="20"/>
          <w:lang w:val="en-US"/>
        </w:rPr>
        <w:t>4</w:t>
      </w:r>
      <w:r w:rsidR="005F087E" w:rsidRPr="005259C6">
        <w:rPr>
          <w:rFonts w:ascii="Times New Roman" w:hAnsi="Times New Roman"/>
          <w:sz w:val="20"/>
          <w:szCs w:val="20"/>
          <w:lang w:val="en-US"/>
        </w:rPr>
        <w:t xml:space="preserve"> percent point gain in terms of Macro-F1 and </w:t>
      </w:r>
      <w:r w:rsidR="00E612F3" w:rsidRPr="005259C6">
        <w:rPr>
          <w:rFonts w:ascii="Times New Roman" w:hAnsi="Times New Roman"/>
          <w:sz w:val="20"/>
          <w:szCs w:val="20"/>
          <w:lang w:val="en-US"/>
        </w:rPr>
        <w:t>1</w:t>
      </w:r>
      <w:r w:rsidR="005F087E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F087E" w:rsidRPr="005259C6">
        <w:rPr>
          <w:rFonts w:ascii="Menlo Regular" w:hAnsi="Menlo Regular" w:cs="Menlo Regular"/>
          <w:sz w:val="20"/>
          <w:szCs w:val="20"/>
          <w:lang w:val="en-US"/>
        </w:rPr>
        <w:t>∼</w:t>
      </w:r>
      <w:r w:rsidR="005F087E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612F3" w:rsidRPr="005259C6">
        <w:rPr>
          <w:rFonts w:ascii="Times New Roman" w:hAnsi="Times New Roman"/>
          <w:sz w:val="20"/>
          <w:szCs w:val="20"/>
          <w:lang w:val="en-US"/>
        </w:rPr>
        <w:t>2</w:t>
      </w:r>
      <w:r w:rsidR="005F087E" w:rsidRPr="005259C6">
        <w:rPr>
          <w:rFonts w:ascii="Times New Roman" w:hAnsi="Times New Roman"/>
          <w:sz w:val="20"/>
          <w:szCs w:val="20"/>
          <w:lang w:val="en-US"/>
        </w:rPr>
        <w:t xml:space="preserve"> percent point gain in terms of Micro-F1</w:t>
      </w:r>
      <w:r w:rsidR="00B33F97"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2DA9FD56" w14:textId="7EAAC413" w:rsidR="00AA7BFB" w:rsidRPr="005259C6" w:rsidRDefault="00444379" w:rsidP="009A798D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Designed</w:t>
      </w:r>
      <w:r w:rsidR="00CB5CCD" w:rsidRPr="005259C6">
        <w:rPr>
          <w:rFonts w:ascii="Times New Roman" w:hAnsi="Times New Roman"/>
          <w:sz w:val="20"/>
          <w:szCs w:val="20"/>
          <w:lang w:val="en-US"/>
        </w:rPr>
        <w:t xml:space="preserve"> an</w:t>
      </w:r>
      <w:r w:rsidR="004F4779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B5CCD" w:rsidRPr="005259C6">
        <w:rPr>
          <w:rFonts w:ascii="Times New Roman" w:hAnsi="Times New Roman"/>
          <w:sz w:val="20"/>
          <w:szCs w:val="20"/>
          <w:lang w:val="en-US"/>
        </w:rPr>
        <w:t>attention</w:t>
      </w:r>
      <w:r w:rsidR="004F4779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B5CCD" w:rsidRPr="005259C6">
        <w:rPr>
          <w:rFonts w:ascii="Times New Roman" w:hAnsi="Times New Roman"/>
          <w:sz w:val="20"/>
          <w:szCs w:val="20"/>
          <w:lang w:val="en-US"/>
        </w:rPr>
        <w:t>mechanism</w:t>
      </w:r>
      <w:r w:rsidR="004F4779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B5CCD" w:rsidRPr="005259C6">
        <w:rPr>
          <w:rFonts w:ascii="Times New Roman" w:hAnsi="Times New Roman"/>
          <w:sz w:val="20"/>
          <w:szCs w:val="20"/>
          <w:lang w:val="en-US"/>
        </w:rPr>
        <w:t>on</w:t>
      </w:r>
      <w:r w:rsidR="004F4779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B5CCD" w:rsidRPr="005259C6">
        <w:rPr>
          <w:rFonts w:ascii="Times New Roman" w:hAnsi="Times New Roman"/>
          <w:sz w:val="20"/>
          <w:szCs w:val="20"/>
          <w:lang w:val="en-US"/>
        </w:rPr>
        <w:t>graph convolutional networks to leverage not only heterogeneity</w:t>
      </w:r>
      <w:r w:rsidR="00DC7A8B" w:rsidRPr="005259C6">
        <w:rPr>
          <w:rFonts w:ascii="Times New Roman" w:hAnsi="Times New Roman"/>
          <w:sz w:val="20"/>
          <w:szCs w:val="20"/>
          <w:lang w:val="en-US"/>
        </w:rPr>
        <w:t>,</w:t>
      </w:r>
      <w:r w:rsidR="005F7C4F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B5CCD" w:rsidRPr="005259C6">
        <w:rPr>
          <w:rFonts w:ascii="Times New Roman" w:hAnsi="Times New Roman"/>
          <w:sz w:val="20"/>
          <w:szCs w:val="20"/>
          <w:lang w:val="en-US"/>
        </w:rPr>
        <w:t>but</w:t>
      </w:r>
      <w:r w:rsidR="005F7C4F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B5CCD" w:rsidRPr="005259C6">
        <w:rPr>
          <w:rFonts w:ascii="Times New Roman" w:hAnsi="Times New Roman"/>
          <w:sz w:val="20"/>
          <w:szCs w:val="20"/>
          <w:lang w:val="en-US"/>
        </w:rPr>
        <w:t>also</w:t>
      </w:r>
      <w:r w:rsidR="005F7C4F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B5CCD" w:rsidRPr="005259C6">
        <w:rPr>
          <w:rFonts w:ascii="Times New Roman" w:hAnsi="Times New Roman"/>
          <w:sz w:val="20"/>
          <w:szCs w:val="20"/>
          <w:lang w:val="en-US"/>
        </w:rPr>
        <w:t>the</w:t>
      </w:r>
      <w:r w:rsidR="005F7C4F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B5CCD" w:rsidRPr="005259C6">
        <w:rPr>
          <w:rFonts w:ascii="Times New Roman" w:hAnsi="Times New Roman"/>
          <w:sz w:val="20"/>
          <w:szCs w:val="20"/>
          <w:lang w:val="en-US"/>
        </w:rPr>
        <w:t>node</w:t>
      </w:r>
      <w:r w:rsidR="005F7C4F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B5CCD" w:rsidRPr="005259C6">
        <w:rPr>
          <w:rFonts w:ascii="Times New Roman" w:hAnsi="Times New Roman"/>
          <w:sz w:val="20"/>
          <w:szCs w:val="20"/>
          <w:lang w:val="en-US"/>
        </w:rPr>
        <w:t>attribute</w:t>
      </w:r>
      <w:r w:rsidR="005F7C4F" w:rsidRPr="005259C6">
        <w:rPr>
          <w:rFonts w:ascii="Times New Roman" w:hAnsi="Times New Roman"/>
          <w:sz w:val="20"/>
          <w:szCs w:val="20"/>
          <w:lang w:val="en-US"/>
        </w:rPr>
        <w:t>s</w:t>
      </w:r>
      <w:r w:rsidR="00F56FBF" w:rsidRPr="005259C6">
        <w:rPr>
          <w:rFonts w:ascii="Times New Roman" w:hAnsi="Times New Roman"/>
          <w:sz w:val="20"/>
          <w:szCs w:val="20"/>
          <w:lang w:val="en-US"/>
        </w:rPr>
        <w:t>.</w:t>
      </w:r>
      <w:r w:rsidR="004D12DF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A716C" w:rsidRPr="005259C6">
        <w:rPr>
          <w:rFonts w:ascii="Times New Roman" w:hAnsi="Times New Roman"/>
          <w:sz w:val="20"/>
          <w:szCs w:val="20"/>
          <w:lang w:val="en-US"/>
        </w:rPr>
        <w:t>Compared with GraphSAGE, t</w:t>
      </w:r>
      <w:r w:rsidR="00B026F6" w:rsidRPr="005259C6">
        <w:rPr>
          <w:rFonts w:ascii="Times New Roman" w:hAnsi="Times New Roman"/>
          <w:sz w:val="20"/>
          <w:szCs w:val="20"/>
          <w:lang w:val="en-US"/>
        </w:rPr>
        <w:t xml:space="preserve">his mechanism </w:t>
      </w:r>
      <w:r w:rsidR="004D12DF" w:rsidRPr="005259C6">
        <w:rPr>
          <w:rFonts w:ascii="Times New Roman" w:hAnsi="Times New Roman"/>
          <w:sz w:val="20"/>
          <w:szCs w:val="20"/>
          <w:lang w:val="en-US"/>
        </w:rPr>
        <w:t xml:space="preserve">achieves 4 </w:t>
      </w:r>
      <w:r w:rsidR="004D12DF" w:rsidRPr="005259C6">
        <w:rPr>
          <w:rFonts w:ascii="Menlo Regular" w:hAnsi="Menlo Regular" w:cs="Menlo Regular"/>
          <w:sz w:val="20"/>
          <w:szCs w:val="20"/>
          <w:lang w:val="en-US"/>
        </w:rPr>
        <w:t>∼</w:t>
      </w:r>
      <w:r w:rsidR="004D12DF" w:rsidRPr="005259C6">
        <w:rPr>
          <w:rFonts w:ascii="Times New Roman" w:hAnsi="Times New Roman"/>
          <w:sz w:val="20"/>
          <w:szCs w:val="20"/>
          <w:lang w:val="en-US"/>
        </w:rPr>
        <w:t xml:space="preserve"> 6 percent point gain in terms of Macro-F1 and 3 </w:t>
      </w:r>
      <w:r w:rsidR="004D12DF" w:rsidRPr="005259C6">
        <w:rPr>
          <w:rFonts w:ascii="Menlo Regular" w:hAnsi="Menlo Regular" w:cs="Menlo Regular"/>
          <w:sz w:val="20"/>
          <w:szCs w:val="20"/>
          <w:lang w:val="en-US"/>
        </w:rPr>
        <w:t>∼</w:t>
      </w:r>
      <w:r w:rsidR="004D12DF" w:rsidRPr="005259C6">
        <w:rPr>
          <w:rFonts w:ascii="Times New Roman" w:hAnsi="Times New Roman"/>
          <w:sz w:val="20"/>
          <w:szCs w:val="20"/>
          <w:lang w:val="en-US"/>
        </w:rPr>
        <w:t xml:space="preserve"> 5 percent point gain in terms of Micro-F1</w:t>
      </w:r>
      <w:r w:rsidR="00B33F97"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27A2C3F8" w14:textId="77777777" w:rsidR="00AA7BFB" w:rsidRPr="005259C6" w:rsidRDefault="00AA7BFB" w:rsidP="00F04437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18"/>
          <w:szCs w:val="18"/>
          <w:lang w:val="en-US"/>
        </w:rPr>
      </w:pPr>
    </w:p>
    <w:p w14:paraId="2A44C235" w14:textId="77777777" w:rsidR="005E18A6" w:rsidRPr="005259C6" w:rsidRDefault="005E18A6" w:rsidP="008C75DC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 w:eastAsia="zh-CN"/>
        </w:rPr>
      </w:pPr>
      <w:r w:rsidRPr="005259C6">
        <w:rPr>
          <w:rFonts w:ascii="Times New Roman" w:hAnsi="Times New Roman"/>
          <w:smallCaps/>
          <w:sz w:val="24"/>
          <w:szCs w:val="24"/>
          <w:lang w:val="en-US"/>
        </w:rPr>
        <w:t xml:space="preserve">Selected </w:t>
      </w:r>
      <w:r w:rsidR="00A71D85" w:rsidRPr="005259C6">
        <w:rPr>
          <w:rFonts w:ascii="Times New Roman" w:hAnsi="Times New Roman"/>
          <w:smallCaps/>
          <w:sz w:val="24"/>
          <w:szCs w:val="24"/>
          <w:lang w:val="en-US"/>
        </w:rPr>
        <w:t>project</w:t>
      </w:r>
      <w:r w:rsidRPr="005259C6">
        <w:rPr>
          <w:rFonts w:ascii="Times New Roman" w:hAnsi="Times New Roman"/>
          <w:smallCaps/>
          <w:sz w:val="24"/>
          <w:szCs w:val="24"/>
          <w:lang w:val="en-US"/>
        </w:rPr>
        <w:t>s</w:t>
      </w:r>
    </w:p>
    <w:p w14:paraId="2ADB3F2D" w14:textId="77777777" w:rsidR="00BE3225" w:rsidRPr="005259C6" w:rsidRDefault="00BE3225" w:rsidP="00864A7A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5259C6">
        <w:rPr>
          <w:rFonts w:ascii="Times New Roman" w:hAnsi="Times New Roman"/>
          <w:b/>
          <w:sz w:val="20"/>
          <w:szCs w:val="20"/>
          <w:lang w:val="en-US"/>
        </w:rPr>
        <w:lastRenderedPageBreak/>
        <w:t xml:space="preserve">Course </w:t>
      </w:r>
      <w:r w:rsidR="00CD59E2" w:rsidRPr="005259C6">
        <w:rPr>
          <w:rFonts w:ascii="Times New Roman" w:hAnsi="Times New Roman"/>
          <w:b/>
          <w:sz w:val="20"/>
          <w:szCs w:val="20"/>
          <w:lang w:val="en-US"/>
        </w:rPr>
        <w:t>Project</w:t>
      </w:r>
      <w:r w:rsidRPr="005259C6">
        <w:rPr>
          <w:rFonts w:ascii="Times New Roman" w:hAnsi="Times New Roman"/>
          <w:b/>
          <w:sz w:val="20"/>
          <w:szCs w:val="20"/>
          <w:lang w:val="en-US"/>
        </w:rPr>
        <w:t xml:space="preserve"> of </w:t>
      </w:r>
      <w:r w:rsidR="007228F3" w:rsidRPr="005259C6">
        <w:rPr>
          <w:rFonts w:ascii="Times New Roman" w:hAnsi="Times New Roman"/>
          <w:b/>
          <w:sz w:val="20"/>
          <w:szCs w:val="20"/>
          <w:lang w:val="en-US"/>
        </w:rPr>
        <w:t>N</w:t>
      </w:r>
      <w:r w:rsidRPr="005259C6">
        <w:rPr>
          <w:rFonts w:ascii="Times New Roman" w:hAnsi="Times New Roman"/>
          <w:b/>
          <w:sz w:val="20"/>
          <w:szCs w:val="20"/>
          <w:lang w:val="en-US"/>
        </w:rPr>
        <w:t xml:space="preserve">atural </w:t>
      </w:r>
      <w:r w:rsidR="007228F3" w:rsidRPr="005259C6">
        <w:rPr>
          <w:rFonts w:ascii="Times New Roman" w:hAnsi="Times New Roman"/>
          <w:b/>
          <w:sz w:val="20"/>
          <w:szCs w:val="20"/>
          <w:lang w:val="en-US"/>
        </w:rPr>
        <w:t>L</w:t>
      </w:r>
      <w:r w:rsidRPr="005259C6">
        <w:rPr>
          <w:rFonts w:ascii="Times New Roman" w:hAnsi="Times New Roman"/>
          <w:b/>
          <w:sz w:val="20"/>
          <w:szCs w:val="20"/>
          <w:lang w:val="en-US"/>
        </w:rPr>
        <w:t xml:space="preserve">anguage </w:t>
      </w:r>
      <w:r w:rsidR="007228F3" w:rsidRPr="005259C6">
        <w:rPr>
          <w:rFonts w:ascii="Times New Roman" w:hAnsi="Times New Roman"/>
          <w:b/>
          <w:sz w:val="20"/>
          <w:szCs w:val="20"/>
          <w:lang w:val="en-US"/>
        </w:rPr>
        <w:t>P</w:t>
      </w:r>
      <w:r w:rsidRPr="005259C6">
        <w:rPr>
          <w:rFonts w:ascii="Times New Roman" w:hAnsi="Times New Roman"/>
          <w:b/>
          <w:sz w:val="20"/>
          <w:szCs w:val="20"/>
          <w:lang w:val="en-US"/>
        </w:rPr>
        <w:t>rocessing:</w:t>
      </w:r>
    </w:p>
    <w:p w14:paraId="3813659C" w14:textId="77777777" w:rsidR="00864A7A" w:rsidRPr="005259C6" w:rsidRDefault="00A541A7" w:rsidP="00864A7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5259C6">
        <w:rPr>
          <w:rFonts w:ascii="Times New Roman" w:hAnsi="Times New Roman"/>
          <w:b/>
          <w:sz w:val="20"/>
          <w:szCs w:val="20"/>
          <w:lang w:val="en-US"/>
        </w:rPr>
        <w:t>Pointer-Generator Network for Text Sum</w:t>
      </w:r>
      <w:r w:rsidR="00390ADA" w:rsidRPr="005259C6">
        <w:rPr>
          <w:rFonts w:ascii="Times New Roman" w:hAnsi="Times New Roman"/>
          <w:b/>
          <w:sz w:val="20"/>
          <w:szCs w:val="20"/>
          <w:lang w:val="en-US"/>
        </w:rPr>
        <w:t>mari</w:t>
      </w:r>
      <w:r w:rsidRPr="005259C6">
        <w:rPr>
          <w:rFonts w:ascii="Times New Roman" w:hAnsi="Times New Roman"/>
          <w:b/>
          <w:sz w:val="20"/>
          <w:szCs w:val="20"/>
          <w:lang w:val="en-US"/>
        </w:rPr>
        <w:t>zation</w:t>
      </w:r>
      <w:r w:rsidR="00F87B77" w:rsidRPr="005259C6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F87B77" w:rsidRPr="005259C6">
        <w:rPr>
          <w:rFonts w:ascii="Times New Roman" w:hAnsi="Times New Roman"/>
          <w:bCs/>
          <w:sz w:val="20"/>
          <w:szCs w:val="20"/>
          <w:lang w:val="en-US"/>
        </w:rPr>
        <w:t>[</w:t>
      </w:r>
      <w:hyperlink r:id="rId17" w:history="1">
        <w:r w:rsidR="00F87B77" w:rsidRPr="005259C6">
          <w:rPr>
            <w:rStyle w:val="a3"/>
            <w:rFonts w:ascii="Times New Roman" w:hAnsi="Times New Roman"/>
            <w:bCs/>
            <w:sz w:val="20"/>
            <w:szCs w:val="20"/>
            <w:lang w:val="en-US"/>
          </w:rPr>
          <w:t>code</w:t>
        </w:r>
      </w:hyperlink>
      <w:r w:rsidR="00F87B77" w:rsidRPr="005259C6">
        <w:rPr>
          <w:rFonts w:ascii="Times New Roman" w:hAnsi="Times New Roman"/>
          <w:bCs/>
          <w:sz w:val="20"/>
          <w:szCs w:val="20"/>
          <w:lang w:val="en-US"/>
        </w:rPr>
        <w:t>] [</w:t>
      </w:r>
      <w:hyperlink r:id="rId18" w:history="1">
        <w:r w:rsidR="00F87B77" w:rsidRPr="005259C6">
          <w:rPr>
            <w:rStyle w:val="a3"/>
            <w:rFonts w:ascii="Times New Roman" w:hAnsi="Times New Roman"/>
            <w:bCs/>
            <w:sz w:val="20"/>
            <w:szCs w:val="20"/>
            <w:lang w:val="en-US"/>
          </w:rPr>
          <w:t>report</w:t>
        </w:r>
      </w:hyperlink>
      <w:r w:rsidR="00F87B77" w:rsidRPr="005259C6">
        <w:rPr>
          <w:rFonts w:ascii="Times New Roman" w:hAnsi="Times New Roman"/>
          <w:bCs/>
          <w:sz w:val="20"/>
          <w:szCs w:val="20"/>
          <w:lang w:val="en-US"/>
        </w:rPr>
        <w:t>]</w:t>
      </w:r>
      <w:r w:rsidR="00864A7A" w:rsidRPr="005259C6">
        <w:rPr>
          <w:rFonts w:ascii="Times New Roman" w:hAnsi="Times New Roman"/>
          <w:sz w:val="20"/>
          <w:szCs w:val="20"/>
          <w:lang w:val="en-US"/>
        </w:rPr>
        <w:tab/>
      </w:r>
      <w:r w:rsidR="00CE2FE2" w:rsidRPr="005259C6">
        <w:rPr>
          <w:rFonts w:ascii="Times New Roman" w:hAnsi="Times New Roman"/>
          <w:sz w:val="20"/>
          <w:szCs w:val="20"/>
          <w:lang w:val="en-US"/>
        </w:rPr>
        <w:t>Mar</w:t>
      </w:r>
      <w:r w:rsidR="008B030A" w:rsidRPr="005259C6">
        <w:rPr>
          <w:rFonts w:ascii="Times New Roman" w:hAnsi="Times New Roman"/>
          <w:sz w:val="20"/>
          <w:szCs w:val="20"/>
          <w:lang w:val="en-US"/>
        </w:rPr>
        <w:t xml:space="preserve"> 201</w:t>
      </w:r>
      <w:r w:rsidR="00AC6E27" w:rsidRPr="005259C6">
        <w:rPr>
          <w:rFonts w:ascii="Times New Roman" w:hAnsi="Times New Roman"/>
          <w:sz w:val="20"/>
          <w:szCs w:val="20"/>
          <w:lang w:val="en-US"/>
        </w:rPr>
        <w:t>9</w:t>
      </w:r>
      <w:r w:rsidR="008B030A" w:rsidRPr="005259C6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AC6E27" w:rsidRPr="005259C6">
        <w:rPr>
          <w:rFonts w:ascii="Times New Roman" w:hAnsi="Times New Roman"/>
          <w:sz w:val="20"/>
          <w:szCs w:val="20"/>
          <w:lang w:val="en-US"/>
        </w:rPr>
        <w:t>June</w:t>
      </w:r>
      <w:r w:rsidR="008B030A" w:rsidRPr="005259C6">
        <w:rPr>
          <w:rFonts w:ascii="Times New Roman" w:hAnsi="Times New Roman"/>
          <w:sz w:val="20"/>
          <w:szCs w:val="20"/>
          <w:lang w:val="en-US"/>
        </w:rPr>
        <w:t xml:space="preserve"> 2019</w:t>
      </w:r>
    </w:p>
    <w:p w14:paraId="5B2DD75B" w14:textId="77777777" w:rsidR="00864A7A" w:rsidRPr="005259C6" w:rsidRDefault="00B013F5" w:rsidP="007F41DC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Applied</w:t>
      </w:r>
      <w:r w:rsidR="00B91E6A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C0317" w:rsidRPr="005259C6">
        <w:rPr>
          <w:rFonts w:ascii="Times New Roman" w:hAnsi="Times New Roman"/>
          <w:sz w:val="20"/>
          <w:szCs w:val="20"/>
          <w:lang w:val="en-US"/>
        </w:rPr>
        <w:t>pointer-generator network</w:t>
      </w:r>
      <w:r w:rsidR="00B33F97" w:rsidRPr="005259C6">
        <w:rPr>
          <w:rFonts w:ascii="Times New Roman" w:hAnsi="Times New Roman"/>
          <w:sz w:val="20"/>
          <w:szCs w:val="20"/>
          <w:lang w:val="en-US"/>
        </w:rPr>
        <w:t>,</w:t>
      </w:r>
      <w:r w:rsidR="00DC0317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which </w:t>
      </w:r>
      <w:r w:rsidR="00DC0317" w:rsidRPr="005259C6">
        <w:rPr>
          <w:rFonts w:ascii="Times New Roman" w:hAnsi="Times New Roman"/>
          <w:sz w:val="20"/>
          <w:szCs w:val="20"/>
          <w:lang w:val="en-US"/>
        </w:rPr>
        <w:t>facilitates copying words from original text</w:t>
      </w:r>
      <w:r w:rsidR="00B33F97" w:rsidRPr="005259C6">
        <w:rPr>
          <w:rFonts w:ascii="Times New Roman" w:hAnsi="Times New Roman"/>
          <w:sz w:val="20"/>
          <w:szCs w:val="20"/>
          <w:lang w:val="en-US"/>
        </w:rPr>
        <w:t>s</w:t>
      </w:r>
      <w:r w:rsidR="00DC0317" w:rsidRPr="005259C6">
        <w:rPr>
          <w:rFonts w:ascii="Times New Roman" w:hAnsi="Times New Roman"/>
          <w:sz w:val="20"/>
          <w:szCs w:val="20"/>
          <w:lang w:val="en-US"/>
        </w:rPr>
        <w:t xml:space="preserve"> by pointing to it, </w:t>
      </w:r>
      <w:r w:rsidR="00FA719D" w:rsidRPr="005259C6">
        <w:rPr>
          <w:rFonts w:ascii="Times New Roman" w:hAnsi="Times New Roman"/>
          <w:sz w:val="20"/>
          <w:szCs w:val="20"/>
          <w:lang w:val="en-US"/>
        </w:rPr>
        <w:t>thereby</w:t>
      </w:r>
      <w:r w:rsidR="00DC0317" w:rsidRPr="005259C6">
        <w:rPr>
          <w:rFonts w:ascii="Times New Roman" w:hAnsi="Times New Roman"/>
          <w:sz w:val="20"/>
          <w:szCs w:val="20"/>
          <w:lang w:val="en-US"/>
        </w:rPr>
        <w:t xml:space="preserve"> improv</w:t>
      </w:r>
      <w:r w:rsidR="006E2EAF" w:rsidRPr="005259C6">
        <w:rPr>
          <w:rFonts w:ascii="Times New Roman" w:hAnsi="Times New Roman"/>
          <w:sz w:val="20"/>
          <w:szCs w:val="20"/>
          <w:lang w:val="en-US"/>
        </w:rPr>
        <w:t xml:space="preserve">ing </w:t>
      </w:r>
      <w:r w:rsidR="002D77C2" w:rsidRPr="005259C6">
        <w:rPr>
          <w:rFonts w:ascii="Times New Roman" w:hAnsi="Times New Roman"/>
          <w:sz w:val="20"/>
          <w:szCs w:val="20"/>
          <w:lang w:val="en-US"/>
        </w:rPr>
        <w:t xml:space="preserve">the </w:t>
      </w:r>
      <w:r w:rsidR="00DC0317" w:rsidRPr="005259C6">
        <w:rPr>
          <w:rFonts w:ascii="Times New Roman" w:hAnsi="Times New Roman"/>
          <w:sz w:val="20"/>
          <w:szCs w:val="20"/>
          <w:lang w:val="en-US"/>
        </w:rPr>
        <w:t xml:space="preserve">accuracy and handles </w:t>
      </w:r>
      <w:r w:rsidR="00AD13F7" w:rsidRPr="005259C6">
        <w:rPr>
          <w:rFonts w:ascii="Times New Roman" w:hAnsi="Times New Roman"/>
          <w:sz w:val="20"/>
          <w:szCs w:val="20"/>
          <w:lang w:val="en-US"/>
        </w:rPr>
        <w:t>o</w:t>
      </w:r>
      <w:r w:rsidR="004D3FBC" w:rsidRPr="005259C6">
        <w:rPr>
          <w:rFonts w:ascii="Times New Roman" w:hAnsi="Times New Roman"/>
          <w:sz w:val="20"/>
          <w:szCs w:val="20"/>
          <w:lang w:val="en-US"/>
        </w:rPr>
        <w:t xml:space="preserve">ut </w:t>
      </w:r>
      <w:r w:rsidR="00AD13F7" w:rsidRPr="005259C6">
        <w:rPr>
          <w:rFonts w:ascii="Times New Roman" w:hAnsi="Times New Roman"/>
          <w:sz w:val="20"/>
          <w:szCs w:val="20"/>
          <w:lang w:val="en-US"/>
        </w:rPr>
        <w:t>o</w:t>
      </w:r>
      <w:r w:rsidR="004D3FBC" w:rsidRPr="005259C6">
        <w:rPr>
          <w:rFonts w:ascii="Times New Roman" w:hAnsi="Times New Roman"/>
          <w:sz w:val="20"/>
          <w:szCs w:val="20"/>
          <w:lang w:val="en-US"/>
        </w:rPr>
        <w:t>f</w:t>
      </w:r>
      <w:r w:rsidR="00DC0317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D13F7" w:rsidRPr="005259C6">
        <w:rPr>
          <w:rFonts w:ascii="Times New Roman" w:hAnsi="Times New Roman"/>
          <w:sz w:val="20"/>
          <w:szCs w:val="20"/>
          <w:lang w:val="en-US"/>
        </w:rPr>
        <w:t>v</w:t>
      </w:r>
      <w:r w:rsidR="00DC0317" w:rsidRPr="005259C6">
        <w:rPr>
          <w:rFonts w:ascii="Times New Roman" w:hAnsi="Times New Roman"/>
          <w:sz w:val="20"/>
          <w:szCs w:val="20"/>
          <w:lang w:val="en-US"/>
        </w:rPr>
        <w:t>ocabulary (OOV) while retaining the ability to generate new words. This network can be thought of as a balance between the extr</w:t>
      </w:r>
      <w:r w:rsidR="00872575" w:rsidRPr="005259C6">
        <w:rPr>
          <w:rFonts w:ascii="Times New Roman" w:hAnsi="Times New Roman"/>
          <w:sz w:val="20"/>
          <w:szCs w:val="20"/>
          <w:lang w:val="en-US"/>
        </w:rPr>
        <w:t>a</w:t>
      </w:r>
      <w:r w:rsidR="00DC0317" w:rsidRPr="005259C6">
        <w:rPr>
          <w:rFonts w:ascii="Times New Roman" w:hAnsi="Times New Roman"/>
          <w:sz w:val="20"/>
          <w:szCs w:val="20"/>
          <w:lang w:val="en-US"/>
        </w:rPr>
        <w:t>ctive method and the abst</w:t>
      </w:r>
      <w:r w:rsidR="00872575" w:rsidRPr="005259C6">
        <w:rPr>
          <w:rFonts w:ascii="Times New Roman" w:hAnsi="Times New Roman"/>
          <w:sz w:val="20"/>
          <w:szCs w:val="20"/>
          <w:lang w:val="en-US"/>
        </w:rPr>
        <w:t>ra</w:t>
      </w:r>
      <w:r w:rsidR="00DC0317" w:rsidRPr="005259C6">
        <w:rPr>
          <w:rFonts w:ascii="Times New Roman" w:hAnsi="Times New Roman"/>
          <w:sz w:val="20"/>
          <w:szCs w:val="20"/>
          <w:lang w:val="en-US"/>
        </w:rPr>
        <w:t>ctive method.</w:t>
      </w:r>
    </w:p>
    <w:p w14:paraId="08AB950E" w14:textId="77777777" w:rsidR="00831F31" w:rsidRPr="005259C6" w:rsidRDefault="00876689" w:rsidP="00864A7A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A</w:t>
      </w:r>
      <w:r w:rsidR="0089688A" w:rsidRPr="005259C6">
        <w:rPr>
          <w:rFonts w:ascii="Times New Roman" w:hAnsi="Times New Roman"/>
          <w:sz w:val="20"/>
          <w:szCs w:val="20"/>
          <w:lang w:val="en-US"/>
        </w:rPr>
        <w:t>ppl</w:t>
      </w:r>
      <w:r w:rsidR="008F1467" w:rsidRPr="005259C6">
        <w:rPr>
          <w:rFonts w:ascii="Times New Roman" w:hAnsi="Times New Roman"/>
          <w:sz w:val="20"/>
          <w:szCs w:val="20"/>
          <w:lang w:val="en-US"/>
        </w:rPr>
        <w:t>ied</w:t>
      </w:r>
      <w:r w:rsidR="0089688A" w:rsidRPr="005259C6">
        <w:rPr>
          <w:rFonts w:ascii="Times New Roman" w:hAnsi="Times New Roman"/>
          <w:sz w:val="20"/>
          <w:szCs w:val="20"/>
          <w:lang w:val="en-US"/>
        </w:rPr>
        <w:t xml:space="preserve"> the coverage model to solve th</w:t>
      </w:r>
      <w:r w:rsidR="00C636D0" w:rsidRPr="005259C6">
        <w:rPr>
          <w:rFonts w:ascii="Times New Roman" w:hAnsi="Times New Roman"/>
          <w:sz w:val="20"/>
          <w:szCs w:val="20"/>
          <w:lang w:val="en-US"/>
        </w:rPr>
        <w:t>e</w:t>
      </w:r>
      <w:r w:rsidR="0089688A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636D0" w:rsidRPr="005259C6">
        <w:rPr>
          <w:rFonts w:ascii="Times New Roman" w:hAnsi="Times New Roman"/>
          <w:sz w:val="20"/>
          <w:szCs w:val="20"/>
          <w:lang w:val="en-US"/>
        </w:rPr>
        <w:t xml:space="preserve">repetition </w:t>
      </w:r>
      <w:r w:rsidR="0089688A" w:rsidRPr="005259C6">
        <w:rPr>
          <w:rFonts w:ascii="Times New Roman" w:hAnsi="Times New Roman"/>
          <w:sz w:val="20"/>
          <w:szCs w:val="20"/>
          <w:lang w:val="en-US"/>
        </w:rPr>
        <w:t xml:space="preserve">problem </w:t>
      </w:r>
      <w:r w:rsidR="00A3384F" w:rsidRPr="005259C6">
        <w:rPr>
          <w:rFonts w:ascii="Times New Roman" w:hAnsi="Times New Roman"/>
          <w:sz w:val="20"/>
          <w:szCs w:val="20"/>
          <w:lang w:val="en-US"/>
        </w:rPr>
        <w:t>f</w:t>
      </w:r>
      <w:r w:rsidR="00332783" w:rsidRPr="005259C6">
        <w:rPr>
          <w:rFonts w:ascii="Times New Roman" w:hAnsi="Times New Roman"/>
          <w:sz w:val="20"/>
          <w:szCs w:val="20"/>
          <w:lang w:val="en-US"/>
        </w:rPr>
        <w:t>or sequence-to-sequence models</w:t>
      </w:r>
      <w:r w:rsidR="001E73B7" w:rsidRPr="005259C6">
        <w:rPr>
          <w:rFonts w:ascii="Times New Roman" w:hAnsi="Times New Roman"/>
          <w:sz w:val="20"/>
          <w:szCs w:val="20"/>
          <w:lang w:val="en-US"/>
        </w:rPr>
        <w:t xml:space="preserve"> (</w:t>
      </w:r>
      <w:r w:rsidR="000421D8" w:rsidRPr="005259C6">
        <w:rPr>
          <w:rFonts w:ascii="Times New Roman" w:hAnsi="Times New Roman"/>
          <w:sz w:val="20"/>
          <w:szCs w:val="20"/>
          <w:lang w:val="en-US"/>
        </w:rPr>
        <w:t>words are often repeated</w:t>
      </w:r>
      <w:r w:rsidR="00332783" w:rsidRPr="005259C6">
        <w:rPr>
          <w:rFonts w:ascii="Times New Roman" w:hAnsi="Times New Roman"/>
          <w:sz w:val="20"/>
          <w:szCs w:val="20"/>
          <w:lang w:val="en-US"/>
        </w:rPr>
        <w:t>, especially when generating multiple sentences</w:t>
      </w:r>
      <w:r w:rsidR="00240C17" w:rsidRPr="005259C6">
        <w:rPr>
          <w:rFonts w:ascii="Times New Roman" w:hAnsi="Times New Roman"/>
          <w:sz w:val="20"/>
          <w:szCs w:val="20"/>
          <w:lang w:val="en-US"/>
        </w:rPr>
        <w:t>)</w:t>
      </w:r>
      <w:r w:rsidR="00332783"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3981E924" w14:textId="0ABA01D6" w:rsidR="00F25917" w:rsidRPr="005259C6" w:rsidRDefault="00876689" w:rsidP="00864A7A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U</w:t>
      </w:r>
      <w:r w:rsidR="00F25917" w:rsidRPr="005259C6">
        <w:rPr>
          <w:rFonts w:ascii="Times New Roman" w:hAnsi="Times New Roman"/>
          <w:sz w:val="20"/>
          <w:szCs w:val="20"/>
          <w:lang w:val="en-US"/>
        </w:rPr>
        <w:t xml:space="preserve">sed Sohu News as </w:t>
      </w:r>
      <w:r w:rsidR="00734DF9" w:rsidRPr="005259C6">
        <w:rPr>
          <w:rFonts w:ascii="Times New Roman" w:hAnsi="Times New Roman"/>
          <w:sz w:val="20"/>
          <w:szCs w:val="20"/>
          <w:lang w:val="en-US"/>
        </w:rPr>
        <w:t xml:space="preserve">a </w:t>
      </w:r>
      <w:r w:rsidR="00F25917" w:rsidRPr="005259C6">
        <w:rPr>
          <w:rFonts w:ascii="Times New Roman" w:hAnsi="Times New Roman"/>
          <w:sz w:val="20"/>
          <w:szCs w:val="20"/>
          <w:lang w:val="en-US"/>
        </w:rPr>
        <w:t xml:space="preserve">training dataset and tested </w:t>
      </w:r>
      <w:r w:rsidR="00BA2314" w:rsidRPr="005259C6">
        <w:rPr>
          <w:rFonts w:ascii="Times New Roman" w:hAnsi="Times New Roman"/>
          <w:sz w:val="20"/>
          <w:szCs w:val="20"/>
          <w:lang w:val="en-US"/>
        </w:rPr>
        <w:t>the model</w:t>
      </w:r>
      <w:r w:rsidR="00F25917" w:rsidRPr="005259C6">
        <w:rPr>
          <w:rFonts w:ascii="Times New Roman" w:hAnsi="Times New Roman"/>
          <w:sz w:val="20"/>
          <w:szCs w:val="20"/>
          <w:lang w:val="en-US"/>
        </w:rPr>
        <w:t xml:space="preserve"> with different news</w:t>
      </w:r>
      <w:r w:rsidR="00C911F1" w:rsidRPr="005259C6">
        <w:rPr>
          <w:rFonts w:ascii="Times New Roman" w:hAnsi="Times New Roman"/>
          <w:sz w:val="20"/>
          <w:szCs w:val="20"/>
          <w:lang w:val="en-US"/>
        </w:rPr>
        <w:t>. T</w:t>
      </w:r>
      <w:r w:rsidR="00E36A85" w:rsidRPr="005259C6">
        <w:rPr>
          <w:rFonts w:ascii="Times New Roman" w:hAnsi="Times New Roman"/>
          <w:sz w:val="20"/>
          <w:szCs w:val="20"/>
          <w:lang w:val="en-US"/>
        </w:rPr>
        <w:t>his</w:t>
      </w:r>
      <w:r w:rsidR="00B47FFC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F12A7" w:rsidRPr="005259C6">
        <w:rPr>
          <w:rFonts w:ascii="Times New Roman" w:hAnsi="Times New Roman"/>
          <w:sz w:val="20"/>
          <w:szCs w:val="20"/>
          <w:lang w:val="en-US"/>
        </w:rPr>
        <w:t>demonstrated</w:t>
      </w:r>
      <w:r w:rsidR="00F25917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B3F11" w:rsidRPr="005259C6">
        <w:rPr>
          <w:rFonts w:ascii="Times New Roman" w:hAnsi="Times New Roman"/>
          <w:sz w:val="20"/>
          <w:szCs w:val="20"/>
          <w:lang w:val="en-US"/>
        </w:rPr>
        <w:t xml:space="preserve">a </w:t>
      </w:r>
      <w:r w:rsidR="00F25917" w:rsidRPr="005259C6">
        <w:rPr>
          <w:rFonts w:ascii="Times New Roman" w:hAnsi="Times New Roman"/>
          <w:sz w:val="20"/>
          <w:szCs w:val="20"/>
          <w:lang w:val="en-US"/>
        </w:rPr>
        <w:t>good performance</w:t>
      </w:r>
      <w:r w:rsidR="00E93FC7" w:rsidRPr="005259C6">
        <w:rPr>
          <w:rFonts w:ascii="Times New Roman" w:hAnsi="Times New Roman"/>
          <w:sz w:val="20"/>
          <w:szCs w:val="20"/>
          <w:lang w:val="en-US"/>
        </w:rPr>
        <w:t xml:space="preserve"> in rouge-n evaluation metric.</w:t>
      </w:r>
    </w:p>
    <w:p w14:paraId="354B3FC2" w14:textId="208E586E" w:rsidR="00313BFD" w:rsidRDefault="00313BFD" w:rsidP="00313BFD">
      <w:pPr>
        <w:spacing w:after="10" w:line="240" w:lineRule="auto"/>
        <w:rPr>
          <w:rFonts w:ascii="Times New Roman" w:hAnsi="Times New Roman"/>
          <w:smallCaps/>
          <w:sz w:val="20"/>
          <w:szCs w:val="20"/>
          <w:lang w:val="en-US"/>
        </w:rPr>
      </w:pPr>
    </w:p>
    <w:p w14:paraId="198398D1" w14:textId="77777777" w:rsidR="00846D0A" w:rsidRPr="00A57ACC" w:rsidRDefault="00846D0A" w:rsidP="00846D0A">
      <w:p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57ACC">
        <w:rPr>
          <w:rFonts w:ascii="Times New Roman" w:hAnsi="Times New Roman"/>
          <w:b/>
          <w:sz w:val="20"/>
          <w:szCs w:val="20"/>
          <w:lang w:val="en-US"/>
        </w:rPr>
        <w:t xml:space="preserve">Course </w:t>
      </w:r>
      <w:r>
        <w:rPr>
          <w:rFonts w:ascii="Times New Roman" w:hAnsi="Times New Roman"/>
          <w:b/>
          <w:sz w:val="20"/>
          <w:szCs w:val="20"/>
          <w:lang w:val="en-US"/>
        </w:rPr>
        <w:t>Project</w:t>
      </w:r>
      <w:r w:rsidRPr="00A57ACC">
        <w:rPr>
          <w:rFonts w:ascii="Times New Roman" w:hAnsi="Times New Roman"/>
          <w:b/>
          <w:sz w:val="20"/>
          <w:szCs w:val="20"/>
          <w:lang w:val="en-US"/>
        </w:rPr>
        <w:t xml:space="preserve"> of Computer Vision:</w:t>
      </w:r>
    </w:p>
    <w:p w14:paraId="688A5334" w14:textId="77777777" w:rsidR="00846D0A" w:rsidRPr="00A57ACC" w:rsidRDefault="00846D0A" w:rsidP="00846D0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57ACC">
        <w:rPr>
          <w:rFonts w:ascii="Times New Roman" w:hAnsi="Times New Roman"/>
          <w:b/>
          <w:sz w:val="20"/>
          <w:szCs w:val="20"/>
          <w:lang w:val="en-US"/>
        </w:rPr>
        <w:t xml:space="preserve">CNN for The Recognition of Handwritten Numbers </w:t>
      </w:r>
      <w:r w:rsidRPr="00A57ACC">
        <w:rPr>
          <w:rFonts w:ascii="Times New Roman" w:hAnsi="Times New Roman"/>
          <w:bCs/>
          <w:sz w:val="20"/>
          <w:szCs w:val="20"/>
          <w:lang w:val="en-US"/>
        </w:rPr>
        <w:t>[</w:t>
      </w:r>
      <w:hyperlink r:id="rId19" w:history="1">
        <w:r w:rsidRPr="00A57ACC">
          <w:rPr>
            <w:rStyle w:val="a3"/>
            <w:rFonts w:ascii="Times New Roman" w:hAnsi="Times New Roman"/>
            <w:bCs/>
            <w:sz w:val="20"/>
            <w:szCs w:val="20"/>
            <w:lang w:val="en-US"/>
          </w:rPr>
          <w:t>code</w:t>
        </w:r>
      </w:hyperlink>
      <w:r w:rsidRPr="00A57ACC">
        <w:rPr>
          <w:rFonts w:ascii="Times New Roman" w:hAnsi="Times New Roman"/>
          <w:bCs/>
          <w:sz w:val="20"/>
          <w:szCs w:val="20"/>
          <w:lang w:val="en-US"/>
        </w:rPr>
        <w:t>] [</w:t>
      </w:r>
      <w:hyperlink r:id="rId20" w:history="1">
        <w:r w:rsidRPr="00A57ACC">
          <w:rPr>
            <w:rStyle w:val="a3"/>
            <w:rFonts w:ascii="Times New Roman" w:hAnsi="Times New Roman"/>
            <w:bCs/>
            <w:sz w:val="20"/>
            <w:szCs w:val="20"/>
            <w:lang w:val="en-US"/>
          </w:rPr>
          <w:t>report</w:t>
        </w:r>
      </w:hyperlink>
      <w:r w:rsidRPr="00A57ACC">
        <w:rPr>
          <w:rFonts w:ascii="Times New Roman" w:hAnsi="Times New Roman"/>
          <w:bCs/>
          <w:sz w:val="20"/>
          <w:szCs w:val="20"/>
          <w:lang w:val="en-US"/>
        </w:rPr>
        <w:t>]</w:t>
      </w:r>
      <w:r w:rsidRPr="00A57ACC">
        <w:rPr>
          <w:rFonts w:ascii="Times New Roman" w:hAnsi="Times New Roman"/>
          <w:sz w:val="20"/>
          <w:szCs w:val="20"/>
          <w:lang w:val="en-US"/>
        </w:rPr>
        <w:tab/>
        <w:t>Jan 2019</w:t>
      </w:r>
    </w:p>
    <w:p w14:paraId="1DA6E475" w14:textId="77777777" w:rsidR="00846D0A" w:rsidRPr="00A57ACC" w:rsidRDefault="00846D0A" w:rsidP="00846D0A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57ACC">
        <w:rPr>
          <w:rFonts w:ascii="Times New Roman" w:hAnsi="Times New Roman"/>
          <w:sz w:val="20"/>
          <w:szCs w:val="20"/>
          <w:lang w:val="en-US"/>
        </w:rPr>
        <w:t>Used MNIST dataset, CNN network, and TensorFlow framework to achieve handwritten digit recognition.</w:t>
      </w:r>
    </w:p>
    <w:p w14:paraId="26972BEE" w14:textId="77777777" w:rsidR="00846D0A" w:rsidRPr="00A57ACC" w:rsidRDefault="00846D0A" w:rsidP="00846D0A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57ACC">
        <w:rPr>
          <w:rFonts w:ascii="Times New Roman" w:hAnsi="Times New Roman"/>
          <w:sz w:val="20"/>
          <w:szCs w:val="20"/>
          <w:lang w:val="en-US"/>
        </w:rPr>
        <w:t>Used dropout at the full</w:t>
      </w:r>
      <w:r>
        <w:rPr>
          <w:rFonts w:ascii="Times New Roman" w:hAnsi="Times New Roman"/>
          <w:sz w:val="20"/>
          <w:szCs w:val="20"/>
          <w:lang w:val="en-US"/>
        </w:rPr>
        <w:t>y</w:t>
      </w:r>
      <w:r w:rsidRPr="00A57ACC">
        <w:rPr>
          <w:rFonts w:ascii="Times New Roman" w:hAnsi="Times New Roman"/>
          <w:sz w:val="20"/>
          <w:szCs w:val="20"/>
          <w:lang w:val="en-US"/>
        </w:rPr>
        <w:t xml:space="preserve"> connect</w:t>
      </w:r>
      <w:r>
        <w:rPr>
          <w:rFonts w:ascii="Times New Roman" w:hAnsi="Times New Roman"/>
          <w:sz w:val="20"/>
          <w:szCs w:val="20"/>
          <w:lang w:val="en-US"/>
        </w:rPr>
        <w:t>ed</w:t>
      </w:r>
      <w:r w:rsidRPr="00A57ACC">
        <w:rPr>
          <w:rFonts w:ascii="Times New Roman" w:hAnsi="Times New Roman"/>
          <w:sz w:val="20"/>
          <w:szCs w:val="20"/>
          <w:lang w:val="en-US"/>
        </w:rPr>
        <w:t xml:space="preserve"> layer to </w:t>
      </w:r>
      <w:r>
        <w:rPr>
          <w:rFonts w:ascii="Times New Roman" w:hAnsi="Times New Roman"/>
          <w:sz w:val="20"/>
          <w:szCs w:val="20"/>
          <w:lang w:val="en-US"/>
        </w:rPr>
        <w:t>prevent</w:t>
      </w:r>
      <w:r w:rsidRPr="00A57ACC">
        <w:rPr>
          <w:rFonts w:ascii="Times New Roman" w:hAnsi="Times New Roman"/>
          <w:sz w:val="20"/>
          <w:szCs w:val="20"/>
          <w:lang w:val="en-US"/>
        </w:rPr>
        <w:t xml:space="preserve"> the </w:t>
      </w:r>
      <w:r>
        <w:rPr>
          <w:rFonts w:ascii="Times New Roman" w:hAnsi="Times New Roman"/>
          <w:sz w:val="20"/>
          <w:szCs w:val="20"/>
          <w:lang w:val="en-US"/>
        </w:rPr>
        <w:t xml:space="preserve">network </w:t>
      </w:r>
      <w:r w:rsidRPr="00A57ACC">
        <w:rPr>
          <w:rFonts w:ascii="Times New Roman" w:hAnsi="Times New Roman"/>
          <w:sz w:val="20"/>
          <w:szCs w:val="20"/>
          <w:lang w:val="en-US"/>
        </w:rPr>
        <w:t>over-fitting.</w:t>
      </w:r>
    </w:p>
    <w:p w14:paraId="107D119F" w14:textId="77777777" w:rsidR="00846D0A" w:rsidRPr="00A57ACC" w:rsidRDefault="00846D0A" w:rsidP="00846D0A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57ACC">
        <w:rPr>
          <w:rFonts w:ascii="Times New Roman" w:hAnsi="Times New Roman"/>
          <w:sz w:val="20"/>
          <w:szCs w:val="20"/>
          <w:lang w:val="en-US"/>
        </w:rPr>
        <w:t>Adopted the batch gradient descent method to improve the memory utilization and parallelization efficiency of the large matrix multiplication.</w:t>
      </w:r>
    </w:p>
    <w:p w14:paraId="0FE32EB5" w14:textId="77777777" w:rsidR="00846D0A" w:rsidRPr="005259C6" w:rsidRDefault="00846D0A" w:rsidP="00313BFD">
      <w:pPr>
        <w:spacing w:after="10" w:line="240" w:lineRule="auto"/>
        <w:rPr>
          <w:rFonts w:ascii="Times New Roman" w:hAnsi="Times New Roman"/>
          <w:smallCaps/>
          <w:sz w:val="20"/>
          <w:szCs w:val="20"/>
          <w:lang w:val="en-US"/>
        </w:rPr>
      </w:pPr>
    </w:p>
    <w:p w14:paraId="22D9B5EB" w14:textId="77777777" w:rsidR="006B1EE2" w:rsidRPr="005259C6" w:rsidRDefault="006B1EE2" w:rsidP="006B1EE2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5259C6">
        <w:rPr>
          <w:rFonts w:ascii="Times New Roman" w:hAnsi="Times New Roman"/>
          <w:b/>
          <w:sz w:val="20"/>
          <w:szCs w:val="20"/>
          <w:lang w:val="en-US"/>
        </w:rPr>
        <w:t xml:space="preserve">Course </w:t>
      </w:r>
      <w:r w:rsidR="00330C15" w:rsidRPr="005259C6">
        <w:rPr>
          <w:rFonts w:ascii="Times New Roman" w:hAnsi="Times New Roman"/>
          <w:b/>
          <w:sz w:val="20"/>
          <w:szCs w:val="20"/>
          <w:lang w:val="en-US"/>
        </w:rPr>
        <w:t>Project</w:t>
      </w:r>
      <w:r w:rsidRPr="005259C6">
        <w:rPr>
          <w:rFonts w:ascii="Times New Roman" w:hAnsi="Times New Roman"/>
          <w:b/>
          <w:sz w:val="20"/>
          <w:szCs w:val="20"/>
          <w:lang w:val="en-US"/>
        </w:rPr>
        <w:t xml:space="preserve"> of </w:t>
      </w:r>
      <w:r w:rsidR="00BD1056" w:rsidRPr="005259C6">
        <w:rPr>
          <w:rFonts w:ascii="Times New Roman" w:hAnsi="Times New Roman"/>
          <w:b/>
          <w:sz w:val="20"/>
          <w:szCs w:val="20"/>
          <w:lang w:val="en-US"/>
        </w:rPr>
        <w:t xml:space="preserve">Math </w:t>
      </w:r>
      <w:r w:rsidR="001D5A3B" w:rsidRPr="005259C6">
        <w:rPr>
          <w:rFonts w:ascii="Times New Roman" w:hAnsi="Times New Roman"/>
          <w:b/>
          <w:sz w:val="20"/>
          <w:szCs w:val="20"/>
          <w:lang w:val="en-US"/>
        </w:rPr>
        <w:t>M</w:t>
      </w:r>
      <w:r w:rsidR="00BD1056" w:rsidRPr="005259C6">
        <w:rPr>
          <w:rFonts w:ascii="Times New Roman" w:hAnsi="Times New Roman"/>
          <w:b/>
          <w:sz w:val="20"/>
          <w:szCs w:val="20"/>
          <w:lang w:val="en-US"/>
        </w:rPr>
        <w:t>odeling</w:t>
      </w:r>
      <w:r w:rsidRPr="005259C6">
        <w:rPr>
          <w:rFonts w:ascii="Times New Roman" w:hAnsi="Times New Roman"/>
          <w:b/>
          <w:sz w:val="20"/>
          <w:szCs w:val="20"/>
          <w:lang w:val="en-US"/>
        </w:rPr>
        <w:t>:</w:t>
      </w:r>
    </w:p>
    <w:p w14:paraId="1524B3F1" w14:textId="77777777" w:rsidR="006B1EE2" w:rsidRPr="005259C6" w:rsidRDefault="006B1EE2" w:rsidP="006B1EE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5259C6">
        <w:rPr>
          <w:rFonts w:ascii="Times New Roman" w:hAnsi="Times New Roman"/>
          <w:b/>
          <w:sz w:val="20"/>
          <w:szCs w:val="20"/>
          <w:lang w:val="en-US"/>
        </w:rPr>
        <w:t xml:space="preserve">Optimization Model for Riding and Relocating Rules </w:t>
      </w:r>
      <w:r w:rsidRPr="005259C6">
        <w:rPr>
          <w:rFonts w:ascii="Times New Roman" w:hAnsi="Times New Roman"/>
          <w:bCs/>
          <w:sz w:val="20"/>
          <w:szCs w:val="20"/>
          <w:lang w:val="en-US"/>
        </w:rPr>
        <w:t>[</w:t>
      </w:r>
      <w:hyperlink r:id="rId21" w:history="1">
        <w:r w:rsidRPr="005259C6">
          <w:rPr>
            <w:rStyle w:val="a3"/>
            <w:rFonts w:ascii="Times New Roman" w:hAnsi="Times New Roman"/>
            <w:bCs/>
            <w:sz w:val="20"/>
            <w:szCs w:val="20"/>
            <w:lang w:val="en-US"/>
          </w:rPr>
          <w:t>code</w:t>
        </w:r>
      </w:hyperlink>
      <w:r w:rsidRPr="005259C6">
        <w:rPr>
          <w:rFonts w:ascii="Times New Roman" w:hAnsi="Times New Roman"/>
          <w:bCs/>
          <w:sz w:val="20"/>
          <w:szCs w:val="20"/>
          <w:lang w:val="en-US"/>
        </w:rPr>
        <w:t>] [</w:t>
      </w:r>
      <w:hyperlink r:id="rId22" w:history="1">
        <w:r w:rsidRPr="005259C6">
          <w:rPr>
            <w:rStyle w:val="a3"/>
            <w:rFonts w:ascii="Times New Roman" w:hAnsi="Times New Roman"/>
            <w:bCs/>
            <w:sz w:val="20"/>
            <w:szCs w:val="20"/>
            <w:lang w:val="en-US"/>
          </w:rPr>
          <w:t>report</w:t>
        </w:r>
      </w:hyperlink>
      <w:r w:rsidRPr="005259C6">
        <w:rPr>
          <w:rFonts w:ascii="Times New Roman" w:hAnsi="Times New Roman"/>
          <w:bCs/>
          <w:sz w:val="20"/>
          <w:szCs w:val="20"/>
          <w:lang w:val="en-US"/>
        </w:rPr>
        <w:t>]</w:t>
      </w:r>
      <w:r w:rsidRPr="005259C6">
        <w:rPr>
          <w:rFonts w:ascii="Times New Roman" w:hAnsi="Times New Roman"/>
          <w:sz w:val="20"/>
          <w:szCs w:val="20"/>
          <w:lang w:val="en-US"/>
        </w:rPr>
        <w:tab/>
        <w:t>June 2018</w:t>
      </w:r>
    </w:p>
    <w:p w14:paraId="3C17E78A" w14:textId="77777777" w:rsidR="006B1EE2" w:rsidRPr="005259C6" w:rsidRDefault="006B1EE2" w:rsidP="006B1EE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 xml:space="preserve">Used a neural network </w:t>
      </w:r>
      <w:r w:rsidR="008F4960" w:rsidRPr="005259C6">
        <w:rPr>
          <w:rFonts w:ascii="Times New Roman" w:hAnsi="Times New Roman"/>
          <w:sz w:val="20"/>
          <w:szCs w:val="20"/>
          <w:lang w:val="en-US"/>
        </w:rPr>
        <w:t xml:space="preserve">regression method 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to analyze and predict the starting capacity of </w:t>
      </w:r>
      <w:r w:rsidR="00346808" w:rsidRPr="005259C6">
        <w:rPr>
          <w:rFonts w:ascii="Times New Roman" w:hAnsi="Times New Roman"/>
          <w:sz w:val="20"/>
          <w:szCs w:val="20"/>
          <w:lang w:val="en-US"/>
        </w:rPr>
        <w:t>each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return point.</w:t>
      </w:r>
    </w:p>
    <w:p w14:paraId="7C1A5B71" w14:textId="77777777" w:rsidR="006B1EE2" w:rsidRPr="005259C6" w:rsidRDefault="006B1EE2" w:rsidP="006B1EE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Used the classification method of clustering to divide the return points into different categories.</w:t>
      </w:r>
    </w:p>
    <w:p w14:paraId="1A32F4BD" w14:textId="77777777" w:rsidR="006B1EE2" w:rsidRPr="005259C6" w:rsidRDefault="006B1EE2" w:rsidP="006B1EE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Visualized our model with real data from Hangzhou bicycles to verify its effectiveness.</w:t>
      </w:r>
    </w:p>
    <w:p w14:paraId="2FE3C5B6" w14:textId="77777777" w:rsidR="006B1EE2" w:rsidRPr="005259C6" w:rsidRDefault="006B1EE2" w:rsidP="00313BFD">
      <w:pPr>
        <w:spacing w:after="10" w:line="240" w:lineRule="auto"/>
        <w:rPr>
          <w:rFonts w:ascii="Times New Roman" w:hAnsi="Times New Roman"/>
          <w:smallCaps/>
          <w:sz w:val="18"/>
          <w:szCs w:val="18"/>
          <w:lang w:val="en-US"/>
        </w:rPr>
      </w:pPr>
    </w:p>
    <w:p w14:paraId="5024A2CB" w14:textId="77777777" w:rsidR="0033125E" w:rsidRPr="005259C6" w:rsidRDefault="008C5558" w:rsidP="003B0774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 w:eastAsia="zh-CN"/>
        </w:rPr>
      </w:pPr>
      <w:r w:rsidRPr="005259C6">
        <w:rPr>
          <w:rFonts w:ascii="Times New Roman" w:hAnsi="Times New Roman"/>
          <w:smallCaps/>
          <w:sz w:val="24"/>
          <w:szCs w:val="24"/>
          <w:lang w:val="en-US"/>
        </w:rPr>
        <w:t>Selected Awards and Honors</w:t>
      </w:r>
    </w:p>
    <w:p w14:paraId="2886311F" w14:textId="77777777" w:rsidR="000D72A9" w:rsidRPr="005259C6" w:rsidRDefault="00CE1EE8" w:rsidP="006633D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Research and Innovation Scholarship</w:t>
      </w:r>
      <w:r w:rsidR="000D72A9" w:rsidRPr="005259C6">
        <w:rPr>
          <w:rFonts w:ascii="Times New Roman" w:hAnsi="Times New Roman"/>
          <w:sz w:val="20"/>
          <w:szCs w:val="20"/>
          <w:lang w:val="en-US"/>
        </w:rPr>
        <w:t>, Zhejiang University</w:t>
      </w:r>
      <w:r w:rsidR="000D72A9" w:rsidRPr="005259C6">
        <w:rPr>
          <w:rFonts w:ascii="Times New Roman" w:hAnsi="Times New Roman"/>
          <w:sz w:val="20"/>
          <w:szCs w:val="20"/>
          <w:lang w:val="en-US"/>
        </w:rPr>
        <w:tab/>
        <w:t>2019</w:t>
      </w:r>
    </w:p>
    <w:p w14:paraId="3F1730E7" w14:textId="77777777" w:rsidR="008C5558" w:rsidRPr="005259C6" w:rsidRDefault="00077538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Merit Student, Zhejiang University</w:t>
      </w:r>
      <w:r w:rsidR="008C5558" w:rsidRPr="005259C6">
        <w:rPr>
          <w:rFonts w:ascii="Times New Roman" w:hAnsi="Times New Roman"/>
          <w:sz w:val="20"/>
          <w:szCs w:val="20"/>
          <w:lang w:val="en-US"/>
        </w:rPr>
        <w:tab/>
        <w:t>20</w:t>
      </w:r>
      <w:r w:rsidR="00B3205F" w:rsidRPr="005259C6">
        <w:rPr>
          <w:rFonts w:ascii="Times New Roman" w:hAnsi="Times New Roman"/>
          <w:sz w:val="20"/>
          <w:szCs w:val="20"/>
          <w:lang w:val="en-US"/>
        </w:rPr>
        <w:t>19</w:t>
      </w:r>
    </w:p>
    <w:p w14:paraId="77BBE20F" w14:textId="77777777" w:rsidR="001C4167" w:rsidRPr="005259C6" w:rsidRDefault="00E41934" w:rsidP="001C4167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Third Class Scholarship for Academic Excellence, Zhejiang University</w:t>
      </w:r>
      <w:r w:rsidR="001C4167" w:rsidRPr="005259C6">
        <w:rPr>
          <w:rFonts w:ascii="Times New Roman" w:hAnsi="Times New Roman"/>
          <w:sz w:val="20"/>
          <w:szCs w:val="20"/>
          <w:lang w:val="en-US"/>
        </w:rPr>
        <w:tab/>
        <w:t>20</w:t>
      </w:r>
      <w:r w:rsidR="006662D5" w:rsidRPr="005259C6">
        <w:rPr>
          <w:rFonts w:ascii="Times New Roman" w:hAnsi="Times New Roman"/>
          <w:sz w:val="20"/>
          <w:szCs w:val="20"/>
          <w:lang w:val="en-US"/>
        </w:rPr>
        <w:t>19</w:t>
      </w:r>
    </w:p>
    <w:p w14:paraId="7DDC58F9" w14:textId="77777777" w:rsidR="001C4167" w:rsidRPr="005259C6" w:rsidRDefault="003027FA" w:rsidP="001C4167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Merit Student, Zhejiang University</w:t>
      </w:r>
      <w:r w:rsidR="001C4167" w:rsidRPr="005259C6">
        <w:rPr>
          <w:rFonts w:ascii="Times New Roman" w:hAnsi="Times New Roman"/>
          <w:sz w:val="20"/>
          <w:szCs w:val="20"/>
          <w:lang w:val="en-US"/>
        </w:rPr>
        <w:tab/>
        <w:t>20</w:t>
      </w:r>
      <w:r w:rsidR="005476BE" w:rsidRPr="005259C6">
        <w:rPr>
          <w:rFonts w:ascii="Times New Roman" w:hAnsi="Times New Roman"/>
          <w:sz w:val="20"/>
          <w:szCs w:val="20"/>
          <w:lang w:val="en-US"/>
        </w:rPr>
        <w:t>18</w:t>
      </w:r>
    </w:p>
    <w:p w14:paraId="094E4EA8" w14:textId="77777777" w:rsidR="001C4167" w:rsidRPr="005259C6" w:rsidRDefault="00584F4C" w:rsidP="009D3E5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Third Class Scholarship for Academic Excellence, Zhejiang University</w:t>
      </w:r>
      <w:r w:rsidR="001C4167" w:rsidRPr="005259C6">
        <w:rPr>
          <w:rFonts w:ascii="Times New Roman" w:hAnsi="Times New Roman"/>
          <w:sz w:val="20"/>
          <w:szCs w:val="20"/>
          <w:lang w:val="en-US"/>
        </w:rPr>
        <w:tab/>
        <w:t>20</w:t>
      </w:r>
      <w:r w:rsidRPr="005259C6">
        <w:rPr>
          <w:rFonts w:ascii="Times New Roman" w:hAnsi="Times New Roman"/>
          <w:sz w:val="20"/>
          <w:szCs w:val="20"/>
          <w:lang w:val="en-US"/>
        </w:rPr>
        <w:t>18</w:t>
      </w:r>
    </w:p>
    <w:p w14:paraId="1C2C42CC" w14:textId="77777777" w:rsidR="008C5558" w:rsidRPr="005259C6" w:rsidRDefault="007B6738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 xml:space="preserve">Third </w:t>
      </w:r>
      <w:r w:rsidR="00665938" w:rsidRPr="005259C6">
        <w:rPr>
          <w:rFonts w:ascii="Times New Roman" w:hAnsi="Times New Roman"/>
          <w:sz w:val="20"/>
          <w:szCs w:val="20"/>
          <w:lang w:val="en-US"/>
        </w:rPr>
        <w:t>P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rize of Zhejiang </w:t>
      </w:r>
      <w:r w:rsidR="00665938" w:rsidRPr="005259C6">
        <w:rPr>
          <w:rFonts w:ascii="Times New Roman" w:hAnsi="Times New Roman"/>
          <w:sz w:val="20"/>
          <w:szCs w:val="20"/>
          <w:lang w:val="en-US"/>
        </w:rPr>
        <w:t>P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hysics </w:t>
      </w:r>
      <w:r w:rsidR="00665938" w:rsidRPr="005259C6">
        <w:rPr>
          <w:rFonts w:ascii="Times New Roman" w:hAnsi="Times New Roman"/>
          <w:sz w:val="20"/>
          <w:szCs w:val="20"/>
          <w:lang w:val="en-US"/>
        </w:rPr>
        <w:t>C</w:t>
      </w:r>
      <w:r w:rsidRPr="005259C6">
        <w:rPr>
          <w:rFonts w:ascii="Times New Roman" w:hAnsi="Times New Roman"/>
          <w:sz w:val="20"/>
          <w:szCs w:val="20"/>
          <w:lang w:val="en-US"/>
        </w:rPr>
        <w:t>ompetition</w:t>
      </w:r>
      <w:r w:rsidR="008C5558" w:rsidRPr="005259C6">
        <w:rPr>
          <w:rFonts w:ascii="Times New Roman" w:hAnsi="Times New Roman"/>
          <w:sz w:val="20"/>
          <w:szCs w:val="20"/>
          <w:lang w:val="en-US"/>
        </w:rPr>
        <w:tab/>
        <w:t>20</w:t>
      </w:r>
      <w:r w:rsidR="000E182C" w:rsidRPr="005259C6">
        <w:rPr>
          <w:rFonts w:ascii="Times New Roman" w:hAnsi="Times New Roman"/>
          <w:sz w:val="20"/>
          <w:szCs w:val="20"/>
          <w:lang w:val="en-US"/>
        </w:rPr>
        <w:t>17</w:t>
      </w:r>
    </w:p>
    <w:p w14:paraId="690B55B0" w14:textId="77777777" w:rsidR="008C5558" w:rsidRPr="005259C6" w:rsidRDefault="005C6652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 xml:space="preserve">Third </w:t>
      </w:r>
      <w:r w:rsidR="00AE2294" w:rsidRPr="005259C6">
        <w:rPr>
          <w:rFonts w:ascii="Times New Roman" w:hAnsi="Times New Roman"/>
          <w:sz w:val="20"/>
          <w:szCs w:val="20"/>
          <w:lang w:val="en-US"/>
        </w:rPr>
        <w:t>Class Scholarship</w:t>
      </w:r>
      <w:r w:rsidR="008557AC" w:rsidRPr="005259C6">
        <w:rPr>
          <w:rFonts w:ascii="Times New Roman" w:hAnsi="Times New Roman"/>
          <w:sz w:val="20"/>
          <w:szCs w:val="20"/>
          <w:lang w:val="en-US"/>
        </w:rPr>
        <w:t xml:space="preserve"> for Academic Excellence</w:t>
      </w:r>
      <w:r w:rsidR="00481FC6" w:rsidRPr="005259C6">
        <w:rPr>
          <w:rFonts w:ascii="Times New Roman" w:hAnsi="Times New Roman"/>
          <w:sz w:val="20"/>
          <w:szCs w:val="20"/>
          <w:lang w:val="en-US"/>
        </w:rPr>
        <w:t>, Zhejiang University</w:t>
      </w:r>
      <w:r w:rsidR="008C5558" w:rsidRPr="005259C6">
        <w:rPr>
          <w:rFonts w:ascii="Times New Roman" w:hAnsi="Times New Roman"/>
          <w:sz w:val="20"/>
          <w:szCs w:val="20"/>
          <w:lang w:val="en-US"/>
        </w:rPr>
        <w:tab/>
        <w:t>20</w:t>
      </w:r>
      <w:r w:rsidR="000D3354" w:rsidRPr="005259C6">
        <w:rPr>
          <w:rFonts w:ascii="Times New Roman" w:hAnsi="Times New Roman"/>
          <w:sz w:val="20"/>
          <w:szCs w:val="20"/>
          <w:lang w:val="en-US"/>
        </w:rPr>
        <w:t>17</w:t>
      </w:r>
    </w:p>
    <w:p w14:paraId="72E32903" w14:textId="77777777" w:rsidR="008C5558" w:rsidRPr="005259C6" w:rsidRDefault="00861759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First Prize in Chinese Physi</w:t>
      </w:r>
      <w:r w:rsidR="005F3858" w:rsidRPr="005259C6">
        <w:rPr>
          <w:rFonts w:ascii="Times New Roman" w:hAnsi="Times New Roman"/>
          <w:sz w:val="20"/>
          <w:szCs w:val="20"/>
          <w:lang w:val="en-US"/>
        </w:rPr>
        <w:t>c</w:t>
      </w:r>
      <w:r w:rsidRPr="005259C6">
        <w:rPr>
          <w:rFonts w:ascii="Times New Roman" w:hAnsi="Times New Roman"/>
          <w:sz w:val="20"/>
          <w:szCs w:val="20"/>
          <w:lang w:val="en-US"/>
        </w:rPr>
        <w:t>s Oly</w:t>
      </w:r>
      <w:r w:rsidR="00511C5E" w:rsidRPr="005259C6">
        <w:rPr>
          <w:rFonts w:ascii="Times New Roman" w:hAnsi="Times New Roman"/>
          <w:sz w:val="20"/>
          <w:szCs w:val="20"/>
          <w:lang w:val="en-US"/>
        </w:rPr>
        <w:t>m</w:t>
      </w:r>
      <w:r w:rsidRPr="005259C6">
        <w:rPr>
          <w:rFonts w:ascii="Times New Roman" w:hAnsi="Times New Roman"/>
          <w:sz w:val="20"/>
          <w:szCs w:val="20"/>
          <w:lang w:val="en-US"/>
        </w:rPr>
        <w:t>piad</w:t>
      </w:r>
      <w:r w:rsidR="00153A11" w:rsidRPr="005259C6">
        <w:rPr>
          <w:rFonts w:ascii="Times New Roman" w:hAnsi="Times New Roman"/>
          <w:sz w:val="20"/>
          <w:szCs w:val="20"/>
          <w:lang w:val="en-US"/>
        </w:rPr>
        <w:t xml:space="preserve"> (CPhO</w:t>
      </w:r>
      <w:r w:rsidR="00674B4C" w:rsidRPr="005259C6">
        <w:rPr>
          <w:rFonts w:ascii="Times New Roman" w:hAnsi="Times New Roman"/>
          <w:sz w:val="20"/>
          <w:szCs w:val="20"/>
          <w:lang w:val="en-US"/>
        </w:rPr>
        <w:t>; Top 0.1% in Shanxi Province, China</w:t>
      </w:r>
      <w:r w:rsidR="00153A11" w:rsidRPr="005259C6">
        <w:rPr>
          <w:rFonts w:ascii="Times New Roman" w:hAnsi="Times New Roman"/>
          <w:sz w:val="20"/>
          <w:szCs w:val="20"/>
          <w:lang w:val="en-US"/>
        </w:rPr>
        <w:t>)</w:t>
      </w:r>
      <w:r w:rsidR="008C5558" w:rsidRPr="005259C6">
        <w:rPr>
          <w:rFonts w:ascii="Times New Roman" w:hAnsi="Times New Roman"/>
          <w:sz w:val="20"/>
          <w:szCs w:val="20"/>
          <w:lang w:val="en-US"/>
        </w:rPr>
        <w:tab/>
        <w:t>20</w:t>
      </w:r>
      <w:r w:rsidR="00506A74" w:rsidRPr="005259C6">
        <w:rPr>
          <w:rFonts w:ascii="Times New Roman" w:hAnsi="Times New Roman"/>
          <w:sz w:val="20"/>
          <w:szCs w:val="20"/>
          <w:lang w:val="en-US"/>
        </w:rPr>
        <w:t>15</w:t>
      </w:r>
    </w:p>
    <w:p w14:paraId="0FA93D65" w14:textId="77777777" w:rsidR="007A1C20" w:rsidRPr="005259C6" w:rsidRDefault="00FC4B00" w:rsidP="00FA1865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18"/>
          <w:szCs w:val="18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Second</w:t>
      </w:r>
      <w:r w:rsidR="007A1C20" w:rsidRPr="005259C6">
        <w:rPr>
          <w:rFonts w:ascii="Times New Roman" w:hAnsi="Times New Roman"/>
          <w:sz w:val="20"/>
          <w:szCs w:val="20"/>
          <w:lang w:val="en-US"/>
        </w:rPr>
        <w:t xml:space="preserve"> Prize in </w:t>
      </w:r>
      <w:r w:rsidR="00FA1865" w:rsidRPr="005259C6">
        <w:rPr>
          <w:rFonts w:ascii="Times New Roman" w:hAnsi="Times New Roman"/>
          <w:sz w:val="20"/>
          <w:szCs w:val="20"/>
          <w:lang w:val="en-US"/>
        </w:rPr>
        <w:t xml:space="preserve">Chinese Mathematical Olympiad </w:t>
      </w:r>
      <w:r w:rsidR="007A1C20" w:rsidRPr="005259C6">
        <w:rPr>
          <w:rFonts w:ascii="Times New Roman" w:hAnsi="Times New Roman"/>
          <w:sz w:val="20"/>
          <w:szCs w:val="20"/>
          <w:lang w:val="en-US"/>
        </w:rPr>
        <w:t>(C</w:t>
      </w:r>
      <w:r w:rsidR="00FA1865" w:rsidRPr="005259C6">
        <w:rPr>
          <w:rFonts w:ascii="Times New Roman" w:hAnsi="Times New Roman"/>
          <w:sz w:val="20"/>
          <w:szCs w:val="20"/>
          <w:lang w:val="en-US"/>
        </w:rPr>
        <w:t>M</w:t>
      </w:r>
      <w:r w:rsidR="007A1C20" w:rsidRPr="005259C6">
        <w:rPr>
          <w:rFonts w:ascii="Times New Roman" w:hAnsi="Times New Roman"/>
          <w:sz w:val="20"/>
          <w:szCs w:val="20"/>
          <w:lang w:val="en-US"/>
        </w:rPr>
        <w:t>O</w:t>
      </w:r>
      <w:r w:rsidR="004C3CC1" w:rsidRPr="005259C6">
        <w:rPr>
          <w:rFonts w:ascii="Times New Roman" w:hAnsi="Times New Roman"/>
          <w:sz w:val="20"/>
          <w:szCs w:val="20"/>
          <w:lang w:val="en-US"/>
        </w:rPr>
        <w:t>)</w:t>
      </w:r>
      <w:r w:rsidR="007A1C20" w:rsidRPr="005259C6">
        <w:rPr>
          <w:rFonts w:ascii="Times New Roman" w:hAnsi="Times New Roman"/>
          <w:sz w:val="20"/>
          <w:szCs w:val="20"/>
          <w:lang w:val="en-US"/>
        </w:rPr>
        <w:tab/>
        <w:t>2015</w:t>
      </w:r>
    </w:p>
    <w:p w14:paraId="6AA51558" w14:textId="77777777" w:rsidR="00632C81" w:rsidRPr="005259C6" w:rsidRDefault="00632C81" w:rsidP="00095756">
      <w:pPr>
        <w:spacing w:after="10" w:line="240" w:lineRule="auto"/>
        <w:rPr>
          <w:rFonts w:ascii="Times New Roman" w:hAnsi="Times New Roman"/>
          <w:b/>
          <w:sz w:val="18"/>
          <w:szCs w:val="18"/>
          <w:lang w:val="en-US" w:eastAsia="zh-CN"/>
        </w:rPr>
      </w:pPr>
    </w:p>
    <w:p w14:paraId="5A30C003" w14:textId="77777777" w:rsidR="00632C81" w:rsidRPr="005259C6" w:rsidRDefault="00F63406" w:rsidP="005829D2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  <w:lang w:val="en-US"/>
        </w:rPr>
      </w:pPr>
      <w:r w:rsidRPr="005259C6">
        <w:rPr>
          <w:rFonts w:ascii="Times New Roman" w:hAnsi="Times New Roman"/>
          <w:smallCaps/>
          <w:sz w:val="24"/>
          <w:szCs w:val="24"/>
          <w:lang w:val="en-US"/>
        </w:rPr>
        <w:t xml:space="preserve">Skills and </w:t>
      </w:r>
      <w:r w:rsidR="00535B05" w:rsidRPr="005259C6">
        <w:rPr>
          <w:rFonts w:ascii="Times New Roman" w:hAnsi="Times New Roman"/>
          <w:smallCaps/>
          <w:sz w:val="24"/>
          <w:szCs w:val="24"/>
          <w:lang w:val="en-US"/>
        </w:rPr>
        <w:t>other</w:t>
      </w:r>
      <w:r w:rsidR="00632C81" w:rsidRPr="005259C6">
        <w:rPr>
          <w:rFonts w:ascii="Times New Roman" w:hAnsi="Times New Roman"/>
          <w:smallCaps/>
          <w:sz w:val="24"/>
          <w:szCs w:val="24"/>
          <w:lang w:val="en-US"/>
        </w:rPr>
        <w:t xml:space="preserve"> Information</w:t>
      </w:r>
    </w:p>
    <w:p w14:paraId="1B431446" w14:textId="77777777" w:rsidR="004E66CC" w:rsidRPr="005259C6" w:rsidRDefault="004E66CC" w:rsidP="004E66CC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5259C6">
        <w:rPr>
          <w:rFonts w:ascii="Times New Roman" w:hAnsi="Times New Roman"/>
          <w:b/>
          <w:sz w:val="20"/>
          <w:szCs w:val="20"/>
          <w:lang w:val="en-US"/>
        </w:rPr>
        <w:t>Skills</w:t>
      </w:r>
    </w:p>
    <w:p w14:paraId="776D8B75" w14:textId="1CE51FD3" w:rsidR="004E66CC" w:rsidRPr="005259C6" w:rsidRDefault="004E66CC" w:rsidP="004E66CC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 w:hint="eastAsia"/>
          <w:sz w:val="20"/>
          <w:szCs w:val="20"/>
          <w:lang w:val="en-US" w:eastAsia="zh-CN"/>
        </w:rPr>
        <w:t>M</w:t>
      </w:r>
      <w:r w:rsidRPr="005259C6">
        <w:rPr>
          <w:rFonts w:ascii="Times New Roman" w:hAnsi="Times New Roman"/>
          <w:sz w:val="20"/>
          <w:szCs w:val="20"/>
          <w:lang w:val="en-US" w:eastAsia="zh-CN"/>
        </w:rPr>
        <w:t>ajor Related Skills: Control Theory, Numerical Analysis, Embedded System, Computer Vision, Natural Language Processing, Machine Learning, Medical Image Analysis</w:t>
      </w:r>
    </w:p>
    <w:p w14:paraId="408BF307" w14:textId="1D029428" w:rsidR="004E66CC" w:rsidRPr="005259C6" w:rsidRDefault="004E66CC" w:rsidP="004E66CC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 w:hint="eastAsia"/>
          <w:sz w:val="20"/>
          <w:szCs w:val="20"/>
          <w:lang w:val="en-US" w:eastAsia="zh-CN"/>
        </w:rPr>
        <w:t>B</w:t>
      </w:r>
      <w:r w:rsidRPr="005259C6">
        <w:rPr>
          <w:rFonts w:ascii="Times New Roman" w:hAnsi="Times New Roman"/>
          <w:sz w:val="20"/>
          <w:szCs w:val="20"/>
          <w:lang w:val="en-US" w:eastAsia="zh-CN"/>
        </w:rPr>
        <w:t>asic Science Knowledge: Probability, Mathematic Analysis, Linear Algebra, Physics</w:t>
      </w:r>
      <w:r w:rsidR="00BF676C" w:rsidRPr="005259C6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</w:p>
    <w:p w14:paraId="4A9AF109" w14:textId="77777777" w:rsidR="00657490" w:rsidRPr="005259C6" w:rsidRDefault="00552319" w:rsidP="00657490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5259C6">
        <w:rPr>
          <w:rFonts w:ascii="Times New Roman" w:hAnsi="Times New Roman"/>
          <w:b/>
          <w:sz w:val="20"/>
          <w:szCs w:val="20"/>
          <w:lang w:val="en-US"/>
        </w:rPr>
        <w:t>Programming</w:t>
      </w:r>
      <w:r w:rsidR="002176CF" w:rsidRPr="005259C6">
        <w:rPr>
          <w:rFonts w:ascii="Times New Roman" w:hAnsi="Times New Roman"/>
          <w:b/>
          <w:sz w:val="20"/>
          <w:szCs w:val="20"/>
          <w:lang w:val="en-US"/>
        </w:rPr>
        <w:t xml:space="preserve"> L</w:t>
      </w:r>
      <w:r w:rsidRPr="005259C6">
        <w:rPr>
          <w:rFonts w:ascii="Times New Roman" w:hAnsi="Times New Roman"/>
          <w:b/>
          <w:sz w:val="20"/>
          <w:szCs w:val="20"/>
          <w:lang w:val="en-US"/>
        </w:rPr>
        <w:t>anguage and Tool</w:t>
      </w:r>
      <w:r w:rsidR="00657490" w:rsidRPr="005259C6">
        <w:rPr>
          <w:rFonts w:ascii="Times New Roman" w:hAnsi="Times New Roman"/>
          <w:b/>
          <w:sz w:val="20"/>
          <w:szCs w:val="20"/>
          <w:lang w:val="en-US"/>
        </w:rPr>
        <w:t>s</w:t>
      </w:r>
    </w:p>
    <w:p w14:paraId="351DBC10" w14:textId="77777777" w:rsidR="00B22C67" w:rsidRPr="005259C6" w:rsidRDefault="00112751" w:rsidP="00632C81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 w:hint="eastAsia"/>
          <w:sz w:val="20"/>
          <w:szCs w:val="20"/>
          <w:lang w:val="en-US" w:eastAsia="zh-CN"/>
        </w:rPr>
        <w:t>P</w:t>
      </w:r>
      <w:r w:rsidRPr="005259C6">
        <w:rPr>
          <w:rFonts w:ascii="Times New Roman" w:hAnsi="Times New Roman"/>
          <w:sz w:val="20"/>
          <w:szCs w:val="20"/>
          <w:lang w:val="en-US" w:eastAsia="zh-CN"/>
        </w:rPr>
        <w:t>ython, C/C++, MATLAB</w:t>
      </w:r>
      <w:r w:rsidR="00C05100" w:rsidRPr="005259C6">
        <w:rPr>
          <w:rFonts w:ascii="Times New Roman" w:hAnsi="Times New Roman"/>
          <w:sz w:val="20"/>
          <w:szCs w:val="20"/>
          <w:lang w:val="en-US" w:eastAsia="zh-CN"/>
        </w:rPr>
        <w:t>,</w:t>
      </w:r>
      <w:r w:rsidR="00857A34" w:rsidRPr="005259C6">
        <w:rPr>
          <w:rFonts w:ascii="Times New Roman" w:hAnsi="Times New Roman"/>
          <w:sz w:val="20"/>
          <w:szCs w:val="20"/>
          <w:lang w:val="en-US" w:eastAsia="zh-CN"/>
        </w:rPr>
        <w:t xml:space="preserve"> Verilog</w:t>
      </w:r>
      <w:r w:rsidR="0034030A" w:rsidRPr="005259C6">
        <w:rPr>
          <w:rFonts w:ascii="Times New Roman" w:hAnsi="Times New Roman"/>
          <w:sz w:val="20"/>
          <w:szCs w:val="20"/>
          <w:lang w:val="en-US" w:eastAsia="zh-CN"/>
        </w:rPr>
        <w:t>, Assembly</w:t>
      </w:r>
    </w:p>
    <w:p w14:paraId="50C48AD4" w14:textId="77777777" w:rsidR="00EC490E" w:rsidRPr="005259C6" w:rsidRDefault="00282A93" w:rsidP="00202C34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Pytorch, Tensorflow, LaTeX</w:t>
      </w:r>
    </w:p>
    <w:p w14:paraId="1F0EB8C4" w14:textId="77777777" w:rsidR="00EC490E" w:rsidRPr="005259C6" w:rsidRDefault="00EC490E" w:rsidP="00202C34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 w:rsidRPr="005259C6">
        <w:rPr>
          <w:rFonts w:ascii="Times New Roman" w:hAnsi="Times New Roman" w:hint="eastAsia"/>
          <w:b/>
          <w:sz w:val="20"/>
          <w:szCs w:val="20"/>
          <w:lang w:val="en-US" w:eastAsia="zh-CN"/>
        </w:rPr>
        <w:t>E</w:t>
      </w:r>
      <w:r w:rsidRPr="005259C6">
        <w:rPr>
          <w:rFonts w:ascii="Times New Roman" w:hAnsi="Times New Roman"/>
          <w:b/>
          <w:sz w:val="20"/>
          <w:szCs w:val="20"/>
          <w:lang w:val="en-US" w:eastAsia="zh-CN"/>
        </w:rPr>
        <w:t>xtracurricular Activities</w:t>
      </w:r>
    </w:p>
    <w:p w14:paraId="417BFBA2" w14:textId="2E80DAC6" w:rsidR="004A2DA1" w:rsidRPr="005259C6" w:rsidRDefault="00B0141A" w:rsidP="004A2DA1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b/>
          <w:sz w:val="20"/>
          <w:szCs w:val="20"/>
          <w:lang w:val="en-US" w:eastAsia="zh-CN"/>
        </w:rPr>
        <w:t>Characteristic Town Research Project</w:t>
      </w:r>
      <w:r w:rsidR="004A2DA1" w:rsidRPr="005259C6">
        <w:rPr>
          <w:rFonts w:ascii="Times New Roman" w:hAnsi="Times New Roman"/>
          <w:sz w:val="20"/>
          <w:szCs w:val="20"/>
          <w:lang w:val="en-US" w:eastAsia="zh-CN"/>
        </w:rPr>
        <w:t xml:space="preserve">                                      </w:t>
      </w:r>
      <w:r w:rsidR="00147527" w:rsidRPr="005259C6">
        <w:rPr>
          <w:rFonts w:ascii="Times New Roman" w:hAnsi="Times New Roman"/>
          <w:sz w:val="20"/>
          <w:szCs w:val="20"/>
          <w:lang w:val="en-US" w:eastAsia="zh-CN"/>
        </w:rPr>
        <w:t>Hangzhou</w:t>
      </w:r>
      <w:r w:rsidR="00FD5EBF" w:rsidRPr="005259C6">
        <w:rPr>
          <w:rFonts w:ascii="Times New Roman" w:hAnsi="Times New Roman"/>
          <w:sz w:val="20"/>
          <w:szCs w:val="20"/>
          <w:lang w:val="en-US" w:eastAsia="zh-CN"/>
        </w:rPr>
        <w:t>,</w:t>
      </w:r>
      <w:r w:rsidR="00147527" w:rsidRPr="005259C6">
        <w:rPr>
          <w:rFonts w:ascii="Times New Roman" w:hAnsi="Times New Roman"/>
          <w:sz w:val="20"/>
          <w:szCs w:val="20"/>
          <w:lang w:val="en-US" w:eastAsia="zh-CN"/>
        </w:rPr>
        <w:t xml:space="preserve"> China</w:t>
      </w:r>
      <w:r w:rsidR="004A2DA1" w:rsidRPr="005259C6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147527" w:rsidRPr="005259C6">
        <w:rPr>
          <w:rFonts w:ascii="Times New Roman" w:hAnsi="Times New Roman"/>
          <w:sz w:val="20"/>
          <w:szCs w:val="20"/>
          <w:lang w:val="en-US" w:eastAsia="zh-CN"/>
        </w:rPr>
        <w:t>2019</w:t>
      </w:r>
    </w:p>
    <w:p w14:paraId="4C7141FA" w14:textId="633656B6" w:rsidR="009B591E" w:rsidRPr="005259C6" w:rsidRDefault="00670FD7" w:rsidP="004A2DA1">
      <w:pPr>
        <w:spacing w:after="10" w:line="240" w:lineRule="auto"/>
        <w:ind w:left="720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Investigation on the development of towns with Chinese characteristics</w:t>
      </w:r>
      <w:r w:rsidR="005661A3" w:rsidRPr="005259C6">
        <w:rPr>
          <w:rFonts w:ascii="Times New Roman" w:hAnsi="Times New Roman" w:hint="eastAsia"/>
          <w:sz w:val="20"/>
          <w:szCs w:val="20"/>
          <w:lang w:val="en-US" w:eastAsia="zh-CN"/>
        </w:rPr>
        <w:t>.</w:t>
      </w:r>
    </w:p>
    <w:p w14:paraId="2FFD02A4" w14:textId="584E42DE" w:rsidR="00AF06DA" w:rsidRPr="005259C6" w:rsidRDefault="00B64A7D" w:rsidP="00C8616C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b/>
          <w:sz w:val="20"/>
          <w:szCs w:val="20"/>
          <w:lang w:val="en-US"/>
        </w:rPr>
        <w:t>“</w:t>
      </w:r>
      <w:r w:rsidR="00284E7C" w:rsidRPr="005259C6">
        <w:rPr>
          <w:rFonts w:ascii="Times New Roman" w:hAnsi="Times New Roman"/>
          <w:b/>
          <w:sz w:val="20"/>
          <w:szCs w:val="20"/>
          <w:lang w:val="en-US"/>
        </w:rPr>
        <w:t>R</w:t>
      </w:r>
      <w:r w:rsidRPr="005259C6">
        <w:rPr>
          <w:rFonts w:ascii="Times New Roman" w:hAnsi="Times New Roman"/>
          <w:b/>
          <w:sz w:val="20"/>
          <w:szCs w:val="20"/>
          <w:lang w:val="en-US"/>
        </w:rPr>
        <w:t xml:space="preserve">unning </w:t>
      </w:r>
      <w:r w:rsidR="00284E7C" w:rsidRPr="005259C6">
        <w:rPr>
          <w:rFonts w:ascii="Times New Roman" w:hAnsi="Times New Roman"/>
          <w:b/>
          <w:sz w:val="20"/>
          <w:szCs w:val="20"/>
          <w:lang w:val="en-US"/>
        </w:rPr>
        <w:t>M</w:t>
      </w:r>
      <w:r w:rsidRPr="005259C6">
        <w:rPr>
          <w:rFonts w:ascii="Times New Roman" w:hAnsi="Times New Roman"/>
          <w:b/>
          <w:sz w:val="20"/>
          <w:szCs w:val="20"/>
          <w:lang w:val="en-US"/>
        </w:rPr>
        <w:t>an</w:t>
      </w:r>
      <w:r w:rsidR="004A2DA1" w:rsidRPr="005259C6">
        <w:rPr>
          <w:rFonts w:ascii="Times New Roman" w:hAnsi="Times New Roman"/>
          <w:b/>
          <w:sz w:val="20"/>
          <w:szCs w:val="20"/>
          <w:lang w:val="en-US"/>
        </w:rPr>
        <w:t>,</w:t>
      </w:r>
      <w:r w:rsidRPr="005259C6">
        <w:rPr>
          <w:rFonts w:ascii="Times New Roman" w:hAnsi="Times New Roman"/>
          <w:b/>
          <w:sz w:val="20"/>
          <w:szCs w:val="20"/>
          <w:lang w:val="en-US"/>
        </w:rPr>
        <w:t>”</w:t>
      </w:r>
      <w:r w:rsidR="00800FE3" w:rsidRPr="005259C6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372C78" w:rsidRPr="005259C6">
        <w:rPr>
          <w:rFonts w:ascii="Times New Roman" w:hAnsi="Times New Roman"/>
          <w:b/>
          <w:sz w:val="20"/>
          <w:szCs w:val="20"/>
          <w:lang w:val="en-US"/>
        </w:rPr>
        <w:t>Students Quality Training Project</w:t>
      </w:r>
      <w:r w:rsidR="004A2DA1" w:rsidRPr="005259C6">
        <w:rPr>
          <w:rFonts w:ascii="Times New Roman" w:hAnsi="Times New Roman"/>
          <w:sz w:val="20"/>
          <w:szCs w:val="20"/>
          <w:lang w:val="en-US"/>
        </w:rPr>
        <w:t xml:space="preserve">                           </w:t>
      </w:r>
      <w:r w:rsidR="00372C78" w:rsidRPr="005259C6">
        <w:rPr>
          <w:rFonts w:ascii="Times New Roman" w:hAnsi="Times New Roman"/>
          <w:sz w:val="20"/>
          <w:szCs w:val="20"/>
          <w:lang w:val="en-US"/>
        </w:rPr>
        <w:t>Hangzhou</w:t>
      </w:r>
      <w:r w:rsidR="004A2DA1" w:rsidRPr="005259C6">
        <w:rPr>
          <w:rFonts w:ascii="Times New Roman" w:hAnsi="Times New Roman"/>
          <w:sz w:val="20"/>
          <w:szCs w:val="20"/>
          <w:lang w:val="en-US"/>
        </w:rPr>
        <w:t>,</w:t>
      </w:r>
      <w:r w:rsidR="00372C78" w:rsidRPr="005259C6">
        <w:rPr>
          <w:rFonts w:ascii="Times New Roman" w:hAnsi="Times New Roman"/>
          <w:sz w:val="20"/>
          <w:szCs w:val="20"/>
          <w:lang w:val="en-US"/>
        </w:rPr>
        <w:t xml:space="preserve"> China</w:t>
      </w:r>
      <w:r w:rsidR="004A2DA1" w:rsidRPr="005259C6">
        <w:rPr>
          <w:rFonts w:ascii="Times New Roman" w:hAnsi="Times New Roman"/>
          <w:sz w:val="20"/>
          <w:szCs w:val="20"/>
          <w:lang w:val="en-US"/>
        </w:rPr>
        <w:t>,</w:t>
      </w:r>
      <w:r w:rsidR="00372C78" w:rsidRPr="005259C6">
        <w:rPr>
          <w:rFonts w:ascii="Times New Roman" w:hAnsi="Times New Roman"/>
          <w:sz w:val="20"/>
          <w:szCs w:val="20"/>
          <w:lang w:val="en-US"/>
        </w:rPr>
        <w:t xml:space="preserve"> 2019</w:t>
      </w:r>
    </w:p>
    <w:p w14:paraId="185B19DC" w14:textId="2C555289" w:rsidR="00321FCA" w:rsidRPr="005259C6" w:rsidRDefault="00F57908" w:rsidP="00EE0F6A">
      <w:pPr>
        <w:spacing w:after="10" w:line="240" w:lineRule="auto"/>
        <w:ind w:left="720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Organize</w:t>
      </w:r>
      <w:r w:rsidR="00692D39" w:rsidRPr="005259C6">
        <w:rPr>
          <w:rFonts w:ascii="Times New Roman" w:hAnsi="Times New Roman"/>
          <w:sz w:val="20"/>
          <w:szCs w:val="20"/>
          <w:lang w:val="en-US"/>
        </w:rPr>
        <w:t>d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students to </w:t>
      </w:r>
      <w:r w:rsidR="00846030" w:rsidRPr="005259C6">
        <w:rPr>
          <w:rFonts w:ascii="Times New Roman" w:hAnsi="Times New Roman"/>
          <w:sz w:val="20"/>
          <w:szCs w:val="20"/>
          <w:lang w:val="en-US"/>
        </w:rPr>
        <w:t>participate in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various sports activities and supplied related knowledge</w:t>
      </w:r>
      <w:r w:rsidR="00846030" w:rsidRPr="005259C6">
        <w:rPr>
          <w:rFonts w:ascii="Times New Roman" w:hAnsi="Times New Roman"/>
          <w:sz w:val="20"/>
          <w:szCs w:val="20"/>
          <w:lang w:val="en-US"/>
        </w:rPr>
        <w:t xml:space="preserve"> about </w:t>
      </w:r>
      <w:r w:rsidRPr="005259C6">
        <w:rPr>
          <w:rFonts w:ascii="Times New Roman" w:hAnsi="Times New Roman"/>
          <w:sz w:val="20"/>
          <w:szCs w:val="20"/>
          <w:lang w:val="en-US"/>
        </w:rPr>
        <w:t>running, mountaineering, tennis, badminton, etc.</w:t>
      </w:r>
    </w:p>
    <w:p w14:paraId="32FCE3FE" w14:textId="77777777" w:rsidR="00EC490E" w:rsidRPr="005259C6" w:rsidRDefault="00EC490E" w:rsidP="00EC490E">
      <w:pPr>
        <w:spacing w:after="10" w:line="240" w:lineRule="auto"/>
        <w:rPr>
          <w:rFonts w:ascii="Times New Roman" w:hAnsi="Times New Roman"/>
          <w:b/>
          <w:bCs/>
          <w:sz w:val="20"/>
          <w:szCs w:val="20"/>
          <w:lang w:val="en-US" w:eastAsia="zh-CN"/>
        </w:rPr>
      </w:pPr>
      <w:r w:rsidRPr="005259C6">
        <w:rPr>
          <w:rFonts w:ascii="Times New Roman" w:hAnsi="Times New Roman"/>
          <w:b/>
          <w:bCs/>
          <w:sz w:val="20"/>
          <w:szCs w:val="20"/>
          <w:lang w:val="en-US" w:eastAsia="zh-CN"/>
        </w:rPr>
        <w:t>Leadership Activities</w:t>
      </w:r>
    </w:p>
    <w:p w14:paraId="2AC34444" w14:textId="700F8128" w:rsidR="00F0077F" w:rsidRPr="005259C6" w:rsidRDefault="00A6580D" w:rsidP="00F0077F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b/>
          <w:sz w:val="20"/>
          <w:szCs w:val="20"/>
          <w:lang w:val="en-US" w:eastAsia="zh-CN"/>
        </w:rPr>
        <w:t>National Collegiate Honors Council (NCHC)</w:t>
      </w:r>
      <w:r w:rsidR="004158A4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 Meetin</w:t>
      </w:r>
      <w:r w:rsidR="00707D5E" w:rsidRPr="005259C6">
        <w:rPr>
          <w:rFonts w:ascii="Times New Roman" w:hAnsi="Times New Roman"/>
          <w:b/>
          <w:sz w:val="20"/>
          <w:szCs w:val="20"/>
          <w:lang w:val="en-US" w:eastAsia="zh-CN"/>
        </w:rPr>
        <w:t>g</w:t>
      </w:r>
      <w:r w:rsidR="004158A4" w:rsidRPr="005259C6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707D5E" w:rsidRPr="005259C6">
        <w:rPr>
          <w:rFonts w:ascii="Times New Roman" w:hAnsi="Times New Roman"/>
          <w:sz w:val="20"/>
          <w:szCs w:val="20"/>
          <w:lang w:val="en-US" w:eastAsia="zh-CN"/>
        </w:rPr>
        <w:t xml:space="preserve">                           </w:t>
      </w:r>
      <w:r w:rsidR="004158A4" w:rsidRPr="005259C6">
        <w:rPr>
          <w:rFonts w:ascii="Times New Roman" w:hAnsi="Times New Roman"/>
          <w:sz w:val="20"/>
          <w:szCs w:val="20"/>
          <w:lang w:val="en-US" w:eastAsia="zh-CN"/>
        </w:rPr>
        <w:t>Boston</w:t>
      </w:r>
      <w:r w:rsidR="00707D5E" w:rsidRPr="005259C6">
        <w:rPr>
          <w:rFonts w:ascii="Times New Roman" w:hAnsi="Times New Roman"/>
          <w:sz w:val="20"/>
          <w:szCs w:val="20"/>
          <w:lang w:val="en-US" w:eastAsia="zh-CN"/>
        </w:rPr>
        <w:t>,</w:t>
      </w:r>
      <w:r w:rsidR="008A5C5B" w:rsidRPr="005259C6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4158A4" w:rsidRPr="005259C6">
        <w:rPr>
          <w:rFonts w:ascii="Times New Roman" w:hAnsi="Times New Roman"/>
          <w:sz w:val="20"/>
          <w:szCs w:val="20"/>
          <w:lang w:val="en-US" w:eastAsia="zh-CN"/>
        </w:rPr>
        <w:t>USA</w:t>
      </w:r>
      <w:r w:rsidR="00F0077F" w:rsidRPr="005259C6">
        <w:rPr>
          <w:rFonts w:ascii="Times New Roman" w:hAnsi="Times New Roman"/>
          <w:sz w:val="20"/>
          <w:szCs w:val="20"/>
          <w:lang w:val="en-US" w:eastAsia="zh-CN"/>
        </w:rPr>
        <w:t xml:space="preserve">. </w:t>
      </w:r>
      <w:r w:rsidR="00D624C8" w:rsidRPr="005259C6">
        <w:rPr>
          <w:rFonts w:ascii="Times New Roman" w:hAnsi="Times New Roman"/>
          <w:sz w:val="20"/>
          <w:szCs w:val="20"/>
          <w:lang w:val="en-US" w:eastAsia="zh-CN"/>
        </w:rPr>
        <w:t>2018</w:t>
      </w:r>
    </w:p>
    <w:p w14:paraId="201EB900" w14:textId="77777777" w:rsidR="009F3D93" w:rsidRPr="005259C6" w:rsidRDefault="00172221" w:rsidP="009F3D93">
      <w:pPr>
        <w:spacing w:after="10" w:line="240" w:lineRule="auto"/>
        <w:ind w:left="720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 xml:space="preserve">Attended the honors council on behalf of </w:t>
      </w:r>
      <w:r w:rsidR="00795526" w:rsidRPr="005259C6">
        <w:rPr>
          <w:rFonts w:ascii="Times New Roman" w:hAnsi="Times New Roman"/>
          <w:sz w:val="20"/>
          <w:szCs w:val="20"/>
          <w:lang w:val="en-US"/>
        </w:rPr>
        <w:t xml:space="preserve">the </w:t>
      </w:r>
      <w:r w:rsidR="003F07B5" w:rsidRPr="005259C6">
        <w:rPr>
          <w:rFonts w:ascii="Times New Roman" w:hAnsi="Times New Roman"/>
          <w:sz w:val="20"/>
          <w:szCs w:val="20"/>
          <w:lang w:val="en-US"/>
        </w:rPr>
        <w:t xml:space="preserve">Chu-Kochen Honors College 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and made suggestions for </w:t>
      </w:r>
      <w:r w:rsidR="009F5F69" w:rsidRPr="005259C6">
        <w:rPr>
          <w:rFonts w:ascii="Times New Roman" w:hAnsi="Times New Roman"/>
          <w:sz w:val="20"/>
          <w:szCs w:val="20"/>
          <w:lang w:val="en-US"/>
        </w:rPr>
        <w:t>college</w:t>
      </w:r>
      <w:r w:rsidRPr="005259C6">
        <w:rPr>
          <w:rFonts w:ascii="Times New Roman" w:hAnsi="Times New Roman"/>
          <w:sz w:val="20"/>
          <w:szCs w:val="20"/>
          <w:lang w:val="en-US"/>
        </w:rPr>
        <w:t xml:space="preserve"> development</w:t>
      </w:r>
      <w:r w:rsidR="009F5F69" w:rsidRPr="005259C6">
        <w:rPr>
          <w:rFonts w:ascii="Times New Roman" w:hAnsi="Times New Roman"/>
          <w:sz w:val="20"/>
          <w:szCs w:val="20"/>
          <w:lang w:val="en-US"/>
        </w:rPr>
        <w:t>.</w:t>
      </w:r>
    </w:p>
    <w:p w14:paraId="55ABF5BD" w14:textId="5E694669" w:rsidR="00202C34" w:rsidRPr="005259C6" w:rsidRDefault="00B95E29" w:rsidP="0097259E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Singapore </w:t>
      </w:r>
      <w:r w:rsidR="001528D8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Exchange </w:t>
      </w:r>
      <w:r w:rsidR="00527CD2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and </w:t>
      </w:r>
      <w:r w:rsidR="00D61235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Studying </w:t>
      </w:r>
      <w:r w:rsidR="007307F8" w:rsidRPr="005259C6">
        <w:rPr>
          <w:rFonts w:ascii="Times New Roman" w:hAnsi="Times New Roman"/>
          <w:b/>
          <w:sz w:val="20"/>
          <w:szCs w:val="20"/>
          <w:lang w:val="en-US" w:eastAsia="zh-CN"/>
        </w:rPr>
        <w:t>V</w:t>
      </w:r>
      <w:r w:rsidR="001528D8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isiting </w:t>
      </w:r>
      <w:r w:rsidR="007307F8" w:rsidRPr="005259C6">
        <w:rPr>
          <w:rFonts w:ascii="Times New Roman" w:hAnsi="Times New Roman"/>
          <w:b/>
          <w:sz w:val="20"/>
          <w:szCs w:val="20"/>
          <w:lang w:val="en-US" w:eastAsia="zh-CN"/>
        </w:rPr>
        <w:t>Project</w:t>
      </w:r>
      <w:r w:rsidR="00795526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                           </w:t>
      </w:r>
      <w:r w:rsidR="00520567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 w:rsidR="007A7CC3" w:rsidRPr="005259C6">
        <w:rPr>
          <w:rFonts w:ascii="Times New Roman" w:hAnsi="Times New Roman"/>
          <w:sz w:val="20"/>
          <w:szCs w:val="20"/>
          <w:lang w:val="en-US" w:eastAsia="zh-CN"/>
        </w:rPr>
        <w:t>NUS</w:t>
      </w:r>
      <w:r w:rsidR="00A30758" w:rsidRPr="005259C6">
        <w:rPr>
          <w:rFonts w:ascii="Times New Roman" w:hAnsi="Times New Roman"/>
          <w:bCs/>
          <w:sz w:val="20"/>
          <w:szCs w:val="20"/>
          <w:lang w:val="en-US" w:eastAsia="zh-CN"/>
        </w:rPr>
        <w:t>,</w:t>
      </w:r>
      <w:r w:rsidR="00A30758" w:rsidRPr="005259C6"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 w:rsidR="007A7CC3" w:rsidRPr="005259C6">
        <w:rPr>
          <w:rFonts w:ascii="Times New Roman" w:hAnsi="Times New Roman"/>
          <w:sz w:val="20"/>
          <w:szCs w:val="20"/>
          <w:lang w:val="en-US" w:eastAsia="zh-CN"/>
        </w:rPr>
        <w:t xml:space="preserve">Singapore. </w:t>
      </w:r>
      <w:r w:rsidR="007307F8" w:rsidRPr="005259C6">
        <w:rPr>
          <w:rFonts w:ascii="Times New Roman" w:hAnsi="Times New Roman"/>
          <w:sz w:val="20"/>
          <w:szCs w:val="20"/>
          <w:lang w:val="en-US" w:eastAsia="zh-CN"/>
        </w:rPr>
        <w:t>2018</w:t>
      </w:r>
    </w:p>
    <w:p w14:paraId="6C7989DF" w14:textId="43B5A48A" w:rsidR="000B7640" w:rsidRPr="005259C6" w:rsidRDefault="004006C5" w:rsidP="00B03303">
      <w:pPr>
        <w:spacing w:after="10" w:line="240" w:lineRule="auto"/>
        <w:ind w:left="720"/>
        <w:rPr>
          <w:rFonts w:ascii="Times New Roman" w:hAnsi="Times New Roman"/>
          <w:sz w:val="20"/>
          <w:szCs w:val="20"/>
          <w:lang w:val="en-US"/>
        </w:rPr>
      </w:pPr>
      <w:r w:rsidRPr="005259C6">
        <w:rPr>
          <w:rFonts w:ascii="Times New Roman" w:hAnsi="Times New Roman"/>
          <w:sz w:val="20"/>
          <w:szCs w:val="20"/>
          <w:lang w:val="en-US"/>
        </w:rPr>
        <w:t>Took</w:t>
      </w:r>
      <w:r w:rsidR="006510DD" w:rsidRPr="005259C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95526" w:rsidRPr="005259C6">
        <w:rPr>
          <w:rFonts w:ascii="Times New Roman" w:hAnsi="Times New Roman"/>
          <w:sz w:val="20"/>
          <w:szCs w:val="20"/>
          <w:lang w:val="en-US"/>
        </w:rPr>
        <w:t xml:space="preserve">part in </w:t>
      </w:r>
      <w:r w:rsidR="006510DD" w:rsidRPr="005259C6">
        <w:rPr>
          <w:rFonts w:ascii="Times New Roman" w:hAnsi="Times New Roman"/>
          <w:sz w:val="20"/>
          <w:szCs w:val="20"/>
          <w:lang w:val="en-US"/>
        </w:rPr>
        <w:t xml:space="preserve">exchange activities in NUS on behalf of </w:t>
      </w:r>
      <w:r w:rsidR="00795526" w:rsidRPr="005259C6">
        <w:rPr>
          <w:rFonts w:ascii="Times New Roman" w:hAnsi="Times New Roman"/>
          <w:sz w:val="20"/>
          <w:szCs w:val="20"/>
          <w:lang w:val="en-US"/>
        </w:rPr>
        <w:t xml:space="preserve">the </w:t>
      </w:r>
      <w:r w:rsidR="006510DD" w:rsidRPr="005259C6">
        <w:rPr>
          <w:rFonts w:ascii="Times New Roman" w:hAnsi="Times New Roman"/>
          <w:sz w:val="20"/>
          <w:szCs w:val="20"/>
          <w:lang w:val="en-US"/>
        </w:rPr>
        <w:t>Chu-Kochen Honors College and ma</w:t>
      </w:r>
      <w:r w:rsidR="00795526" w:rsidRPr="005259C6">
        <w:rPr>
          <w:rFonts w:ascii="Times New Roman" w:hAnsi="Times New Roman"/>
          <w:sz w:val="20"/>
          <w:szCs w:val="20"/>
          <w:lang w:val="en-US"/>
        </w:rPr>
        <w:t>d</w:t>
      </w:r>
      <w:r w:rsidR="006510DD" w:rsidRPr="005259C6">
        <w:rPr>
          <w:rFonts w:ascii="Times New Roman" w:hAnsi="Times New Roman"/>
          <w:sz w:val="20"/>
          <w:szCs w:val="20"/>
          <w:lang w:val="en-US"/>
        </w:rPr>
        <w:t xml:space="preserve">e suggestions for </w:t>
      </w:r>
      <w:r w:rsidR="002B4B91" w:rsidRPr="005259C6">
        <w:rPr>
          <w:rFonts w:ascii="Times New Roman" w:hAnsi="Times New Roman"/>
          <w:sz w:val="20"/>
          <w:szCs w:val="20"/>
          <w:lang w:val="en-US"/>
        </w:rPr>
        <w:t>college</w:t>
      </w:r>
      <w:r w:rsidR="006510DD" w:rsidRPr="005259C6">
        <w:rPr>
          <w:rFonts w:ascii="Times New Roman" w:hAnsi="Times New Roman"/>
          <w:sz w:val="20"/>
          <w:szCs w:val="20"/>
          <w:lang w:val="en-US"/>
        </w:rPr>
        <w:t xml:space="preserve"> development</w:t>
      </w:r>
      <w:r w:rsidR="00024950" w:rsidRPr="005259C6">
        <w:rPr>
          <w:rFonts w:ascii="Times New Roman" w:hAnsi="Times New Roman"/>
          <w:sz w:val="20"/>
          <w:szCs w:val="20"/>
          <w:lang w:val="en-US"/>
        </w:rPr>
        <w:t>.</w:t>
      </w:r>
    </w:p>
    <w:sectPr w:rsidR="000B7640" w:rsidRPr="005259C6" w:rsidSect="003C747F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711ED" w14:textId="77777777" w:rsidR="00B37160" w:rsidRDefault="00B37160" w:rsidP="00467C06">
      <w:pPr>
        <w:spacing w:after="0" w:line="240" w:lineRule="auto"/>
      </w:pPr>
      <w:r>
        <w:separator/>
      </w:r>
    </w:p>
  </w:endnote>
  <w:endnote w:type="continuationSeparator" w:id="0">
    <w:p w14:paraId="2A7D6211" w14:textId="77777777" w:rsidR="00B37160" w:rsidRDefault="00B37160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 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9D867" w14:textId="77777777" w:rsidR="00B37160" w:rsidRDefault="00B37160" w:rsidP="00467C06">
      <w:pPr>
        <w:spacing w:after="0" w:line="240" w:lineRule="auto"/>
      </w:pPr>
      <w:r>
        <w:separator/>
      </w:r>
    </w:p>
  </w:footnote>
  <w:footnote w:type="continuationSeparator" w:id="0">
    <w:p w14:paraId="17DBFE38" w14:textId="77777777" w:rsidR="00B37160" w:rsidRDefault="00B37160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75DF0"/>
    <w:multiLevelType w:val="hybridMultilevel"/>
    <w:tmpl w:val="2F7C066E"/>
    <w:lvl w:ilvl="0" w:tplc="07967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B06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3C3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FEE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AB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6F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5C5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60C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08D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CC2C33"/>
    <w:multiLevelType w:val="hybridMultilevel"/>
    <w:tmpl w:val="B33476AA"/>
    <w:lvl w:ilvl="0" w:tplc="BDAAB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B01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D47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29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A7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85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E5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747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607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B42C8E"/>
    <w:multiLevelType w:val="hybridMultilevel"/>
    <w:tmpl w:val="15D4D952"/>
    <w:lvl w:ilvl="0" w:tplc="A7ACE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BAE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E0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3CB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06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065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FCA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A0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204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B01F5"/>
    <w:multiLevelType w:val="hybridMultilevel"/>
    <w:tmpl w:val="1EB41F44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5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63562"/>
    <w:multiLevelType w:val="hybridMultilevel"/>
    <w:tmpl w:val="7C2E4F74"/>
    <w:lvl w:ilvl="0" w:tplc="86782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E0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EE1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EB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2E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2A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5A5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929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36C54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oNotTrackMoves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C81"/>
    <w:rsid w:val="00007737"/>
    <w:rsid w:val="000078F7"/>
    <w:rsid w:val="00010E3D"/>
    <w:rsid w:val="0001373F"/>
    <w:rsid w:val="000139C1"/>
    <w:rsid w:val="00024950"/>
    <w:rsid w:val="00026601"/>
    <w:rsid w:val="000267CF"/>
    <w:rsid w:val="000309A3"/>
    <w:rsid w:val="000314D8"/>
    <w:rsid w:val="00032A62"/>
    <w:rsid w:val="000347A1"/>
    <w:rsid w:val="000421D8"/>
    <w:rsid w:val="00046877"/>
    <w:rsid w:val="0004695F"/>
    <w:rsid w:val="0005091A"/>
    <w:rsid w:val="0005189A"/>
    <w:rsid w:val="00057036"/>
    <w:rsid w:val="000574F3"/>
    <w:rsid w:val="00061642"/>
    <w:rsid w:val="000618EF"/>
    <w:rsid w:val="00063518"/>
    <w:rsid w:val="00064DAE"/>
    <w:rsid w:val="00066435"/>
    <w:rsid w:val="0006694C"/>
    <w:rsid w:val="00067FD4"/>
    <w:rsid w:val="000705E1"/>
    <w:rsid w:val="0007079A"/>
    <w:rsid w:val="00070C9C"/>
    <w:rsid w:val="00072278"/>
    <w:rsid w:val="00072724"/>
    <w:rsid w:val="0007406F"/>
    <w:rsid w:val="00074144"/>
    <w:rsid w:val="0007474D"/>
    <w:rsid w:val="00076C00"/>
    <w:rsid w:val="00077538"/>
    <w:rsid w:val="0008467F"/>
    <w:rsid w:val="00086157"/>
    <w:rsid w:val="00086696"/>
    <w:rsid w:val="00092278"/>
    <w:rsid w:val="00095756"/>
    <w:rsid w:val="000A0387"/>
    <w:rsid w:val="000A08B6"/>
    <w:rsid w:val="000A11E7"/>
    <w:rsid w:val="000A3176"/>
    <w:rsid w:val="000A36DF"/>
    <w:rsid w:val="000A468C"/>
    <w:rsid w:val="000A56BA"/>
    <w:rsid w:val="000A596E"/>
    <w:rsid w:val="000B0053"/>
    <w:rsid w:val="000B1127"/>
    <w:rsid w:val="000B5728"/>
    <w:rsid w:val="000B62B5"/>
    <w:rsid w:val="000B7640"/>
    <w:rsid w:val="000C150C"/>
    <w:rsid w:val="000C2B0F"/>
    <w:rsid w:val="000C4313"/>
    <w:rsid w:val="000C55CD"/>
    <w:rsid w:val="000D011D"/>
    <w:rsid w:val="000D3354"/>
    <w:rsid w:val="000D5324"/>
    <w:rsid w:val="000D69D9"/>
    <w:rsid w:val="000D72A9"/>
    <w:rsid w:val="000E121A"/>
    <w:rsid w:val="000E182C"/>
    <w:rsid w:val="000E183E"/>
    <w:rsid w:val="000E1B8A"/>
    <w:rsid w:val="000E3AFB"/>
    <w:rsid w:val="000E4D24"/>
    <w:rsid w:val="000E64C3"/>
    <w:rsid w:val="000F02D8"/>
    <w:rsid w:val="000F4099"/>
    <w:rsid w:val="000F62CD"/>
    <w:rsid w:val="000F7B0B"/>
    <w:rsid w:val="001005EF"/>
    <w:rsid w:val="00103732"/>
    <w:rsid w:val="001118A1"/>
    <w:rsid w:val="00111B02"/>
    <w:rsid w:val="00112751"/>
    <w:rsid w:val="001137EB"/>
    <w:rsid w:val="00114EC5"/>
    <w:rsid w:val="00120806"/>
    <w:rsid w:val="00121224"/>
    <w:rsid w:val="00121793"/>
    <w:rsid w:val="001227DE"/>
    <w:rsid w:val="0012530E"/>
    <w:rsid w:val="001274B8"/>
    <w:rsid w:val="001274DA"/>
    <w:rsid w:val="001303CE"/>
    <w:rsid w:val="00141546"/>
    <w:rsid w:val="001417F8"/>
    <w:rsid w:val="00145211"/>
    <w:rsid w:val="00145B85"/>
    <w:rsid w:val="0014659F"/>
    <w:rsid w:val="00147527"/>
    <w:rsid w:val="00147EE5"/>
    <w:rsid w:val="001528D8"/>
    <w:rsid w:val="00153A11"/>
    <w:rsid w:val="00154344"/>
    <w:rsid w:val="0015451B"/>
    <w:rsid w:val="001566C3"/>
    <w:rsid w:val="00156F18"/>
    <w:rsid w:val="00160222"/>
    <w:rsid w:val="00160E30"/>
    <w:rsid w:val="001611A3"/>
    <w:rsid w:val="00162C0D"/>
    <w:rsid w:val="00164322"/>
    <w:rsid w:val="001653A9"/>
    <w:rsid w:val="00166096"/>
    <w:rsid w:val="00170BF8"/>
    <w:rsid w:val="00171238"/>
    <w:rsid w:val="00172221"/>
    <w:rsid w:val="00174D8B"/>
    <w:rsid w:val="00175ABF"/>
    <w:rsid w:val="001800E5"/>
    <w:rsid w:val="0018058F"/>
    <w:rsid w:val="001840FB"/>
    <w:rsid w:val="00185F54"/>
    <w:rsid w:val="00190743"/>
    <w:rsid w:val="001926FD"/>
    <w:rsid w:val="0019610D"/>
    <w:rsid w:val="001973BC"/>
    <w:rsid w:val="001A00F0"/>
    <w:rsid w:val="001A2C4F"/>
    <w:rsid w:val="001A4D34"/>
    <w:rsid w:val="001A56A4"/>
    <w:rsid w:val="001A6B2D"/>
    <w:rsid w:val="001A7B8E"/>
    <w:rsid w:val="001B0B8F"/>
    <w:rsid w:val="001B281B"/>
    <w:rsid w:val="001B2926"/>
    <w:rsid w:val="001B2E5F"/>
    <w:rsid w:val="001B3C45"/>
    <w:rsid w:val="001B5055"/>
    <w:rsid w:val="001B63A2"/>
    <w:rsid w:val="001B771C"/>
    <w:rsid w:val="001C3A54"/>
    <w:rsid w:val="001C4167"/>
    <w:rsid w:val="001C5FDE"/>
    <w:rsid w:val="001C64B7"/>
    <w:rsid w:val="001C6A76"/>
    <w:rsid w:val="001C6EEB"/>
    <w:rsid w:val="001D01C6"/>
    <w:rsid w:val="001D1E60"/>
    <w:rsid w:val="001D2E76"/>
    <w:rsid w:val="001D305A"/>
    <w:rsid w:val="001D360E"/>
    <w:rsid w:val="001D3A49"/>
    <w:rsid w:val="001D4970"/>
    <w:rsid w:val="001D5A3B"/>
    <w:rsid w:val="001D6EF2"/>
    <w:rsid w:val="001D77F5"/>
    <w:rsid w:val="001D7D25"/>
    <w:rsid w:val="001E3704"/>
    <w:rsid w:val="001E47EB"/>
    <w:rsid w:val="001E4EED"/>
    <w:rsid w:val="001E73B7"/>
    <w:rsid w:val="002008DE"/>
    <w:rsid w:val="00202C34"/>
    <w:rsid w:val="00202F0E"/>
    <w:rsid w:val="00203994"/>
    <w:rsid w:val="00205C32"/>
    <w:rsid w:val="0020770F"/>
    <w:rsid w:val="00216B44"/>
    <w:rsid w:val="002176CF"/>
    <w:rsid w:val="00220676"/>
    <w:rsid w:val="0022356E"/>
    <w:rsid w:val="002267FB"/>
    <w:rsid w:val="00234361"/>
    <w:rsid w:val="0023487D"/>
    <w:rsid w:val="00234924"/>
    <w:rsid w:val="002358FC"/>
    <w:rsid w:val="00240C17"/>
    <w:rsid w:val="00242267"/>
    <w:rsid w:val="00243A54"/>
    <w:rsid w:val="00245ADC"/>
    <w:rsid w:val="00252510"/>
    <w:rsid w:val="00255C5E"/>
    <w:rsid w:val="0025670A"/>
    <w:rsid w:val="00256C10"/>
    <w:rsid w:val="00262F4A"/>
    <w:rsid w:val="00266AF6"/>
    <w:rsid w:val="00271E85"/>
    <w:rsid w:val="002745A9"/>
    <w:rsid w:val="00276BBE"/>
    <w:rsid w:val="00281957"/>
    <w:rsid w:val="00282A93"/>
    <w:rsid w:val="00284815"/>
    <w:rsid w:val="00284CD5"/>
    <w:rsid w:val="00284E7C"/>
    <w:rsid w:val="00286733"/>
    <w:rsid w:val="002868A8"/>
    <w:rsid w:val="00291D77"/>
    <w:rsid w:val="00292968"/>
    <w:rsid w:val="002933D7"/>
    <w:rsid w:val="002A230A"/>
    <w:rsid w:val="002A3063"/>
    <w:rsid w:val="002A31A6"/>
    <w:rsid w:val="002A4187"/>
    <w:rsid w:val="002A451D"/>
    <w:rsid w:val="002A5528"/>
    <w:rsid w:val="002A716C"/>
    <w:rsid w:val="002A738E"/>
    <w:rsid w:val="002B4B91"/>
    <w:rsid w:val="002B744F"/>
    <w:rsid w:val="002C4B97"/>
    <w:rsid w:val="002C5B63"/>
    <w:rsid w:val="002C5E27"/>
    <w:rsid w:val="002D0867"/>
    <w:rsid w:val="002D0A00"/>
    <w:rsid w:val="002D1126"/>
    <w:rsid w:val="002D5F51"/>
    <w:rsid w:val="002D77C2"/>
    <w:rsid w:val="002E0EB7"/>
    <w:rsid w:val="002E25F6"/>
    <w:rsid w:val="002E4BE3"/>
    <w:rsid w:val="002E60BB"/>
    <w:rsid w:val="002E73DB"/>
    <w:rsid w:val="002E77B8"/>
    <w:rsid w:val="002F0CC3"/>
    <w:rsid w:val="002F6C4C"/>
    <w:rsid w:val="002F6D7F"/>
    <w:rsid w:val="002F72CE"/>
    <w:rsid w:val="00301337"/>
    <w:rsid w:val="003018CF"/>
    <w:rsid w:val="003025CD"/>
    <w:rsid w:val="003027FA"/>
    <w:rsid w:val="003028DB"/>
    <w:rsid w:val="00313B61"/>
    <w:rsid w:val="00313BFD"/>
    <w:rsid w:val="0031439F"/>
    <w:rsid w:val="003145D8"/>
    <w:rsid w:val="003156E1"/>
    <w:rsid w:val="0031604C"/>
    <w:rsid w:val="00316593"/>
    <w:rsid w:val="0031687C"/>
    <w:rsid w:val="00317E92"/>
    <w:rsid w:val="0032043A"/>
    <w:rsid w:val="00320994"/>
    <w:rsid w:val="00321BB8"/>
    <w:rsid w:val="00321FCA"/>
    <w:rsid w:val="0032290C"/>
    <w:rsid w:val="0032613C"/>
    <w:rsid w:val="003302E5"/>
    <w:rsid w:val="00330C15"/>
    <w:rsid w:val="0033125E"/>
    <w:rsid w:val="00332783"/>
    <w:rsid w:val="003328F5"/>
    <w:rsid w:val="00335B70"/>
    <w:rsid w:val="00336201"/>
    <w:rsid w:val="0034030A"/>
    <w:rsid w:val="0034191A"/>
    <w:rsid w:val="00342509"/>
    <w:rsid w:val="00342554"/>
    <w:rsid w:val="00345357"/>
    <w:rsid w:val="0034615D"/>
    <w:rsid w:val="00346808"/>
    <w:rsid w:val="00346A30"/>
    <w:rsid w:val="0034745A"/>
    <w:rsid w:val="00347F7B"/>
    <w:rsid w:val="00350F47"/>
    <w:rsid w:val="00351800"/>
    <w:rsid w:val="003532C0"/>
    <w:rsid w:val="00356193"/>
    <w:rsid w:val="003574D6"/>
    <w:rsid w:val="003606AB"/>
    <w:rsid w:val="00360F2E"/>
    <w:rsid w:val="003611DD"/>
    <w:rsid w:val="0036661B"/>
    <w:rsid w:val="00372282"/>
    <w:rsid w:val="00372C78"/>
    <w:rsid w:val="0038005D"/>
    <w:rsid w:val="00381EE7"/>
    <w:rsid w:val="00382C60"/>
    <w:rsid w:val="00382DD0"/>
    <w:rsid w:val="003842BE"/>
    <w:rsid w:val="00384619"/>
    <w:rsid w:val="00390A12"/>
    <w:rsid w:val="00390ADA"/>
    <w:rsid w:val="003910E0"/>
    <w:rsid w:val="0039250A"/>
    <w:rsid w:val="00394D65"/>
    <w:rsid w:val="003A0520"/>
    <w:rsid w:val="003A1C51"/>
    <w:rsid w:val="003A24CD"/>
    <w:rsid w:val="003A5964"/>
    <w:rsid w:val="003A6172"/>
    <w:rsid w:val="003B0774"/>
    <w:rsid w:val="003B07E8"/>
    <w:rsid w:val="003B0FE1"/>
    <w:rsid w:val="003B30CA"/>
    <w:rsid w:val="003B3A40"/>
    <w:rsid w:val="003B5F6A"/>
    <w:rsid w:val="003B643B"/>
    <w:rsid w:val="003C04AA"/>
    <w:rsid w:val="003C2581"/>
    <w:rsid w:val="003C3A2D"/>
    <w:rsid w:val="003C7424"/>
    <w:rsid w:val="003C7975"/>
    <w:rsid w:val="003D3E1A"/>
    <w:rsid w:val="003D491C"/>
    <w:rsid w:val="003E0FEF"/>
    <w:rsid w:val="003E2511"/>
    <w:rsid w:val="003E6208"/>
    <w:rsid w:val="003F0474"/>
    <w:rsid w:val="003F07B5"/>
    <w:rsid w:val="003F3A01"/>
    <w:rsid w:val="003F3BA3"/>
    <w:rsid w:val="003F536A"/>
    <w:rsid w:val="003F6082"/>
    <w:rsid w:val="004006C5"/>
    <w:rsid w:val="00401766"/>
    <w:rsid w:val="00401F19"/>
    <w:rsid w:val="0040264C"/>
    <w:rsid w:val="00404D98"/>
    <w:rsid w:val="00405F90"/>
    <w:rsid w:val="0040719F"/>
    <w:rsid w:val="00407F20"/>
    <w:rsid w:val="00411C75"/>
    <w:rsid w:val="004158A4"/>
    <w:rsid w:val="00417898"/>
    <w:rsid w:val="00417E29"/>
    <w:rsid w:val="00420CCE"/>
    <w:rsid w:val="00422184"/>
    <w:rsid w:val="004233DC"/>
    <w:rsid w:val="00424EA8"/>
    <w:rsid w:val="0042543F"/>
    <w:rsid w:val="00425512"/>
    <w:rsid w:val="00427A8D"/>
    <w:rsid w:val="00427F61"/>
    <w:rsid w:val="0043012B"/>
    <w:rsid w:val="00431852"/>
    <w:rsid w:val="00432E63"/>
    <w:rsid w:val="00434B93"/>
    <w:rsid w:val="00443467"/>
    <w:rsid w:val="00443BB2"/>
    <w:rsid w:val="00443C5A"/>
    <w:rsid w:val="00444379"/>
    <w:rsid w:val="004445B0"/>
    <w:rsid w:val="004449FD"/>
    <w:rsid w:val="00444ABC"/>
    <w:rsid w:val="00444D7A"/>
    <w:rsid w:val="004461F2"/>
    <w:rsid w:val="00446360"/>
    <w:rsid w:val="00452E3E"/>
    <w:rsid w:val="00460776"/>
    <w:rsid w:val="00460F21"/>
    <w:rsid w:val="00461867"/>
    <w:rsid w:val="00462509"/>
    <w:rsid w:val="0046540F"/>
    <w:rsid w:val="00465C77"/>
    <w:rsid w:val="00467C06"/>
    <w:rsid w:val="004702BE"/>
    <w:rsid w:val="00471BBF"/>
    <w:rsid w:val="00471EF5"/>
    <w:rsid w:val="00472096"/>
    <w:rsid w:val="00475276"/>
    <w:rsid w:val="004760C9"/>
    <w:rsid w:val="00480FEC"/>
    <w:rsid w:val="00481FC6"/>
    <w:rsid w:val="00482A15"/>
    <w:rsid w:val="00490057"/>
    <w:rsid w:val="004928DE"/>
    <w:rsid w:val="00494884"/>
    <w:rsid w:val="004972C1"/>
    <w:rsid w:val="004A0F65"/>
    <w:rsid w:val="004A2743"/>
    <w:rsid w:val="004A2DA1"/>
    <w:rsid w:val="004A7F8E"/>
    <w:rsid w:val="004B1D62"/>
    <w:rsid w:val="004B2399"/>
    <w:rsid w:val="004B25D6"/>
    <w:rsid w:val="004B291C"/>
    <w:rsid w:val="004B4863"/>
    <w:rsid w:val="004B5565"/>
    <w:rsid w:val="004B5AEA"/>
    <w:rsid w:val="004C07E7"/>
    <w:rsid w:val="004C1210"/>
    <w:rsid w:val="004C24BB"/>
    <w:rsid w:val="004C2F53"/>
    <w:rsid w:val="004C3CC1"/>
    <w:rsid w:val="004D12DF"/>
    <w:rsid w:val="004D17AD"/>
    <w:rsid w:val="004D2CB7"/>
    <w:rsid w:val="004D3FBC"/>
    <w:rsid w:val="004D7961"/>
    <w:rsid w:val="004E278F"/>
    <w:rsid w:val="004E3150"/>
    <w:rsid w:val="004E359D"/>
    <w:rsid w:val="004E66CC"/>
    <w:rsid w:val="004E7726"/>
    <w:rsid w:val="004E7B62"/>
    <w:rsid w:val="004F1092"/>
    <w:rsid w:val="004F131E"/>
    <w:rsid w:val="004F32CF"/>
    <w:rsid w:val="004F403D"/>
    <w:rsid w:val="004F4779"/>
    <w:rsid w:val="004F5514"/>
    <w:rsid w:val="004F5A23"/>
    <w:rsid w:val="00500271"/>
    <w:rsid w:val="00503DB9"/>
    <w:rsid w:val="00504086"/>
    <w:rsid w:val="005046F8"/>
    <w:rsid w:val="00504CDF"/>
    <w:rsid w:val="00506A74"/>
    <w:rsid w:val="00510FE2"/>
    <w:rsid w:val="00511A60"/>
    <w:rsid w:val="00511C5E"/>
    <w:rsid w:val="0051258D"/>
    <w:rsid w:val="00513BC4"/>
    <w:rsid w:val="00516D94"/>
    <w:rsid w:val="005179AD"/>
    <w:rsid w:val="00520567"/>
    <w:rsid w:val="00520C09"/>
    <w:rsid w:val="00522DC6"/>
    <w:rsid w:val="005259C6"/>
    <w:rsid w:val="00525E3E"/>
    <w:rsid w:val="005266B4"/>
    <w:rsid w:val="00527CD2"/>
    <w:rsid w:val="00527E3F"/>
    <w:rsid w:val="00531D24"/>
    <w:rsid w:val="00532063"/>
    <w:rsid w:val="0053325F"/>
    <w:rsid w:val="005332EA"/>
    <w:rsid w:val="00533FD1"/>
    <w:rsid w:val="00535B05"/>
    <w:rsid w:val="00542A1E"/>
    <w:rsid w:val="00544A93"/>
    <w:rsid w:val="005451F7"/>
    <w:rsid w:val="005476BE"/>
    <w:rsid w:val="00550FE6"/>
    <w:rsid w:val="00552319"/>
    <w:rsid w:val="0055608D"/>
    <w:rsid w:val="00556D55"/>
    <w:rsid w:val="00560DA6"/>
    <w:rsid w:val="005651CE"/>
    <w:rsid w:val="005661A3"/>
    <w:rsid w:val="00567954"/>
    <w:rsid w:val="00572E18"/>
    <w:rsid w:val="00573C89"/>
    <w:rsid w:val="00574AB5"/>
    <w:rsid w:val="005754BF"/>
    <w:rsid w:val="005814EC"/>
    <w:rsid w:val="00581812"/>
    <w:rsid w:val="005829D2"/>
    <w:rsid w:val="00584F4C"/>
    <w:rsid w:val="00585098"/>
    <w:rsid w:val="005864C3"/>
    <w:rsid w:val="00587894"/>
    <w:rsid w:val="0059112C"/>
    <w:rsid w:val="005A03BA"/>
    <w:rsid w:val="005A2486"/>
    <w:rsid w:val="005A2B03"/>
    <w:rsid w:val="005B2374"/>
    <w:rsid w:val="005B4C42"/>
    <w:rsid w:val="005B4F0D"/>
    <w:rsid w:val="005B537B"/>
    <w:rsid w:val="005B5A6B"/>
    <w:rsid w:val="005B6FDB"/>
    <w:rsid w:val="005C07AF"/>
    <w:rsid w:val="005C3C7C"/>
    <w:rsid w:val="005C6652"/>
    <w:rsid w:val="005C6660"/>
    <w:rsid w:val="005D225B"/>
    <w:rsid w:val="005D2942"/>
    <w:rsid w:val="005D2A1E"/>
    <w:rsid w:val="005D751D"/>
    <w:rsid w:val="005E08C4"/>
    <w:rsid w:val="005E18A6"/>
    <w:rsid w:val="005E5425"/>
    <w:rsid w:val="005E7D8C"/>
    <w:rsid w:val="005F087E"/>
    <w:rsid w:val="005F2D81"/>
    <w:rsid w:val="005F3858"/>
    <w:rsid w:val="005F5A9B"/>
    <w:rsid w:val="005F7308"/>
    <w:rsid w:val="005F7C4F"/>
    <w:rsid w:val="00603663"/>
    <w:rsid w:val="0060512A"/>
    <w:rsid w:val="00605530"/>
    <w:rsid w:val="00606CA8"/>
    <w:rsid w:val="006072E6"/>
    <w:rsid w:val="006102EF"/>
    <w:rsid w:val="006128F6"/>
    <w:rsid w:val="006174D6"/>
    <w:rsid w:val="00620662"/>
    <w:rsid w:val="00622102"/>
    <w:rsid w:val="006240B6"/>
    <w:rsid w:val="00625A4F"/>
    <w:rsid w:val="00632C81"/>
    <w:rsid w:val="00634103"/>
    <w:rsid w:val="00637195"/>
    <w:rsid w:val="006400C2"/>
    <w:rsid w:val="00644200"/>
    <w:rsid w:val="006510DD"/>
    <w:rsid w:val="00651D76"/>
    <w:rsid w:val="00654D79"/>
    <w:rsid w:val="00657490"/>
    <w:rsid w:val="00660522"/>
    <w:rsid w:val="00661559"/>
    <w:rsid w:val="006633D1"/>
    <w:rsid w:val="00664499"/>
    <w:rsid w:val="00664990"/>
    <w:rsid w:val="0066591E"/>
    <w:rsid w:val="00665938"/>
    <w:rsid w:val="006662D5"/>
    <w:rsid w:val="0066630F"/>
    <w:rsid w:val="0066797D"/>
    <w:rsid w:val="00670F6B"/>
    <w:rsid w:val="00670FD7"/>
    <w:rsid w:val="00673BD4"/>
    <w:rsid w:val="00674B4C"/>
    <w:rsid w:val="00675179"/>
    <w:rsid w:val="00680D8D"/>
    <w:rsid w:val="00680F16"/>
    <w:rsid w:val="00681430"/>
    <w:rsid w:val="006853AB"/>
    <w:rsid w:val="0068560A"/>
    <w:rsid w:val="00692ACD"/>
    <w:rsid w:val="00692D39"/>
    <w:rsid w:val="006946D7"/>
    <w:rsid w:val="00697218"/>
    <w:rsid w:val="006974D9"/>
    <w:rsid w:val="00697B78"/>
    <w:rsid w:val="006A01AA"/>
    <w:rsid w:val="006A159E"/>
    <w:rsid w:val="006A1945"/>
    <w:rsid w:val="006A4937"/>
    <w:rsid w:val="006A54C3"/>
    <w:rsid w:val="006A7A83"/>
    <w:rsid w:val="006B11FC"/>
    <w:rsid w:val="006B1EE2"/>
    <w:rsid w:val="006B44FF"/>
    <w:rsid w:val="006B4B5A"/>
    <w:rsid w:val="006B5E44"/>
    <w:rsid w:val="006B5EC7"/>
    <w:rsid w:val="006B6C6A"/>
    <w:rsid w:val="006C09E0"/>
    <w:rsid w:val="006C42C9"/>
    <w:rsid w:val="006C6965"/>
    <w:rsid w:val="006D1065"/>
    <w:rsid w:val="006D40AB"/>
    <w:rsid w:val="006D43DE"/>
    <w:rsid w:val="006D5B34"/>
    <w:rsid w:val="006D5F09"/>
    <w:rsid w:val="006E00CE"/>
    <w:rsid w:val="006E12F1"/>
    <w:rsid w:val="006E1BC8"/>
    <w:rsid w:val="006E2EAF"/>
    <w:rsid w:val="006E4731"/>
    <w:rsid w:val="00700809"/>
    <w:rsid w:val="007010F6"/>
    <w:rsid w:val="00701731"/>
    <w:rsid w:val="00703733"/>
    <w:rsid w:val="00707D5E"/>
    <w:rsid w:val="00710C36"/>
    <w:rsid w:val="0071125E"/>
    <w:rsid w:val="00712A8B"/>
    <w:rsid w:val="007148D2"/>
    <w:rsid w:val="00721F00"/>
    <w:rsid w:val="007228F3"/>
    <w:rsid w:val="00723F38"/>
    <w:rsid w:val="007241F3"/>
    <w:rsid w:val="00727E4A"/>
    <w:rsid w:val="007307F8"/>
    <w:rsid w:val="0073242E"/>
    <w:rsid w:val="00734DF9"/>
    <w:rsid w:val="00740D09"/>
    <w:rsid w:val="007425CD"/>
    <w:rsid w:val="0074325B"/>
    <w:rsid w:val="0075002D"/>
    <w:rsid w:val="0075135B"/>
    <w:rsid w:val="00753351"/>
    <w:rsid w:val="00762FEB"/>
    <w:rsid w:val="007633D7"/>
    <w:rsid w:val="00764CC9"/>
    <w:rsid w:val="00770C81"/>
    <w:rsid w:val="00770E81"/>
    <w:rsid w:val="00773193"/>
    <w:rsid w:val="0077562C"/>
    <w:rsid w:val="00776D0D"/>
    <w:rsid w:val="00776E32"/>
    <w:rsid w:val="00780675"/>
    <w:rsid w:val="00780C97"/>
    <w:rsid w:val="007810D3"/>
    <w:rsid w:val="007836F8"/>
    <w:rsid w:val="00785B96"/>
    <w:rsid w:val="00785E0C"/>
    <w:rsid w:val="00787714"/>
    <w:rsid w:val="0078788B"/>
    <w:rsid w:val="0079001E"/>
    <w:rsid w:val="00792558"/>
    <w:rsid w:val="00792590"/>
    <w:rsid w:val="00793A47"/>
    <w:rsid w:val="007940E8"/>
    <w:rsid w:val="0079474F"/>
    <w:rsid w:val="00795526"/>
    <w:rsid w:val="007A0B56"/>
    <w:rsid w:val="007A1C20"/>
    <w:rsid w:val="007A6D0E"/>
    <w:rsid w:val="007A7CC3"/>
    <w:rsid w:val="007B1577"/>
    <w:rsid w:val="007B1C80"/>
    <w:rsid w:val="007B3F11"/>
    <w:rsid w:val="007B6738"/>
    <w:rsid w:val="007C0065"/>
    <w:rsid w:val="007C0389"/>
    <w:rsid w:val="007C1631"/>
    <w:rsid w:val="007C2D7B"/>
    <w:rsid w:val="007C42B2"/>
    <w:rsid w:val="007C58A7"/>
    <w:rsid w:val="007C75A4"/>
    <w:rsid w:val="007D03ED"/>
    <w:rsid w:val="007D275C"/>
    <w:rsid w:val="007D6505"/>
    <w:rsid w:val="007D69EB"/>
    <w:rsid w:val="007D7064"/>
    <w:rsid w:val="007D77AF"/>
    <w:rsid w:val="007D7EB1"/>
    <w:rsid w:val="007E01BF"/>
    <w:rsid w:val="007E7D53"/>
    <w:rsid w:val="007E7EAF"/>
    <w:rsid w:val="007F0023"/>
    <w:rsid w:val="007F03A4"/>
    <w:rsid w:val="007F19F9"/>
    <w:rsid w:val="007F278D"/>
    <w:rsid w:val="007F2815"/>
    <w:rsid w:val="007F41DC"/>
    <w:rsid w:val="007F6E54"/>
    <w:rsid w:val="00800FE3"/>
    <w:rsid w:val="00801979"/>
    <w:rsid w:val="00802E01"/>
    <w:rsid w:val="00803629"/>
    <w:rsid w:val="0080653C"/>
    <w:rsid w:val="00807990"/>
    <w:rsid w:val="00807A18"/>
    <w:rsid w:val="008105A0"/>
    <w:rsid w:val="00811F48"/>
    <w:rsid w:val="008120E6"/>
    <w:rsid w:val="008127D5"/>
    <w:rsid w:val="00813E00"/>
    <w:rsid w:val="008152E9"/>
    <w:rsid w:val="00816E5E"/>
    <w:rsid w:val="008224AD"/>
    <w:rsid w:val="0082285F"/>
    <w:rsid w:val="00823134"/>
    <w:rsid w:val="0082442A"/>
    <w:rsid w:val="0082496F"/>
    <w:rsid w:val="00831F31"/>
    <w:rsid w:val="00836261"/>
    <w:rsid w:val="00844845"/>
    <w:rsid w:val="00844987"/>
    <w:rsid w:val="008455C1"/>
    <w:rsid w:val="008458AE"/>
    <w:rsid w:val="00845B5B"/>
    <w:rsid w:val="00846030"/>
    <w:rsid w:val="00846D0A"/>
    <w:rsid w:val="0084721E"/>
    <w:rsid w:val="00847228"/>
    <w:rsid w:val="00847393"/>
    <w:rsid w:val="0084792E"/>
    <w:rsid w:val="008510B5"/>
    <w:rsid w:val="008533F8"/>
    <w:rsid w:val="00853C20"/>
    <w:rsid w:val="00853E4C"/>
    <w:rsid w:val="00854BF9"/>
    <w:rsid w:val="0085551A"/>
    <w:rsid w:val="008557AC"/>
    <w:rsid w:val="00857A34"/>
    <w:rsid w:val="00857A3E"/>
    <w:rsid w:val="00860429"/>
    <w:rsid w:val="00860A38"/>
    <w:rsid w:val="0086150C"/>
    <w:rsid w:val="00861759"/>
    <w:rsid w:val="00862F59"/>
    <w:rsid w:val="0086370E"/>
    <w:rsid w:val="00864A7A"/>
    <w:rsid w:val="00866881"/>
    <w:rsid w:val="00872575"/>
    <w:rsid w:val="00874FAD"/>
    <w:rsid w:val="00876689"/>
    <w:rsid w:val="00880A67"/>
    <w:rsid w:val="0088119F"/>
    <w:rsid w:val="008824AB"/>
    <w:rsid w:val="00884C05"/>
    <w:rsid w:val="008853AC"/>
    <w:rsid w:val="00886FD9"/>
    <w:rsid w:val="008908F0"/>
    <w:rsid w:val="008912E5"/>
    <w:rsid w:val="0089172E"/>
    <w:rsid w:val="0089568A"/>
    <w:rsid w:val="0089688A"/>
    <w:rsid w:val="00896C21"/>
    <w:rsid w:val="008972C7"/>
    <w:rsid w:val="008A5C5B"/>
    <w:rsid w:val="008A6EE4"/>
    <w:rsid w:val="008A7477"/>
    <w:rsid w:val="008B030A"/>
    <w:rsid w:val="008B040C"/>
    <w:rsid w:val="008B1842"/>
    <w:rsid w:val="008B235B"/>
    <w:rsid w:val="008B3DAD"/>
    <w:rsid w:val="008B53F0"/>
    <w:rsid w:val="008B5B02"/>
    <w:rsid w:val="008C0313"/>
    <w:rsid w:val="008C22CF"/>
    <w:rsid w:val="008C5558"/>
    <w:rsid w:val="008C704B"/>
    <w:rsid w:val="008C75DC"/>
    <w:rsid w:val="008C7AF8"/>
    <w:rsid w:val="008D3721"/>
    <w:rsid w:val="008D6515"/>
    <w:rsid w:val="008E623C"/>
    <w:rsid w:val="008E66B1"/>
    <w:rsid w:val="008F1467"/>
    <w:rsid w:val="008F342D"/>
    <w:rsid w:val="008F3506"/>
    <w:rsid w:val="008F4263"/>
    <w:rsid w:val="008F4960"/>
    <w:rsid w:val="008F6B72"/>
    <w:rsid w:val="00902405"/>
    <w:rsid w:val="00903020"/>
    <w:rsid w:val="00904F48"/>
    <w:rsid w:val="00906C0C"/>
    <w:rsid w:val="0091211A"/>
    <w:rsid w:val="00912375"/>
    <w:rsid w:val="009133C3"/>
    <w:rsid w:val="00913A93"/>
    <w:rsid w:val="009143E3"/>
    <w:rsid w:val="00915829"/>
    <w:rsid w:val="00917653"/>
    <w:rsid w:val="00917ED0"/>
    <w:rsid w:val="00922F64"/>
    <w:rsid w:val="00924154"/>
    <w:rsid w:val="00927FBD"/>
    <w:rsid w:val="00931ADD"/>
    <w:rsid w:val="0093536D"/>
    <w:rsid w:val="00935F33"/>
    <w:rsid w:val="00937680"/>
    <w:rsid w:val="009404C2"/>
    <w:rsid w:val="00940EBB"/>
    <w:rsid w:val="0094117C"/>
    <w:rsid w:val="00942143"/>
    <w:rsid w:val="00942F06"/>
    <w:rsid w:val="009439D5"/>
    <w:rsid w:val="00945848"/>
    <w:rsid w:val="00950B29"/>
    <w:rsid w:val="00950E9E"/>
    <w:rsid w:val="009541F9"/>
    <w:rsid w:val="00954C6E"/>
    <w:rsid w:val="00954C94"/>
    <w:rsid w:val="0095533E"/>
    <w:rsid w:val="00956BF0"/>
    <w:rsid w:val="00960368"/>
    <w:rsid w:val="009627E0"/>
    <w:rsid w:val="00962957"/>
    <w:rsid w:val="009636D7"/>
    <w:rsid w:val="00963847"/>
    <w:rsid w:val="0096622D"/>
    <w:rsid w:val="0096775F"/>
    <w:rsid w:val="00971558"/>
    <w:rsid w:val="0097157C"/>
    <w:rsid w:val="0097259E"/>
    <w:rsid w:val="00983541"/>
    <w:rsid w:val="009837AB"/>
    <w:rsid w:val="00986AFB"/>
    <w:rsid w:val="009937F9"/>
    <w:rsid w:val="009955FE"/>
    <w:rsid w:val="009964CA"/>
    <w:rsid w:val="009A34DE"/>
    <w:rsid w:val="009A798D"/>
    <w:rsid w:val="009A7DFC"/>
    <w:rsid w:val="009A7F76"/>
    <w:rsid w:val="009B022A"/>
    <w:rsid w:val="009B0783"/>
    <w:rsid w:val="009B301A"/>
    <w:rsid w:val="009B591E"/>
    <w:rsid w:val="009C12EE"/>
    <w:rsid w:val="009C15E1"/>
    <w:rsid w:val="009C1E66"/>
    <w:rsid w:val="009C456F"/>
    <w:rsid w:val="009C4FE2"/>
    <w:rsid w:val="009C5FE4"/>
    <w:rsid w:val="009C66AB"/>
    <w:rsid w:val="009D2723"/>
    <w:rsid w:val="009D3E51"/>
    <w:rsid w:val="009D6AF0"/>
    <w:rsid w:val="009D7D35"/>
    <w:rsid w:val="009D7D78"/>
    <w:rsid w:val="009E15C1"/>
    <w:rsid w:val="009E18BB"/>
    <w:rsid w:val="009E1BB1"/>
    <w:rsid w:val="009E3391"/>
    <w:rsid w:val="009F186F"/>
    <w:rsid w:val="009F35DC"/>
    <w:rsid w:val="009F3D93"/>
    <w:rsid w:val="009F4AAA"/>
    <w:rsid w:val="009F4BD1"/>
    <w:rsid w:val="009F5DA9"/>
    <w:rsid w:val="009F5F69"/>
    <w:rsid w:val="00A003AF"/>
    <w:rsid w:val="00A005D7"/>
    <w:rsid w:val="00A00F9B"/>
    <w:rsid w:val="00A01321"/>
    <w:rsid w:val="00A01C87"/>
    <w:rsid w:val="00A01D0D"/>
    <w:rsid w:val="00A02072"/>
    <w:rsid w:val="00A02D87"/>
    <w:rsid w:val="00A02E83"/>
    <w:rsid w:val="00A03831"/>
    <w:rsid w:val="00A05D9D"/>
    <w:rsid w:val="00A137AA"/>
    <w:rsid w:val="00A13D76"/>
    <w:rsid w:val="00A13E45"/>
    <w:rsid w:val="00A21A3C"/>
    <w:rsid w:val="00A26933"/>
    <w:rsid w:val="00A27948"/>
    <w:rsid w:val="00A30758"/>
    <w:rsid w:val="00A3179C"/>
    <w:rsid w:val="00A3384F"/>
    <w:rsid w:val="00A35450"/>
    <w:rsid w:val="00A35E6F"/>
    <w:rsid w:val="00A40344"/>
    <w:rsid w:val="00A42A7C"/>
    <w:rsid w:val="00A44A99"/>
    <w:rsid w:val="00A45B30"/>
    <w:rsid w:val="00A464D8"/>
    <w:rsid w:val="00A469D1"/>
    <w:rsid w:val="00A46F48"/>
    <w:rsid w:val="00A477E2"/>
    <w:rsid w:val="00A47CE9"/>
    <w:rsid w:val="00A506BC"/>
    <w:rsid w:val="00A5296F"/>
    <w:rsid w:val="00A53131"/>
    <w:rsid w:val="00A535C7"/>
    <w:rsid w:val="00A541A7"/>
    <w:rsid w:val="00A541D6"/>
    <w:rsid w:val="00A54946"/>
    <w:rsid w:val="00A55590"/>
    <w:rsid w:val="00A56871"/>
    <w:rsid w:val="00A57490"/>
    <w:rsid w:val="00A57ACC"/>
    <w:rsid w:val="00A57C59"/>
    <w:rsid w:val="00A62C60"/>
    <w:rsid w:val="00A635F7"/>
    <w:rsid w:val="00A64D8C"/>
    <w:rsid w:val="00A64E77"/>
    <w:rsid w:val="00A6580D"/>
    <w:rsid w:val="00A71D85"/>
    <w:rsid w:val="00A7452B"/>
    <w:rsid w:val="00A749FD"/>
    <w:rsid w:val="00A75EF8"/>
    <w:rsid w:val="00A768D5"/>
    <w:rsid w:val="00A847F5"/>
    <w:rsid w:val="00A85EA1"/>
    <w:rsid w:val="00A87D10"/>
    <w:rsid w:val="00A92531"/>
    <w:rsid w:val="00A93BBE"/>
    <w:rsid w:val="00A94F8D"/>
    <w:rsid w:val="00A95DD0"/>
    <w:rsid w:val="00A97139"/>
    <w:rsid w:val="00AA02A3"/>
    <w:rsid w:val="00AA060D"/>
    <w:rsid w:val="00AA27F7"/>
    <w:rsid w:val="00AA337C"/>
    <w:rsid w:val="00AA3599"/>
    <w:rsid w:val="00AA386F"/>
    <w:rsid w:val="00AA44CE"/>
    <w:rsid w:val="00AA5A54"/>
    <w:rsid w:val="00AA7BFB"/>
    <w:rsid w:val="00AB232B"/>
    <w:rsid w:val="00AB5CB5"/>
    <w:rsid w:val="00AB6E6E"/>
    <w:rsid w:val="00AB7FD0"/>
    <w:rsid w:val="00AC12FA"/>
    <w:rsid w:val="00AC3E41"/>
    <w:rsid w:val="00AC413A"/>
    <w:rsid w:val="00AC46D8"/>
    <w:rsid w:val="00AC6E27"/>
    <w:rsid w:val="00AC7B90"/>
    <w:rsid w:val="00AD123D"/>
    <w:rsid w:val="00AD13F7"/>
    <w:rsid w:val="00AD1CEF"/>
    <w:rsid w:val="00AD2149"/>
    <w:rsid w:val="00AD223F"/>
    <w:rsid w:val="00AD297E"/>
    <w:rsid w:val="00AD29A2"/>
    <w:rsid w:val="00AE0603"/>
    <w:rsid w:val="00AE2294"/>
    <w:rsid w:val="00AE2C07"/>
    <w:rsid w:val="00AF06DA"/>
    <w:rsid w:val="00AF1797"/>
    <w:rsid w:val="00AF4180"/>
    <w:rsid w:val="00AF5508"/>
    <w:rsid w:val="00AF593B"/>
    <w:rsid w:val="00AF6B79"/>
    <w:rsid w:val="00AF6B8E"/>
    <w:rsid w:val="00B013F5"/>
    <w:rsid w:val="00B0141A"/>
    <w:rsid w:val="00B026F6"/>
    <w:rsid w:val="00B03303"/>
    <w:rsid w:val="00B03B56"/>
    <w:rsid w:val="00B04DF5"/>
    <w:rsid w:val="00B0507C"/>
    <w:rsid w:val="00B068E1"/>
    <w:rsid w:val="00B06B62"/>
    <w:rsid w:val="00B10628"/>
    <w:rsid w:val="00B1166A"/>
    <w:rsid w:val="00B11ADF"/>
    <w:rsid w:val="00B11BDC"/>
    <w:rsid w:val="00B122D5"/>
    <w:rsid w:val="00B12A90"/>
    <w:rsid w:val="00B12D2B"/>
    <w:rsid w:val="00B13E36"/>
    <w:rsid w:val="00B13F34"/>
    <w:rsid w:val="00B14F01"/>
    <w:rsid w:val="00B22C67"/>
    <w:rsid w:val="00B2361B"/>
    <w:rsid w:val="00B25434"/>
    <w:rsid w:val="00B25C00"/>
    <w:rsid w:val="00B3098C"/>
    <w:rsid w:val="00B31B15"/>
    <w:rsid w:val="00B3205F"/>
    <w:rsid w:val="00B33B6D"/>
    <w:rsid w:val="00B33C8E"/>
    <w:rsid w:val="00B33F97"/>
    <w:rsid w:val="00B35FB2"/>
    <w:rsid w:val="00B37160"/>
    <w:rsid w:val="00B42D01"/>
    <w:rsid w:val="00B438B9"/>
    <w:rsid w:val="00B43BB9"/>
    <w:rsid w:val="00B45B45"/>
    <w:rsid w:val="00B4775B"/>
    <w:rsid w:val="00B47FFC"/>
    <w:rsid w:val="00B50397"/>
    <w:rsid w:val="00B507BF"/>
    <w:rsid w:val="00B50E6F"/>
    <w:rsid w:val="00B5150D"/>
    <w:rsid w:val="00B5340B"/>
    <w:rsid w:val="00B539FD"/>
    <w:rsid w:val="00B57E17"/>
    <w:rsid w:val="00B63B92"/>
    <w:rsid w:val="00B6467D"/>
    <w:rsid w:val="00B64A7D"/>
    <w:rsid w:val="00B6505F"/>
    <w:rsid w:val="00B70E49"/>
    <w:rsid w:val="00B72020"/>
    <w:rsid w:val="00B73DA9"/>
    <w:rsid w:val="00B748F3"/>
    <w:rsid w:val="00B76601"/>
    <w:rsid w:val="00B7797E"/>
    <w:rsid w:val="00B77B63"/>
    <w:rsid w:val="00B8235C"/>
    <w:rsid w:val="00B82B7D"/>
    <w:rsid w:val="00B84E2D"/>
    <w:rsid w:val="00B86602"/>
    <w:rsid w:val="00B870EE"/>
    <w:rsid w:val="00B91E6A"/>
    <w:rsid w:val="00B92DA3"/>
    <w:rsid w:val="00B937CB"/>
    <w:rsid w:val="00B93C95"/>
    <w:rsid w:val="00B95E29"/>
    <w:rsid w:val="00B9784E"/>
    <w:rsid w:val="00B9792B"/>
    <w:rsid w:val="00BA2314"/>
    <w:rsid w:val="00BA2D14"/>
    <w:rsid w:val="00BA36CB"/>
    <w:rsid w:val="00BA47DC"/>
    <w:rsid w:val="00BA5A66"/>
    <w:rsid w:val="00BB00EF"/>
    <w:rsid w:val="00BB2711"/>
    <w:rsid w:val="00BB51FE"/>
    <w:rsid w:val="00BB61DA"/>
    <w:rsid w:val="00BB70B8"/>
    <w:rsid w:val="00BC0FB4"/>
    <w:rsid w:val="00BC4278"/>
    <w:rsid w:val="00BC493B"/>
    <w:rsid w:val="00BC4977"/>
    <w:rsid w:val="00BC7505"/>
    <w:rsid w:val="00BD081D"/>
    <w:rsid w:val="00BD1056"/>
    <w:rsid w:val="00BD1B01"/>
    <w:rsid w:val="00BD5498"/>
    <w:rsid w:val="00BD7F38"/>
    <w:rsid w:val="00BE3225"/>
    <w:rsid w:val="00BE4EE4"/>
    <w:rsid w:val="00BF0154"/>
    <w:rsid w:val="00BF0593"/>
    <w:rsid w:val="00BF2078"/>
    <w:rsid w:val="00BF309F"/>
    <w:rsid w:val="00BF37EC"/>
    <w:rsid w:val="00BF4550"/>
    <w:rsid w:val="00BF676C"/>
    <w:rsid w:val="00BF745D"/>
    <w:rsid w:val="00BF7C21"/>
    <w:rsid w:val="00C00CA3"/>
    <w:rsid w:val="00C0299D"/>
    <w:rsid w:val="00C05100"/>
    <w:rsid w:val="00C10552"/>
    <w:rsid w:val="00C1470B"/>
    <w:rsid w:val="00C16A0C"/>
    <w:rsid w:val="00C16AB7"/>
    <w:rsid w:val="00C203CA"/>
    <w:rsid w:val="00C22BE8"/>
    <w:rsid w:val="00C245FF"/>
    <w:rsid w:val="00C27705"/>
    <w:rsid w:val="00C27F09"/>
    <w:rsid w:val="00C332A2"/>
    <w:rsid w:val="00C34D28"/>
    <w:rsid w:val="00C36AC6"/>
    <w:rsid w:val="00C37839"/>
    <w:rsid w:val="00C37F47"/>
    <w:rsid w:val="00C4073D"/>
    <w:rsid w:val="00C4474C"/>
    <w:rsid w:val="00C44CF8"/>
    <w:rsid w:val="00C45CB2"/>
    <w:rsid w:val="00C468EA"/>
    <w:rsid w:val="00C51979"/>
    <w:rsid w:val="00C57ED8"/>
    <w:rsid w:val="00C636D0"/>
    <w:rsid w:val="00C646E7"/>
    <w:rsid w:val="00C706FA"/>
    <w:rsid w:val="00C723A8"/>
    <w:rsid w:val="00C72805"/>
    <w:rsid w:val="00C72E07"/>
    <w:rsid w:val="00C73B0E"/>
    <w:rsid w:val="00C7600F"/>
    <w:rsid w:val="00C76D97"/>
    <w:rsid w:val="00C774BB"/>
    <w:rsid w:val="00C82772"/>
    <w:rsid w:val="00C82FED"/>
    <w:rsid w:val="00C8616C"/>
    <w:rsid w:val="00C87580"/>
    <w:rsid w:val="00C87D26"/>
    <w:rsid w:val="00C87F02"/>
    <w:rsid w:val="00C911F1"/>
    <w:rsid w:val="00C91FE1"/>
    <w:rsid w:val="00C9411F"/>
    <w:rsid w:val="00C9542D"/>
    <w:rsid w:val="00C978C5"/>
    <w:rsid w:val="00CA108E"/>
    <w:rsid w:val="00CA1AE3"/>
    <w:rsid w:val="00CA3183"/>
    <w:rsid w:val="00CA36AD"/>
    <w:rsid w:val="00CA4FDC"/>
    <w:rsid w:val="00CB16AC"/>
    <w:rsid w:val="00CB1DEB"/>
    <w:rsid w:val="00CB22B1"/>
    <w:rsid w:val="00CB2D8F"/>
    <w:rsid w:val="00CB4F4B"/>
    <w:rsid w:val="00CB5CCD"/>
    <w:rsid w:val="00CB7285"/>
    <w:rsid w:val="00CC4840"/>
    <w:rsid w:val="00CC6F61"/>
    <w:rsid w:val="00CD2529"/>
    <w:rsid w:val="00CD2979"/>
    <w:rsid w:val="00CD3925"/>
    <w:rsid w:val="00CD3B83"/>
    <w:rsid w:val="00CD4C84"/>
    <w:rsid w:val="00CD59E2"/>
    <w:rsid w:val="00CD797F"/>
    <w:rsid w:val="00CD7DC4"/>
    <w:rsid w:val="00CE0945"/>
    <w:rsid w:val="00CE0F3B"/>
    <w:rsid w:val="00CE1BAC"/>
    <w:rsid w:val="00CE1EE8"/>
    <w:rsid w:val="00CE2FE2"/>
    <w:rsid w:val="00CE46C1"/>
    <w:rsid w:val="00CE715F"/>
    <w:rsid w:val="00CF265E"/>
    <w:rsid w:val="00CF2A37"/>
    <w:rsid w:val="00CF5CC8"/>
    <w:rsid w:val="00CF776D"/>
    <w:rsid w:val="00D02A6C"/>
    <w:rsid w:val="00D03AE4"/>
    <w:rsid w:val="00D03EDF"/>
    <w:rsid w:val="00D04F99"/>
    <w:rsid w:val="00D07382"/>
    <w:rsid w:val="00D118C6"/>
    <w:rsid w:val="00D12FDC"/>
    <w:rsid w:val="00D15F4D"/>
    <w:rsid w:val="00D16C70"/>
    <w:rsid w:val="00D253C4"/>
    <w:rsid w:val="00D2666C"/>
    <w:rsid w:val="00D333EB"/>
    <w:rsid w:val="00D3703A"/>
    <w:rsid w:val="00D4371B"/>
    <w:rsid w:val="00D44DF8"/>
    <w:rsid w:val="00D4740B"/>
    <w:rsid w:val="00D50896"/>
    <w:rsid w:val="00D52393"/>
    <w:rsid w:val="00D543A2"/>
    <w:rsid w:val="00D61235"/>
    <w:rsid w:val="00D624C8"/>
    <w:rsid w:val="00D63657"/>
    <w:rsid w:val="00D65B38"/>
    <w:rsid w:val="00D67133"/>
    <w:rsid w:val="00D71F65"/>
    <w:rsid w:val="00D727E8"/>
    <w:rsid w:val="00D72A15"/>
    <w:rsid w:val="00D72D11"/>
    <w:rsid w:val="00D74B7A"/>
    <w:rsid w:val="00D82CE6"/>
    <w:rsid w:val="00D82CEB"/>
    <w:rsid w:val="00D84C53"/>
    <w:rsid w:val="00D9366C"/>
    <w:rsid w:val="00D93C68"/>
    <w:rsid w:val="00D965F8"/>
    <w:rsid w:val="00D96F6C"/>
    <w:rsid w:val="00D977A7"/>
    <w:rsid w:val="00DA00BB"/>
    <w:rsid w:val="00DA03A2"/>
    <w:rsid w:val="00DA0557"/>
    <w:rsid w:val="00DA071F"/>
    <w:rsid w:val="00DA4E59"/>
    <w:rsid w:val="00DB090F"/>
    <w:rsid w:val="00DB0933"/>
    <w:rsid w:val="00DB205D"/>
    <w:rsid w:val="00DB4EB4"/>
    <w:rsid w:val="00DB7CF1"/>
    <w:rsid w:val="00DC0317"/>
    <w:rsid w:val="00DC32D3"/>
    <w:rsid w:val="00DC38F9"/>
    <w:rsid w:val="00DC5086"/>
    <w:rsid w:val="00DC7A8B"/>
    <w:rsid w:val="00DD06C4"/>
    <w:rsid w:val="00DD0C5C"/>
    <w:rsid w:val="00DD4C25"/>
    <w:rsid w:val="00DD4FE2"/>
    <w:rsid w:val="00DD525D"/>
    <w:rsid w:val="00DD7762"/>
    <w:rsid w:val="00DE182C"/>
    <w:rsid w:val="00DE2DB2"/>
    <w:rsid w:val="00DF12A7"/>
    <w:rsid w:val="00DF1C68"/>
    <w:rsid w:val="00DF1DFB"/>
    <w:rsid w:val="00DF372F"/>
    <w:rsid w:val="00DF5C2C"/>
    <w:rsid w:val="00DF6816"/>
    <w:rsid w:val="00DF758F"/>
    <w:rsid w:val="00E00656"/>
    <w:rsid w:val="00E02A86"/>
    <w:rsid w:val="00E0357F"/>
    <w:rsid w:val="00E0508E"/>
    <w:rsid w:val="00E07604"/>
    <w:rsid w:val="00E077F4"/>
    <w:rsid w:val="00E138FB"/>
    <w:rsid w:val="00E2093D"/>
    <w:rsid w:val="00E25157"/>
    <w:rsid w:val="00E26EC9"/>
    <w:rsid w:val="00E32E69"/>
    <w:rsid w:val="00E343C2"/>
    <w:rsid w:val="00E36A85"/>
    <w:rsid w:val="00E400DF"/>
    <w:rsid w:val="00E405D5"/>
    <w:rsid w:val="00E41934"/>
    <w:rsid w:val="00E42AC2"/>
    <w:rsid w:val="00E4393B"/>
    <w:rsid w:val="00E45AF2"/>
    <w:rsid w:val="00E460A4"/>
    <w:rsid w:val="00E47F58"/>
    <w:rsid w:val="00E50A1D"/>
    <w:rsid w:val="00E53237"/>
    <w:rsid w:val="00E5765A"/>
    <w:rsid w:val="00E612F3"/>
    <w:rsid w:val="00E6281F"/>
    <w:rsid w:val="00E62BE2"/>
    <w:rsid w:val="00E6346B"/>
    <w:rsid w:val="00E66213"/>
    <w:rsid w:val="00E66563"/>
    <w:rsid w:val="00E67ECA"/>
    <w:rsid w:val="00E70AB8"/>
    <w:rsid w:val="00E7342A"/>
    <w:rsid w:val="00E76598"/>
    <w:rsid w:val="00E76DD4"/>
    <w:rsid w:val="00E77DAE"/>
    <w:rsid w:val="00E806A5"/>
    <w:rsid w:val="00E84E47"/>
    <w:rsid w:val="00E8543B"/>
    <w:rsid w:val="00E85C6C"/>
    <w:rsid w:val="00E86594"/>
    <w:rsid w:val="00E91176"/>
    <w:rsid w:val="00E93754"/>
    <w:rsid w:val="00E93BF7"/>
    <w:rsid w:val="00E93FC7"/>
    <w:rsid w:val="00E9481D"/>
    <w:rsid w:val="00E95349"/>
    <w:rsid w:val="00E979B5"/>
    <w:rsid w:val="00EA19F7"/>
    <w:rsid w:val="00EA1C2E"/>
    <w:rsid w:val="00EA5F3B"/>
    <w:rsid w:val="00EA62F5"/>
    <w:rsid w:val="00EB384A"/>
    <w:rsid w:val="00EB467A"/>
    <w:rsid w:val="00EB5B2F"/>
    <w:rsid w:val="00EB78D1"/>
    <w:rsid w:val="00EC22CF"/>
    <w:rsid w:val="00EC2EE1"/>
    <w:rsid w:val="00EC4098"/>
    <w:rsid w:val="00EC490E"/>
    <w:rsid w:val="00EC7BCA"/>
    <w:rsid w:val="00EC7D2F"/>
    <w:rsid w:val="00ED1918"/>
    <w:rsid w:val="00ED26CF"/>
    <w:rsid w:val="00ED49CA"/>
    <w:rsid w:val="00ED6265"/>
    <w:rsid w:val="00ED7279"/>
    <w:rsid w:val="00EE037C"/>
    <w:rsid w:val="00EE0F6A"/>
    <w:rsid w:val="00EF2C36"/>
    <w:rsid w:val="00EF352E"/>
    <w:rsid w:val="00EF4A6D"/>
    <w:rsid w:val="00F0077F"/>
    <w:rsid w:val="00F02406"/>
    <w:rsid w:val="00F0269D"/>
    <w:rsid w:val="00F03404"/>
    <w:rsid w:val="00F036DB"/>
    <w:rsid w:val="00F036EE"/>
    <w:rsid w:val="00F04437"/>
    <w:rsid w:val="00F11BC1"/>
    <w:rsid w:val="00F1257E"/>
    <w:rsid w:val="00F141D2"/>
    <w:rsid w:val="00F15281"/>
    <w:rsid w:val="00F160E2"/>
    <w:rsid w:val="00F16511"/>
    <w:rsid w:val="00F22147"/>
    <w:rsid w:val="00F22DE0"/>
    <w:rsid w:val="00F23341"/>
    <w:rsid w:val="00F23CC0"/>
    <w:rsid w:val="00F25917"/>
    <w:rsid w:val="00F260F6"/>
    <w:rsid w:val="00F26DA3"/>
    <w:rsid w:val="00F30D2D"/>
    <w:rsid w:val="00F31025"/>
    <w:rsid w:val="00F35503"/>
    <w:rsid w:val="00F35EF3"/>
    <w:rsid w:val="00F37A75"/>
    <w:rsid w:val="00F43AB7"/>
    <w:rsid w:val="00F44DD1"/>
    <w:rsid w:val="00F46832"/>
    <w:rsid w:val="00F505DD"/>
    <w:rsid w:val="00F50D11"/>
    <w:rsid w:val="00F50F15"/>
    <w:rsid w:val="00F517A5"/>
    <w:rsid w:val="00F5293F"/>
    <w:rsid w:val="00F532D8"/>
    <w:rsid w:val="00F55C6B"/>
    <w:rsid w:val="00F56618"/>
    <w:rsid w:val="00F56E05"/>
    <w:rsid w:val="00F56FBF"/>
    <w:rsid w:val="00F5734D"/>
    <w:rsid w:val="00F57908"/>
    <w:rsid w:val="00F600E8"/>
    <w:rsid w:val="00F60B8C"/>
    <w:rsid w:val="00F63406"/>
    <w:rsid w:val="00F63BE6"/>
    <w:rsid w:val="00F64F56"/>
    <w:rsid w:val="00F6529E"/>
    <w:rsid w:val="00F6580C"/>
    <w:rsid w:val="00F7059C"/>
    <w:rsid w:val="00F716CB"/>
    <w:rsid w:val="00F71AC3"/>
    <w:rsid w:val="00F729F5"/>
    <w:rsid w:val="00F82C00"/>
    <w:rsid w:val="00F86BBE"/>
    <w:rsid w:val="00F87086"/>
    <w:rsid w:val="00F87B77"/>
    <w:rsid w:val="00F9145E"/>
    <w:rsid w:val="00F92CDA"/>
    <w:rsid w:val="00F95F22"/>
    <w:rsid w:val="00FA1865"/>
    <w:rsid w:val="00FA4766"/>
    <w:rsid w:val="00FA695B"/>
    <w:rsid w:val="00FA719D"/>
    <w:rsid w:val="00FA7CB4"/>
    <w:rsid w:val="00FB4EE4"/>
    <w:rsid w:val="00FB72D7"/>
    <w:rsid w:val="00FC4B00"/>
    <w:rsid w:val="00FC5807"/>
    <w:rsid w:val="00FC5E4D"/>
    <w:rsid w:val="00FD12E0"/>
    <w:rsid w:val="00FD29F9"/>
    <w:rsid w:val="00FD2DBE"/>
    <w:rsid w:val="00FD4E42"/>
    <w:rsid w:val="00FD558E"/>
    <w:rsid w:val="00FD5EBF"/>
    <w:rsid w:val="00FE585D"/>
    <w:rsid w:val="00FE5894"/>
    <w:rsid w:val="00FE6C89"/>
    <w:rsid w:val="00FE6CC4"/>
    <w:rsid w:val="00FE6E77"/>
    <w:rsid w:val="00FF1464"/>
    <w:rsid w:val="00FF7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193C1"/>
  <w15:docId w15:val="{93D25486-5CC4-498A-8FBA-E2E3294D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C81"/>
    <w:pPr>
      <w:spacing w:after="200" w:line="276" w:lineRule="auto"/>
    </w:pPr>
    <w:rPr>
      <w:rFonts w:ascii="Calibri" w:eastAsia="宋体" w:hAnsi="Calibri" w:cs="Times New Roman"/>
      <w:kern w:val="0"/>
      <w:sz w:val="22"/>
      <w:lang w:val="en-CA" w:eastAsia="en-US"/>
    </w:rPr>
  </w:style>
  <w:style w:type="paragraph" w:styleId="1">
    <w:name w:val="heading 1"/>
    <w:basedOn w:val="a"/>
    <w:next w:val="a"/>
    <w:link w:val="10"/>
    <w:uiPriority w:val="9"/>
    <w:qFormat/>
    <w:rsid w:val="006B5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3E0FEF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 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character" w:customStyle="1" w:styleId="11">
    <w:name w:val="未处理的提及1"/>
    <w:basedOn w:val="a0"/>
    <w:uiPriority w:val="99"/>
    <w:semiHidden/>
    <w:unhideWhenUsed/>
    <w:rsid w:val="00C1470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F5A9B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D40A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E0F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6B5E44"/>
    <w:rPr>
      <w:rFonts w:ascii="Calibri" w:eastAsia="宋体" w:hAnsi="Calibri" w:cs="Times New Roman"/>
      <w:b/>
      <w:bCs/>
      <w:kern w:val="44"/>
      <w:sz w:val="44"/>
      <w:szCs w:val="4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64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6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957">
          <w:marLeft w:val="4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8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88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7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84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rrussell.github.io" TargetMode="External"/><Relationship Id="rId13" Type="http://schemas.openxmlformats.org/officeDocument/2006/relationships/hyperlink" Target="http://yunshengb.com/" TargetMode="External"/><Relationship Id="rId18" Type="http://schemas.openxmlformats.org/officeDocument/2006/relationships/hyperlink" Target="https://github.com/RRRussell/ZJU/tree/master/Natural_Language_Process/report/&#25991;&#26412;&#25688;&#35201;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RRussell/ZJU/tree/master/Mathematical_Modeling/co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se.cqu.edu.cn/info/2097/5067.htm" TargetMode="External"/><Relationship Id="rId17" Type="http://schemas.openxmlformats.org/officeDocument/2006/relationships/hyperlink" Target="https://github.com/RRRussell/ZJU/tree/master/Natural_Language_Process/co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rson.zju.edu.cn/en/wufei" TargetMode="External"/><Relationship Id="rId20" Type="http://schemas.openxmlformats.org/officeDocument/2006/relationships/hyperlink" Target="https://github.com/RRRussell/ZJU/blob/master/Computer_Vision/CNN/report/repor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ite/joyxqwang/hom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erson.zju.edu.cn/en/rongxiong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uanziheng@zju.edu.cn" TargetMode="External"/><Relationship Id="rId19" Type="http://schemas.openxmlformats.org/officeDocument/2006/relationships/hyperlink" Target="https://github.com/RRRussell/ZJU/tree/master/Computer_Vision/CNN/co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uanziheng1206@gmail.com" TargetMode="External"/><Relationship Id="rId14" Type="http://schemas.openxmlformats.org/officeDocument/2006/relationships/hyperlink" Target="http://gordon.mgh.harvard.edu/gc/people/faculty/quanzheng-li/" TargetMode="External"/><Relationship Id="rId22" Type="http://schemas.openxmlformats.org/officeDocument/2006/relationships/hyperlink" Target="https://github.com/RRRussell/ZJU/tree/master/Mathematical_Modeling/report/&#39569;&#30005;&#21333;&#36710;&#36824;&#36710;&#28857;&#19982;&#35843;&#37197;&#35268;&#21017;&#30340;&#20248;&#21270;&#27169;&#22411;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AB2BF-3E5D-4106-9E6B-2F0A8DD4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X. Chen</dc:creator>
  <cp:lastModifiedBy>ziheng duan</cp:lastModifiedBy>
  <cp:revision>424</cp:revision>
  <cp:lastPrinted>2019-10-16T18:15:00Z</cp:lastPrinted>
  <dcterms:created xsi:type="dcterms:W3CDTF">2019-11-26T00:32:00Z</dcterms:created>
  <dcterms:modified xsi:type="dcterms:W3CDTF">2020-07-05T05:18:00Z</dcterms:modified>
</cp:coreProperties>
</file>