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74B" w:rsidRPr="003F074B" w:rsidRDefault="003F074B" w:rsidP="003F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Essa é uma excelente atividade prática para conectar a teoria abstrata do modelo OSI com a execução real de código em rede! Como o modelo OSI é uma abstração de 7 camadas e os Sockets em Java usam a pilha TCP/IP (que mapeia essas camadas de forma simplificada), você pode relacionar a aula linha por linha com os seus alunos.</w:t>
      </w:r>
    </w:p>
    <w:p w:rsidR="003F074B" w:rsidRPr="003F074B" w:rsidRDefault="003F074B" w:rsidP="003F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Aqui está uma proposta prática de como abordar e relacionar o código com as camadas OSI durante a aula:</w:t>
      </w:r>
    </w:p>
    <w:p w:rsidR="003F074B" w:rsidRPr="003F074B" w:rsidRDefault="003F074B" w:rsidP="003F0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Mapeamento do Código x Camadas OSI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3905"/>
        <w:gridCol w:w="2720"/>
      </w:tblGrid>
      <w:tr w:rsidR="003F074B" w:rsidRPr="003F074B" w:rsidTr="003F07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Camada OSI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Onde está no seu código?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Explicação para os alunos</w:t>
            </w:r>
          </w:p>
        </w:tc>
      </w:tr>
      <w:tr w:rsidR="003F074B" w:rsidRPr="003F074B" w:rsidTr="003F07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7. Aplicação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JOptionPane</w:t>
            </w:r>
            <w:proofErr w:type="spellEnd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System.out.println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É a interface com o usuário final onde o texto é digitado e exibido.</w:t>
            </w:r>
          </w:p>
        </w:tc>
      </w:tr>
      <w:tr w:rsidR="003F074B" w:rsidRPr="003F074B" w:rsidTr="003F07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6. Apresentação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Formatação da </w:t>
            </w:r>
            <w:proofErr w:type="spellStart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String</w:t>
            </w:r>
            <w:proofErr w:type="spellEnd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</w:t>
            </w:r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"Olá querido professor... "</w:t>
            </w: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e codificação de texto (</w:t>
            </w: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BufferedReader</w:t>
            </w:r>
            <w:proofErr w:type="spellEnd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PrintWriter</w:t>
            </w:r>
            <w:proofErr w:type="spellEnd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Trata a formatação, codificação de caracteres e sintaxe da mensagem.</w:t>
            </w:r>
          </w:p>
        </w:tc>
      </w:tr>
      <w:tr w:rsidR="003F074B" w:rsidRPr="003F074B" w:rsidTr="003F07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5. Sessão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proofErr w:type="gram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servidor.accept</w:t>
            </w:r>
            <w:proofErr w:type="spellEnd"/>
            <w:proofErr w:type="gramEnd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()</w:t>
            </w: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cliente.close</w:t>
            </w:r>
            <w:proofErr w:type="spellEnd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()</w:t>
            </w: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portinha.close</w:t>
            </w:r>
            <w:proofErr w:type="spellEnd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Gerencia o estabelecimento, controle e encerramento do diálogo (conexão) entre as duas pontas.</w:t>
            </w:r>
          </w:p>
        </w:tc>
      </w:tr>
      <w:tr w:rsidR="003F074B" w:rsidRPr="003F074B" w:rsidTr="003F07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4. Transporte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ServerSocket</w:t>
            </w:r>
            <w:proofErr w:type="spellEnd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Socket</w:t>
            </w: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Porta </w:t>
            </w:r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12345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Usa o protocolo </w:t>
            </w: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TCP</w:t>
            </w: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(garante entrega confiável e ordenada) e a </w:t>
            </w: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porta de comunicação</w:t>
            </w: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para direcionar o tráfego ao processo correto.</w:t>
            </w:r>
          </w:p>
        </w:tc>
      </w:tr>
      <w:tr w:rsidR="003F074B" w:rsidRPr="003F074B" w:rsidTr="003F07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3. Rede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ipServer</w:t>
            </w:r>
            <w:proofErr w:type="spellEnd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InetAddress.getLocalHost</w:t>
            </w:r>
            <w:proofErr w:type="spellEnd"/>
            <w:r w:rsidRPr="003F0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Define o </w:t>
            </w: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endereçamento IP</w:t>
            </w: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para rotear os pacotes da origem até o destino através da rede.</w:t>
            </w:r>
          </w:p>
        </w:tc>
      </w:tr>
      <w:tr w:rsidR="003F074B" w:rsidRPr="003F074B" w:rsidTr="003F07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2. Enlace</w:t>
            </w: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 </w:t>
            </w:r>
            <w:r w:rsidRPr="003F0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 Física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Placa de rede (Wi-Fi/</w:t>
            </w:r>
            <w:proofErr w:type="spellStart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Eternet</w:t>
            </w:r>
            <w:proofErr w:type="spellEnd"/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), cabos, endereço MAC, sinais elétricos/ópticos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4B" w:rsidRPr="003F074B" w:rsidRDefault="003F074B" w:rsidP="003F074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F0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Java oculta totalmente essas camadas, mas elas são responsáveis por transformar os dados em quadros/bits e transmiti-los pelo meio físico até o roteador do laboratório.</w:t>
            </w:r>
          </w:p>
        </w:tc>
      </w:tr>
    </w:tbl>
    <w:p w:rsidR="003F074B" w:rsidRPr="003F074B" w:rsidRDefault="003F074B" w:rsidP="003F0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Roteiro Sugerido para a Aula Prática</w:t>
      </w:r>
    </w:p>
    <w:p w:rsidR="003F074B" w:rsidRPr="003F074B" w:rsidRDefault="003F074B" w:rsidP="003F0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1: O "Caminho Descente" (No Cliente)</w:t>
      </w:r>
    </w:p>
    <w:p w:rsidR="003F074B" w:rsidRPr="003F074B" w:rsidRDefault="003F074B" w:rsidP="003F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aos alunos que, ao clicar em "OK" na caixa de texto do cliente, a mensagem 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desce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as camadas OSI:</w:t>
      </w:r>
    </w:p>
    <w:p w:rsidR="003F074B" w:rsidRPr="003F074B" w:rsidRDefault="003F074B" w:rsidP="003F0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Aplicação (L7):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aluno digita o nome e a mensagem na caixa gráfica (</w:t>
      </w:r>
      <w:proofErr w:type="spellStart"/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JOptionPane</w:t>
      </w:r>
      <w:proofErr w:type="spellEnd"/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:rsidR="003F074B" w:rsidRPr="003F074B" w:rsidRDefault="003F074B" w:rsidP="003F0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Apresentação (L6):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</w:t>
      </w:r>
      <w:proofErr w:type="spellStart"/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PrintWriter</w:t>
      </w:r>
      <w:proofErr w:type="spellEnd"/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converte o texto para uma sequência de caracteres de rede.</w:t>
      </w:r>
    </w:p>
    <w:p w:rsidR="003F074B" w:rsidRPr="003F074B" w:rsidRDefault="003F074B" w:rsidP="003F0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Sessão (L5):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</w:t>
      </w:r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Socket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abre a sessão de comunicação.</w:t>
      </w:r>
    </w:p>
    <w:p w:rsidR="003F074B" w:rsidRPr="003F074B" w:rsidRDefault="003F074B" w:rsidP="003F0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Transporte (L4):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protocolo TCP junta o número da porta (</w:t>
      </w:r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12345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à mensagem e divide em segmentos.</w:t>
      </w:r>
    </w:p>
    <w:p w:rsidR="003F074B" w:rsidRPr="003F074B" w:rsidRDefault="003F074B" w:rsidP="003F0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Rede (L3):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SO adiciona o IP de origem e o IP do servidor (</w:t>
      </w:r>
      <w:proofErr w:type="spellStart"/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ipServer</w:t>
      </w:r>
      <w:proofErr w:type="spellEnd"/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:rsidR="003F074B" w:rsidRPr="003F074B" w:rsidRDefault="003F074B" w:rsidP="003F0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Enlace/Física (L2/L1):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placa de rede envia os bits pelo ar (Wi-Fi) ou cabo.</w:t>
      </w:r>
    </w:p>
    <w:p w:rsidR="003F074B" w:rsidRPr="003F074B" w:rsidRDefault="003F074B" w:rsidP="003F0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2: O "Caminho Ascendente" (No Servidor)</w:t>
      </w:r>
    </w:p>
    <w:p w:rsidR="003F074B" w:rsidRPr="003F074B" w:rsidRDefault="003F074B" w:rsidP="003F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computador do professor (ou do aluno servidor), ocorre a </w:t>
      </w:r>
      <w:proofErr w:type="spellStart"/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desencapsulação</w:t>
      </w:r>
      <w:proofErr w:type="spellEnd"/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 mensagem 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sobe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as camadas):</w:t>
      </w:r>
    </w:p>
    <w:p w:rsidR="003F074B" w:rsidRPr="003F074B" w:rsidRDefault="003F074B" w:rsidP="003F0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Os bits chegam na placa de rede 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(L1/L2)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3F074B" w:rsidRPr="003F074B" w:rsidRDefault="003F074B" w:rsidP="003F0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sistema operacional confirma que o pacote IP é para ele 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(L3)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3F074B" w:rsidRPr="003F074B" w:rsidRDefault="003F074B" w:rsidP="003F0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O TCP verifica se há um programa escutando na porta </w:t>
      </w:r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12345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(L4)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3F074B" w:rsidRPr="003F074B" w:rsidRDefault="003F074B" w:rsidP="003F0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proofErr w:type="gramStart"/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servidor.accept</w:t>
      </w:r>
      <w:proofErr w:type="spellEnd"/>
      <w:proofErr w:type="gramEnd"/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entrega a sessão ativa 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(L5)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3F074B" w:rsidRPr="003F074B" w:rsidRDefault="003F074B" w:rsidP="003F0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BufferedReader</w:t>
      </w:r>
      <w:proofErr w:type="spellEnd"/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reconverte os bytes em texto legível 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(L6)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3F074B" w:rsidRPr="003F074B" w:rsidRDefault="003F074B" w:rsidP="003F0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mensagem final é impressa no console para o usuário 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(L7)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3F074B" w:rsidRPr="003F074B" w:rsidRDefault="003F074B" w:rsidP="003F0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Dicas de Percepção / Perguntas para Provocar a Turma</w:t>
      </w:r>
    </w:p>
    <w:p w:rsidR="003F074B" w:rsidRPr="003F074B" w:rsidRDefault="003F074B" w:rsidP="003F0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fixar o conteúdo depois dos testes, você pode fazer os seguintes questionamentos:</w:t>
      </w:r>
    </w:p>
    <w:p w:rsidR="003F074B" w:rsidRPr="003F074B" w:rsidRDefault="003F074B" w:rsidP="003F0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 que acontece se mudarmos a porta no cliente para </w:t>
      </w:r>
      <w:r w:rsidRPr="003F0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12346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?</w:t>
      </w:r>
    </w:p>
    <w:p w:rsidR="003F074B" w:rsidRPr="003F074B" w:rsidRDefault="003F074B" w:rsidP="003F07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Resposta esperada: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Erro na camada de Transporte (L4) — não há processo escutando naquela porta.</w:t>
      </w:r>
    </w:p>
    <w:p w:rsidR="003F074B" w:rsidRPr="003F074B" w:rsidRDefault="003F074B" w:rsidP="003F0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que acontece se digitarmos o IP errado?</w:t>
      </w:r>
    </w:p>
    <w:p w:rsidR="003F074B" w:rsidRPr="003F074B" w:rsidRDefault="003F074B" w:rsidP="003F07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Resposta esperada: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Erro na camada de Rede (L3) — os pacotes não encontram o destino.</w:t>
      </w:r>
    </w:p>
    <w:p w:rsidR="003F074B" w:rsidRPr="003F074B" w:rsidRDefault="003F074B" w:rsidP="003F0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Por que usamos </w:t>
      </w:r>
      <w:proofErr w:type="spellStart"/>
      <w:proofErr w:type="gramStart"/>
      <w:r w:rsidRPr="003F0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readLine</w:t>
      </w:r>
      <w:proofErr w:type="spellEnd"/>
      <w:r w:rsidRPr="003F0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F0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)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3F0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println</w:t>
      </w:r>
      <w:proofErr w:type="spellEnd"/>
      <w:r w:rsidRPr="003F0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()</w:t>
      </w:r>
      <w:r w:rsidRPr="003F0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?</w:t>
      </w:r>
    </w:p>
    <w:p w:rsidR="003F074B" w:rsidRPr="003F074B" w:rsidRDefault="003F074B" w:rsidP="003F07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F07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Resposta esperada: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Camada de Apresentação (L6) — definimos que o caractere de quebra de linha (</w:t>
      </w:r>
      <w:r w:rsidRPr="003F07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\n</w:t>
      </w:r>
      <w:r w:rsidRPr="003F07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sinaliza o fim de uma mensagem completa.</w:t>
      </w:r>
    </w:p>
    <w:p w:rsidR="00161347" w:rsidRDefault="00161347">
      <w:bookmarkStart w:id="0" w:name="_GoBack"/>
      <w:bookmarkEnd w:id="0"/>
    </w:p>
    <w:sectPr w:rsidR="00161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76744B"/>
    <w:multiLevelType w:val="multilevel"/>
    <w:tmpl w:val="5060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13771"/>
    <w:multiLevelType w:val="multilevel"/>
    <w:tmpl w:val="46B8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3540E"/>
    <w:multiLevelType w:val="multilevel"/>
    <w:tmpl w:val="CBAE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4B"/>
    <w:rsid w:val="00161347"/>
    <w:rsid w:val="003F074B"/>
    <w:rsid w:val="005D0A2F"/>
    <w:rsid w:val="00777728"/>
    <w:rsid w:val="008A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0D4810-07B5-405C-BB8D-B09C8C51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F07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3F07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F074B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F074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0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F074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F07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57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521</Words>
  <Characters>2819</Characters>
  <Application>Microsoft Office Word</Application>
  <DocSecurity>0</DocSecurity>
  <Lines>23</Lines>
  <Paragraphs>6</Paragraphs>
  <ScaleCrop>false</ScaleCrop>
  <Company>CPS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RUSSI ZAMBONI</dc:creator>
  <cp:keywords/>
  <dc:description/>
  <cp:lastModifiedBy>RAFAEL RUSSI ZAMBONI</cp:lastModifiedBy>
  <cp:revision>1</cp:revision>
  <dcterms:created xsi:type="dcterms:W3CDTF">2026-10-02T22:27:00Z</dcterms:created>
  <dcterms:modified xsi:type="dcterms:W3CDTF">2026-10-02T22:33:00Z</dcterms:modified>
</cp:coreProperties>
</file>