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1B6DC482" w14:textId="26E3A954" w:rsidR="006A1056" w:rsidRDefault="006A105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Birthing is a biologically natural process, yet in the Western world it has become a “scary and unnatural process”. Having personally seen and experienced the difference between birthing at a birth center, </w:t>
      </w:r>
      <w:proofErr w:type="gramStart"/>
      <w:r>
        <w:rPr>
          <w:rFonts w:ascii="Georgia" w:eastAsia="Georgia" w:hAnsi="Georgia" w:cs="Georgia"/>
          <w:i/>
          <w:color w:val="010101"/>
        </w:rPr>
        <w:t>hospital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and home, I wanted to see what difference if any different birth settings had on the birth process. I gathered my information from the CDC’s website</w:t>
      </w:r>
      <w:r w:rsidR="00FF6D7B">
        <w:rPr>
          <w:rFonts w:ascii="Georgia" w:eastAsia="Georgia" w:hAnsi="Georgia" w:cs="Georgia"/>
          <w:i/>
          <w:color w:val="010101"/>
        </w:rPr>
        <w:t>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09304D8" w:rsidR="00A5094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moved to Cleveland, OH I was surprised at the lack of alternate birth options to hospital births. I had coached a friend through two beautiful natural births in a small birth center and had dreams that when it was my turn, I would also birth in the comfort of a not hospital yet safe place. </w:t>
      </w:r>
    </w:p>
    <w:p w14:paraId="532DBC31" w14:textId="7C008432" w:rsidR="00CD5CC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became pregnant with my first child, I </w:t>
      </w:r>
      <w:proofErr w:type="gramStart"/>
      <w:r>
        <w:rPr>
          <w:rFonts w:ascii="Georgia" w:eastAsia="Georgia" w:hAnsi="Georgia" w:cs="Georgia"/>
          <w:i/>
          <w:color w:val="010101"/>
        </w:rPr>
        <w:t>looked into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other options rather than birthing in a hospital but was dismayed that those options did not exist in Cleveland. I searched out midwives and doulas and ended up doing a homebirth for a </w:t>
      </w:r>
      <w:r w:rsidR="008D178A">
        <w:rPr>
          <w:rFonts w:ascii="Georgia" w:eastAsia="Georgia" w:hAnsi="Georgia" w:cs="Georgia"/>
          <w:i/>
          <w:color w:val="010101"/>
        </w:rPr>
        <w:t>myriad</w:t>
      </w:r>
      <w:r>
        <w:rPr>
          <w:rFonts w:ascii="Georgia" w:eastAsia="Georgia" w:hAnsi="Georgia" w:cs="Georgia"/>
          <w:i/>
          <w:color w:val="010101"/>
        </w:rPr>
        <w:t xml:space="preserve"> of reasons and was happy overall with my choice. </w:t>
      </w:r>
    </w:p>
    <w:p w14:paraId="15071D35" w14:textId="0C01D901" w:rsidR="008D178A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Since then, I have always been interested in learning more about the</w:t>
      </w:r>
      <w:r w:rsidR="008D178A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 xml:space="preserve">process of birth in the Western world, specifically how the use of interventions </w:t>
      </w:r>
      <w:r w:rsidR="008D178A">
        <w:rPr>
          <w:rFonts w:ascii="Georgia" w:eastAsia="Georgia" w:hAnsi="Georgia" w:cs="Georgia"/>
          <w:i/>
          <w:color w:val="010101"/>
        </w:rPr>
        <w:t xml:space="preserve">can block our bodies natural abilities and create more complications as well as the drastically high number of maternal deaths and complications compared to other developed countries in the world. 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6AC0B6E" w14:textId="594B9152" w:rsidR="008D178A" w:rsidRDefault="000E4771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I want to look to see if there are better birth outcomes when birthing in birth centers rather than hospitals. I would like to compare this data nationality and by state to see what differences are seen.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3ECAE8B" w14:textId="3001ACD8" w:rsidR="001D14F0" w:rsidRDefault="001D14F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My final capstone will include a visualization comparing </w:t>
      </w:r>
      <w:r w:rsidR="006A1056">
        <w:rPr>
          <w:rFonts w:ascii="Georgia" w:eastAsia="Georgia" w:hAnsi="Georgia" w:cs="Georgia"/>
          <w:i/>
        </w:rPr>
        <w:t>outcomes of birthing in birth centers versus hospitals</w:t>
      </w:r>
      <w:r>
        <w:rPr>
          <w:rFonts w:ascii="Georgia" w:eastAsia="Georgia" w:hAnsi="Georgia" w:cs="Georgia"/>
          <w:i/>
        </w:rPr>
        <w:t>. The intended audience will be OBGYN’s to get a better understanding how they can help create a more natural birth and thus reduce the rates of complications.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EDFAFAD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4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29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57C5AF8F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134AEE">
        <w:rPr>
          <w:rFonts w:ascii="Georgia" w:eastAsia="Georgia" w:hAnsi="Georgia" w:cs="Georgia"/>
          <w:color w:val="FF0000"/>
        </w:rPr>
        <w:t>3/28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041833F4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1D14F0">
        <w:rPr>
          <w:rFonts w:ascii="Georgia" w:eastAsia="Georgia" w:hAnsi="Georgia" w:cs="Georgia"/>
          <w:color w:val="FF0000"/>
        </w:rPr>
        <w:t>4/</w:t>
      </w:r>
      <w:r w:rsidR="00134AEE">
        <w:rPr>
          <w:rFonts w:ascii="Georgia" w:eastAsia="Georgia" w:hAnsi="Georgia" w:cs="Georgia"/>
          <w:color w:val="FF0000"/>
        </w:rPr>
        <w:t>15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628575FA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6F2EE8AB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22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51B7D9C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29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3ADBDF66" w14:textId="7D708A79" w:rsidR="006A1056" w:rsidRDefault="006A1056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6A1056">
        <w:rPr>
          <w:rFonts w:ascii="Georgia" w:eastAsia="Georgia" w:hAnsi="Georgia" w:cs="Georgia"/>
          <w:i/>
          <w:color w:val="010101"/>
        </w:rPr>
        <w:t>https://wonder.cdc.gov/controller/datarequest/D66</w:t>
      </w:r>
    </w:p>
    <w:p w14:paraId="34A8F801" w14:textId="77777777" w:rsidR="006A1056" w:rsidRDefault="006A1056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5" w14:textId="19001EC4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7AD17501" w:rsidR="00A50941" w:rsidRDefault="00FF6D7B" w:rsidP="00FF6D7B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Some anticipated challenges are not finding enough data to support my question. I was looking at the more detailed CDC data but was unable to extract the file into readable data.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0E4771"/>
    <w:rsid w:val="00101D1C"/>
    <w:rsid w:val="00134AEE"/>
    <w:rsid w:val="001D14F0"/>
    <w:rsid w:val="005C624E"/>
    <w:rsid w:val="006A1056"/>
    <w:rsid w:val="0074292E"/>
    <w:rsid w:val="008D178A"/>
    <w:rsid w:val="009062A5"/>
    <w:rsid w:val="00A50941"/>
    <w:rsid w:val="00CD5CC1"/>
    <w:rsid w:val="00D01895"/>
    <w:rsid w:val="00FA3848"/>
    <w:rsid w:val="00FC7F7C"/>
    <w:rsid w:val="00FD0C54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1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</dc:creator>
  <cp:lastModifiedBy>Ronit Rapoport</cp:lastModifiedBy>
  <cp:revision>3</cp:revision>
  <dcterms:created xsi:type="dcterms:W3CDTF">2022-03-13T20:57:00Z</dcterms:created>
  <dcterms:modified xsi:type="dcterms:W3CDTF">2022-04-03T01:09:00Z</dcterms:modified>
</cp:coreProperties>
</file>