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DE96A" w14:textId="77777777" w:rsidR="003B7357" w:rsidRPr="003B7357" w:rsidRDefault="003B7357" w:rsidP="003B7357">
      <w:pPr>
        <w:rPr>
          <w:b/>
          <w:bCs/>
        </w:rPr>
      </w:pPr>
      <w:r w:rsidRPr="003B7357">
        <w:rPr>
          <w:b/>
          <w:bCs/>
        </w:rPr>
        <w:t>Parent meeting script</w:t>
      </w:r>
    </w:p>
    <w:p w14:paraId="46F04792" w14:textId="77777777" w:rsidR="003B7357" w:rsidRPr="003B7357" w:rsidRDefault="003B7357" w:rsidP="003B7357">
      <w:pPr>
        <w:numPr>
          <w:ilvl w:val="0"/>
          <w:numId w:val="1"/>
        </w:numPr>
      </w:pPr>
      <w:r w:rsidRPr="003B7357">
        <w:t>Good evening, everyone.</w:t>
      </w:r>
    </w:p>
    <w:p w14:paraId="0AF6917F" w14:textId="77777777" w:rsidR="003B7357" w:rsidRPr="003B7357" w:rsidRDefault="003B7357" w:rsidP="003B7357">
      <w:pPr>
        <w:numPr>
          <w:ilvl w:val="0"/>
          <w:numId w:val="1"/>
        </w:numPr>
      </w:pPr>
      <w:r w:rsidRPr="003B7357">
        <w:t>Umm... there are a lot of us here this evening, and families here have children at very different stages of school. Some of you have children just entering primary school. Some are in those wonderfully complicated middle school years. And some of you are already thinking about IGCSE, A Levels, university and what comes after that.</w:t>
      </w:r>
    </w:p>
    <w:p w14:paraId="3038665E" w14:textId="77777777" w:rsidR="003B7357" w:rsidRPr="003B7357" w:rsidRDefault="003B7357" w:rsidP="003B7357">
      <w:pPr>
        <w:numPr>
          <w:ilvl w:val="0"/>
          <w:numId w:val="1"/>
        </w:numPr>
      </w:pPr>
      <w:proofErr w:type="gramStart"/>
      <w:r w:rsidRPr="003B7357">
        <w:t>So</w:t>
      </w:r>
      <w:proofErr w:type="gramEnd"/>
      <w:r w:rsidRPr="003B7357">
        <w:t xml:space="preserve"> I don't want to spend this evening reading out a list of changes.</w:t>
      </w:r>
    </w:p>
    <w:p w14:paraId="7EBBE495" w14:textId="77777777" w:rsidR="003B7357" w:rsidRPr="003B7357" w:rsidRDefault="003B7357" w:rsidP="003B7357">
      <w:pPr>
        <w:numPr>
          <w:ilvl w:val="0"/>
          <w:numId w:val="1"/>
        </w:numPr>
      </w:pPr>
      <w:r w:rsidRPr="003B7357">
        <w:t>I want to start a little further back.</w:t>
      </w:r>
    </w:p>
    <w:p w14:paraId="093D306D" w14:textId="77777777" w:rsidR="003B7357" w:rsidRPr="003B7357" w:rsidRDefault="003B7357" w:rsidP="003B7357">
      <w:pPr>
        <w:numPr>
          <w:ilvl w:val="0"/>
          <w:numId w:val="1"/>
        </w:numPr>
      </w:pPr>
      <w:r w:rsidRPr="003B7357">
        <w:t xml:space="preserve">Around the beginning of this decade, just as Covid was changing almost everything we understood about school, we were invited to present some of our work at Harvard. At that time, one of the questions we were thinking quite deeply about was: </w:t>
      </w:r>
      <w:r w:rsidRPr="003B7357">
        <w:rPr>
          <w:b/>
          <w:bCs/>
        </w:rPr>
        <w:t>if we were designing education again for the world children are actually going to enter, what would we design differently?</w:t>
      </w:r>
    </w:p>
    <w:p w14:paraId="0B7788A9" w14:textId="77777777" w:rsidR="003B7357" w:rsidRPr="003B7357" w:rsidRDefault="003B7357" w:rsidP="003B7357">
      <w:pPr>
        <w:numPr>
          <w:ilvl w:val="0"/>
          <w:numId w:val="1"/>
        </w:numPr>
      </w:pPr>
      <w:r w:rsidRPr="003B7357">
        <w:t>Covid made that question much more urgent.</w:t>
      </w:r>
    </w:p>
    <w:p w14:paraId="03C284AE" w14:textId="77777777" w:rsidR="003B7357" w:rsidRPr="003B7357" w:rsidRDefault="003B7357" w:rsidP="003B7357">
      <w:pPr>
        <w:numPr>
          <w:ilvl w:val="0"/>
          <w:numId w:val="1"/>
        </w:numPr>
      </w:pPr>
      <w:r w:rsidRPr="003B7357">
        <w:t>Because, you know, almost overnight, information stopped belonging to schools. A child could learn from a teacher, from YouTube, from an online course, from somebody halfway across the world... and now, with AI, even knowledge and intelligence themselves are becoming increasingly cheap and available.</w:t>
      </w:r>
    </w:p>
    <w:p w14:paraId="5868AD0C" w14:textId="77777777" w:rsidR="003B7357" w:rsidRPr="003B7357" w:rsidRDefault="003B7357" w:rsidP="003B7357">
      <w:pPr>
        <w:numPr>
          <w:ilvl w:val="0"/>
          <w:numId w:val="1"/>
        </w:numPr>
      </w:pPr>
      <w:r w:rsidRPr="003B7357">
        <w:t>That doesn't make school less important.</w:t>
      </w:r>
    </w:p>
    <w:p w14:paraId="42C39B26" w14:textId="77777777" w:rsidR="003B7357" w:rsidRPr="003B7357" w:rsidRDefault="003B7357" w:rsidP="003B7357">
      <w:pPr>
        <w:numPr>
          <w:ilvl w:val="0"/>
          <w:numId w:val="1"/>
        </w:numPr>
      </w:pPr>
      <w:r w:rsidRPr="003B7357">
        <w:t>It changes what school is for.</w:t>
      </w:r>
    </w:p>
    <w:p w14:paraId="6523C8F5" w14:textId="77777777" w:rsidR="003B7357" w:rsidRPr="003B7357" w:rsidRDefault="003B7357" w:rsidP="003B7357">
      <w:pPr>
        <w:numPr>
          <w:ilvl w:val="0"/>
          <w:numId w:val="1"/>
        </w:numPr>
      </w:pPr>
      <w:r w:rsidRPr="003B7357">
        <w:t>... [longish pause]</w:t>
      </w:r>
    </w:p>
    <w:p w14:paraId="28E15C23" w14:textId="77777777" w:rsidR="003B7357" w:rsidRPr="003B7357" w:rsidRDefault="003B7357" w:rsidP="003B7357">
      <w:pPr>
        <w:numPr>
          <w:ilvl w:val="0"/>
          <w:numId w:val="1"/>
        </w:numPr>
      </w:pPr>
      <w:r w:rsidRPr="003B7357">
        <w:t xml:space="preserve">Over the years since then, we kept coming back to the same question we began HLC with thirty years ago: </w:t>
      </w:r>
      <w:r w:rsidRPr="003B7357">
        <w:rPr>
          <w:b/>
          <w:bCs/>
        </w:rPr>
        <w:t>what do children need from us now?</w:t>
      </w:r>
    </w:p>
    <w:p w14:paraId="68986B3A" w14:textId="77777777" w:rsidR="003B7357" w:rsidRPr="003B7357" w:rsidRDefault="003B7357" w:rsidP="003B7357">
      <w:pPr>
        <w:numPr>
          <w:ilvl w:val="0"/>
          <w:numId w:val="1"/>
        </w:numPr>
      </w:pPr>
      <w:r w:rsidRPr="003B7357">
        <w:t xml:space="preserve">And that work eventually became what many of you now </w:t>
      </w:r>
      <w:proofErr w:type="spellStart"/>
      <w:r w:rsidRPr="003B7357">
        <w:t>know</w:t>
      </w:r>
      <w:proofErr w:type="spellEnd"/>
      <w:r w:rsidRPr="003B7357">
        <w:t xml:space="preserve"> as </w:t>
      </w:r>
      <w:r w:rsidRPr="003B7357">
        <w:rPr>
          <w:b/>
          <w:bCs/>
        </w:rPr>
        <w:t>Curious Learners to Mindful Leaders</w:t>
      </w:r>
      <w:r w:rsidRPr="003B7357">
        <w:t>.</w:t>
      </w:r>
    </w:p>
    <w:p w14:paraId="3A5678F8" w14:textId="77777777" w:rsidR="003B7357" w:rsidRPr="003B7357" w:rsidRDefault="003B7357" w:rsidP="003B7357">
      <w:pPr>
        <w:numPr>
          <w:ilvl w:val="0"/>
          <w:numId w:val="1"/>
        </w:numPr>
      </w:pPr>
      <w:r w:rsidRPr="003B7357">
        <w:t>Underneath CLML, we have become much clearer about three things we want a young person to carry out of HLC.</w:t>
      </w:r>
    </w:p>
    <w:p w14:paraId="226BA753" w14:textId="77777777" w:rsidR="003B7357" w:rsidRPr="003B7357" w:rsidRDefault="003B7357" w:rsidP="003B7357">
      <w:pPr>
        <w:numPr>
          <w:ilvl w:val="0"/>
          <w:numId w:val="1"/>
        </w:numPr>
      </w:pPr>
      <w:r w:rsidRPr="003B7357">
        <w:t xml:space="preserve">We want them to be </w:t>
      </w:r>
      <w:r w:rsidRPr="003B7357">
        <w:rPr>
          <w:b/>
          <w:bCs/>
        </w:rPr>
        <w:t>academically capable</w:t>
      </w:r>
      <w:r w:rsidRPr="003B7357">
        <w:t>.</w:t>
      </w:r>
    </w:p>
    <w:p w14:paraId="16FEDDD7" w14:textId="77777777" w:rsidR="003B7357" w:rsidRPr="003B7357" w:rsidRDefault="003B7357" w:rsidP="003B7357">
      <w:pPr>
        <w:numPr>
          <w:ilvl w:val="0"/>
          <w:numId w:val="1"/>
        </w:numPr>
      </w:pPr>
      <w:r w:rsidRPr="003B7357">
        <w:t xml:space="preserve">We want them to be </w:t>
      </w:r>
      <w:r w:rsidRPr="003B7357">
        <w:rPr>
          <w:b/>
          <w:bCs/>
        </w:rPr>
        <w:t>personally grounded</w:t>
      </w:r>
      <w:r w:rsidRPr="003B7357">
        <w:t>.</w:t>
      </w:r>
    </w:p>
    <w:p w14:paraId="4A914DE8" w14:textId="77777777" w:rsidR="003B7357" w:rsidRPr="003B7357" w:rsidRDefault="003B7357" w:rsidP="003B7357">
      <w:pPr>
        <w:numPr>
          <w:ilvl w:val="0"/>
          <w:numId w:val="1"/>
        </w:numPr>
      </w:pPr>
      <w:r w:rsidRPr="003B7357">
        <w:t xml:space="preserve">And we want them to be </w:t>
      </w:r>
      <w:r w:rsidRPr="003B7357">
        <w:rPr>
          <w:b/>
          <w:bCs/>
        </w:rPr>
        <w:t>purposefully directed</w:t>
      </w:r>
      <w:r w:rsidRPr="003B7357">
        <w:t>.</w:t>
      </w:r>
    </w:p>
    <w:p w14:paraId="43669E17" w14:textId="77777777" w:rsidR="003B7357" w:rsidRPr="003B7357" w:rsidRDefault="003B7357" w:rsidP="003B7357">
      <w:pPr>
        <w:numPr>
          <w:ilvl w:val="0"/>
          <w:numId w:val="1"/>
        </w:numPr>
      </w:pPr>
      <w:r w:rsidRPr="003B7357">
        <w:t>Those aren't three new programmes.</w:t>
      </w:r>
    </w:p>
    <w:p w14:paraId="52CBA5E8" w14:textId="77777777" w:rsidR="003B7357" w:rsidRPr="003B7357" w:rsidRDefault="003B7357" w:rsidP="003B7357">
      <w:pPr>
        <w:numPr>
          <w:ilvl w:val="0"/>
          <w:numId w:val="1"/>
        </w:numPr>
      </w:pPr>
      <w:r w:rsidRPr="003B7357">
        <w:t>They are three ways of asking whether an HLC education is actually doing its job.</w:t>
      </w:r>
    </w:p>
    <w:p w14:paraId="69A88F0B" w14:textId="77777777" w:rsidR="003B7357" w:rsidRPr="003B7357" w:rsidRDefault="003B7357" w:rsidP="003B7357">
      <w:pPr>
        <w:rPr>
          <w:b/>
          <w:bCs/>
        </w:rPr>
      </w:pPr>
      <w:r w:rsidRPr="003B7357">
        <w:rPr>
          <w:b/>
          <w:bCs/>
        </w:rPr>
        <w:t>The world they are entering</w:t>
      </w:r>
    </w:p>
    <w:p w14:paraId="02848A11" w14:textId="77777777" w:rsidR="003B7357" w:rsidRPr="003B7357" w:rsidRDefault="003B7357" w:rsidP="003B7357">
      <w:pPr>
        <w:numPr>
          <w:ilvl w:val="0"/>
          <w:numId w:val="1"/>
        </w:numPr>
      </w:pPr>
      <w:r w:rsidRPr="003B7357">
        <w:lastRenderedPageBreak/>
        <w:t>Now... why are we saying this with greater urgency?</w:t>
      </w:r>
    </w:p>
    <w:p w14:paraId="31B16553" w14:textId="77777777" w:rsidR="003B7357" w:rsidRPr="003B7357" w:rsidRDefault="003B7357" w:rsidP="003B7357">
      <w:pPr>
        <w:numPr>
          <w:ilvl w:val="0"/>
          <w:numId w:val="1"/>
        </w:numPr>
      </w:pPr>
      <w:r w:rsidRPr="003B7357">
        <w:t>Because the old line that many of us grew up with has changed.</w:t>
      </w:r>
    </w:p>
    <w:p w14:paraId="7D88EF00" w14:textId="77777777" w:rsidR="003B7357" w:rsidRPr="003B7357" w:rsidRDefault="003B7357" w:rsidP="003B7357">
      <w:pPr>
        <w:numPr>
          <w:ilvl w:val="0"/>
          <w:numId w:val="1"/>
        </w:numPr>
      </w:pPr>
      <w:r w:rsidRPr="003B7357">
        <w:t>The line was fairly simple.</w:t>
      </w:r>
    </w:p>
    <w:p w14:paraId="0945DFA5" w14:textId="77777777" w:rsidR="003B7357" w:rsidRPr="003B7357" w:rsidRDefault="003B7357" w:rsidP="003B7357">
      <w:pPr>
        <w:numPr>
          <w:ilvl w:val="0"/>
          <w:numId w:val="1"/>
        </w:numPr>
      </w:pPr>
      <w:r w:rsidRPr="003B7357">
        <w:t>Good school. Good marks. Good college. Good job.</w:t>
      </w:r>
    </w:p>
    <w:p w14:paraId="58A16E2B" w14:textId="77777777" w:rsidR="003B7357" w:rsidRPr="003B7357" w:rsidRDefault="003B7357" w:rsidP="003B7357">
      <w:pPr>
        <w:numPr>
          <w:ilvl w:val="0"/>
          <w:numId w:val="1"/>
        </w:numPr>
      </w:pPr>
      <w:r w:rsidRPr="003B7357">
        <w:t>And, uh, for a generation or two, that was actually a fairly sensible contract between families and education.</w:t>
      </w:r>
    </w:p>
    <w:p w14:paraId="440C4E6C" w14:textId="77777777" w:rsidR="003B7357" w:rsidRPr="003B7357" w:rsidRDefault="003B7357" w:rsidP="003B7357">
      <w:pPr>
        <w:numPr>
          <w:ilvl w:val="0"/>
          <w:numId w:val="1"/>
        </w:numPr>
      </w:pPr>
      <w:r w:rsidRPr="003B7357">
        <w:t>But the economy at the other end of that line has changed.</w:t>
      </w:r>
    </w:p>
    <w:p w14:paraId="2729672B" w14:textId="77777777" w:rsidR="003B7357" w:rsidRPr="003B7357" w:rsidRDefault="003B7357" w:rsidP="003B7357">
      <w:pPr>
        <w:numPr>
          <w:ilvl w:val="0"/>
          <w:numId w:val="1"/>
        </w:numPr>
      </w:pPr>
      <w:r w:rsidRPr="003B7357">
        <w:t>The range of careers has widened enormously. Young people are entering design, sport, aviation, hospitality, the culinary world, media, entrepreneurship and fields that many families would barely have considered a generation ago. And employers increasingly want people who can take initiative, solve things, work with others and lead, not simply people who can reproduce what they know. New Learner Pitch Grade 11.pptx</w:t>
      </w:r>
    </w:p>
    <w:p w14:paraId="7A679F9B" w14:textId="77777777" w:rsidR="003B7357" w:rsidRPr="003B7357" w:rsidRDefault="003B7357" w:rsidP="003B7357">
      <w:pPr>
        <w:numPr>
          <w:ilvl w:val="0"/>
          <w:numId w:val="1"/>
        </w:numPr>
      </w:pPr>
      <w:proofErr w:type="gramStart"/>
      <w:r w:rsidRPr="003B7357">
        <w:t>So</w:t>
      </w:r>
      <w:proofErr w:type="gramEnd"/>
      <w:r w:rsidRPr="003B7357">
        <w:t xml:space="preserve"> academics have not become less important.</w:t>
      </w:r>
    </w:p>
    <w:p w14:paraId="7462E5FB" w14:textId="77777777" w:rsidR="003B7357" w:rsidRPr="003B7357" w:rsidRDefault="003B7357" w:rsidP="003B7357">
      <w:pPr>
        <w:numPr>
          <w:ilvl w:val="0"/>
          <w:numId w:val="1"/>
        </w:numPr>
      </w:pPr>
      <w:r w:rsidRPr="003B7357">
        <w:t>Quite the opposite.</w:t>
      </w:r>
    </w:p>
    <w:p w14:paraId="111DC4F3" w14:textId="77777777" w:rsidR="003B7357" w:rsidRPr="003B7357" w:rsidRDefault="003B7357" w:rsidP="003B7357">
      <w:pPr>
        <w:numPr>
          <w:ilvl w:val="0"/>
          <w:numId w:val="1"/>
        </w:numPr>
      </w:pPr>
      <w:r w:rsidRPr="003B7357">
        <w:t>But academics alone are no longer enough.</w:t>
      </w:r>
    </w:p>
    <w:p w14:paraId="3E194E02" w14:textId="77777777" w:rsidR="003B7357" w:rsidRPr="003B7357" w:rsidRDefault="003B7357" w:rsidP="003B7357">
      <w:pPr>
        <w:numPr>
          <w:ilvl w:val="0"/>
          <w:numId w:val="1"/>
        </w:numPr>
      </w:pPr>
      <w:r w:rsidRPr="003B7357">
        <w:t>And the interesting thing is that this looks different at different ages.</w:t>
      </w:r>
    </w:p>
    <w:p w14:paraId="6BD27140" w14:textId="77777777" w:rsidR="003B7357" w:rsidRPr="003B7357" w:rsidRDefault="003B7357" w:rsidP="003B7357">
      <w:pPr>
        <w:numPr>
          <w:ilvl w:val="0"/>
          <w:numId w:val="1"/>
        </w:numPr>
      </w:pPr>
      <w:r w:rsidRPr="003B7357">
        <w:t>For our younger children, the work begins much earlier than many of us realise.</w:t>
      </w:r>
    </w:p>
    <w:p w14:paraId="034F8BE1" w14:textId="77777777" w:rsidR="003B7357" w:rsidRPr="003B7357" w:rsidRDefault="003B7357" w:rsidP="003B7357">
      <w:pPr>
        <w:numPr>
          <w:ilvl w:val="0"/>
          <w:numId w:val="1"/>
        </w:numPr>
      </w:pPr>
      <w:r w:rsidRPr="003B7357">
        <w:t>Children are coming into school in a world of screens and shorter attention. The early years therefore have to deliberately build language, attention, number sense, confidence and the capacity to enjoy learning. By Grade 3, we should already be able to see whether those foundations are taking hold. New Learner Pitch Grade 1.pptx</w:t>
      </w:r>
    </w:p>
    <w:p w14:paraId="1DB5F24F" w14:textId="77777777" w:rsidR="003B7357" w:rsidRPr="003B7357" w:rsidRDefault="003B7357" w:rsidP="003B7357">
      <w:pPr>
        <w:numPr>
          <w:ilvl w:val="0"/>
          <w:numId w:val="1"/>
        </w:numPr>
      </w:pPr>
      <w:r w:rsidRPr="003B7357">
        <w:t>And alongside that, we want children to have experienced enough of the world to begin discovering what draws them in. Music, farming, sport, making, art, stories... not because every child needs to find a career at eight, obviously, but because interest is one of the great engines of learning. New Learner Pitch Grade 1.pptx</w:t>
      </w:r>
    </w:p>
    <w:p w14:paraId="681D83AF" w14:textId="77777777" w:rsidR="003B7357" w:rsidRPr="003B7357" w:rsidRDefault="003B7357" w:rsidP="003B7357">
      <w:pPr>
        <w:numPr>
          <w:ilvl w:val="0"/>
          <w:numId w:val="1"/>
        </w:numPr>
      </w:pPr>
      <w:r w:rsidRPr="003B7357">
        <w:t>Then the middle-school years change the question again.</w:t>
      </w:r>
    </w:p>
    <w:p w14:paraId="4F51D040" w14:textId="77777777" w:rsidR="003B7357" w:rsidRPr="003B7357" w:rsidRDefault="003B7357" w:rsidP="003B7357">
      <w:pPr>
        <w:numPr>
          <w:ilvl w:val="0"/>
          <w:numId w:val="1"/>
        </w:numPr>
      </w:pPr>
      <w:r w:rsidRPr="003B7357">
        <w:t>Around eleven, twelve, thirteen, children begin becoming much more clearly themselves. Friends matter differently. Independence matters differently. The online world enters their lives differently. And at almost exactly the same time, they begin making subject choices that start shaping what comes next. New Learner Pitch Grade 6 to 9.…</w:t>
      </w:r>
    </w:p>
    <w:p w14:paraId="10AF14E0" w14:textId="77777777" w:rsidR="003B7357" w:rsidRPr="003B7357" w:rsidRDefault="003B7357" w:rsidP="003B7357">
      <w:pPr>
        <w:numPr>
          <w:ilvl w:val="0"/>
          <w:numId w:val="1"/>
        </w:numPr>
      </w:pPr>
      <w:proofErr w:type="gramStart"/>
      <w:r w:rsidRPr="003B7357">
        <w:t>So</w:t>
      </w:r>
      <w:proofErr w:type="gramEnd"/>
      <w:r w:rsidRPr="003B7357">
        <w:t xml:space="preserve"> in those years, our work is not merely, "keep the marks up until the board exam."</w:t>
      </w:r>
    </w:p>
    <w:p w14:paraId="27C07EE3" w14:textId="77777777" w:rsidR="003B7357" w:rsidRPr="003B7357" w:rsidRDefault="003B7357" w:rsidP="003B7357">
      <w:pPr>
        <w:numPr>
          <w:ilvl w:val="0"/>
          <w:numId w:val="1"/>
        </w:numPr>
      </w:pPr>
      <w:r w:rsidRPr="003B7357">
        <w:t xml:space="preserve">We have to help them </w:t>
      </w:r>
      <w:r w:rsidRPr="003B7357">
        <w:rPr>
          <w:b/>
          <w:bCs/>
        </w:rPr>
        <w:t>explore, take responsibility, find a voice and then make increasingly intelligent choices for themselves</w:t>
      </w:r>
      <w:r w:rsidRPr="003B7357">
        <w:t>.</w:t>
      </w:r>
    </w:p>
    <w:p w14:paraId="1ED09612" w14:textId="77777777" w:rsidR="003B7357" w:rsidRPr="003B7357" w:rsidRDefault="003B7357" w:rsidP="003B7357">
      <w:pPr>
        <w:numPr>
          <w:ilvl w:val="0"/>
          <w:numId w:val="1"/>
        </w:numPr>
      </w:pPr>
      <w:r w:rsidRPr="003B7357">
        <w:lastRenderedPageBreak/>
        <w:t>By IGCSE, we want the road ahead to feel chosen, not assigned. New Learner Pitch Grade 6 to 9.…</w:t>
      </w:r>
    </w:p>
    <w:p w14:paraId="4319EE94" w14:textId="77777777" w:rsidR="003B7357" w:rsidRPr="003B7357" w:rsidRDefault="003B7357" w:rsidP="003B7357">
      <w:pPr>
        <w:numPr>
          <w:ilvl w:val="0"/>
          <w:numId w:val="1"/>
        </w:numPr>
      </w:pPr>
      <w:r w:rsidRPr="003B7357">
        <w:t>And then comes high school.</w:t>
      </w:r>
    </w:p>
    <w:p w14:paraId="54E28CE4" w14:textId="77777777" w:rsidR="003B7357" w:rsidRPr="003B7357" w:rsidRDefault="003B7357" w:rsidP="003B7357">
      <w:pPr>
        <w:numPr>
          <w:ilvl w:val="0"/>
          <w:numId w:val="1"/>
        </w:numPr>
      </w:pPr>
      <w:r w:rsidRPr="003B7357">
        <w:t>Many of you may not realise how strong this part of HLC already is.</w:t>
      </w:r>
    </w:p>
    <w:p w14:paraId="1243DA9A" w14:textId="77777777" w:rsidR="003B7357" w:rsidRPr="003B7357" w:rsidRDefault="003B7357" w:rsidP="003B7357">
      <w:pPr>
        <w:numPr>
          <w:ilvl w:val="0"/>
          <w:numId w:val="1"/>
        </w:numPr>
      </w:pPr>
      <w:r w:rsidRPr="003B7357">
        <w:t>We are increasingly sought out for the high-school years. And what we want to do now is make that strength much more visible.</w:t>
      </w:r>
    </w:p>
    <w:p w14:paraId="5025FC45" w14:textId="77777777" w:rsidR="003B7357" w:rsidRPr="003B7357" w:rsidRDefault="003B7357" w:rsidP="003B7357">
      <w:pPr>
        <w:numPr>
          <w:ilvl w:val="0"/>
          <w:numId w:val="1"/>
        </w:numPr>
      </w:pPr>
      <w:r w:rsidRPr="003B7357">
        <w:t>Serious academics. No compromise on rigour.</w:t>
      </w:r>
    </w:p>
    <w:p w14:paraId="5C4BB0FE" w14:textId="77777777" w:rsidR="003B7357" w:rsidRPr="003B7357" w:rsidRDefault="003B7357" w:rsidP="003B7357">
      <w:pPr>
        <w:numPr>
          <w:ilvl w:val="0"/>
          <w:numId w:val="1"/>
        </w:numPr>
      </w:pPr>
      <w:r w:rsidRPr="003B7357">
        <w:t>But alongside that, a young person who increasingly knows what interests them, can work independently, can lead, can ask for help, can make choices and can begin imagining a life that belongs to them.</w:t>
      </w:r>
    </w:p>
    <w:p w14:paraId="5ED1D684" w14:textId="77777777" w:rsidR="003B7357" w:rsidRPr="003B7357" w:rsidRDefault="003B7357" w:rsidP="003B7357">
      <w:pPr>
        <w:numPr>
          <w:ilvl w:val="0"/>
          <w:numId w:val="1"/>
        </w:numPr>
      </w:pPr>
      <w:r w:rsidRPr="003B7357">
        <w:t>That is the combination we think matters. New Learner Pitch Grade 11.pptx</w:t>
      </w:r>
    </w:p>
    <w:p w14:paraId="331F626A" w14:textId="77777777" w:rsidR="003B7357" w:rsidRPr="003B7357" w:rsidRDefault="003B7357" w:rsidP="003B7357">
      <w:pPr>
        <w:numPr>
          <w:ilvl w:val="0"/>
          <w:numId w:val="1"/>
        </w:numPr>
      </w:pPr>
      <w:r w:rsidRPr="003B7357">
        <w:t>... [pause]</w:t>
      </w:r>
    </w:p>
    <w:p w14:paraId="560F5BE4" w14:textId="77777777" w:rsidR="003B7357" w:rsidRPr="003B7357" w:rsidRDefault="003B7357" w:rsidP="003B7357">
      <w:pPr>
        <w:numPr>
          <w:ilvl w:val="0"/>
          <w:numId w:val="1"/>
        </w:numPr>
      </w:pPr>
      <w:r w:rsidRPr="003B7357">
        <w:t>And this is where next year comes in.</w:t>
      </w:r>
    </w:p>
    <w:p w14:paraId="26451C70" w14:textId="77777777" w:rsidR="003B7357" w:rsidRPr="003B7357" w:rsidRDefault="003B7357" w:rsidP="003B7357">
      <w:pPr>
        <w:rPr>
          <w:b/>
          <w:bCs/>
        </w:rPr>
      </w:pPr>
      <w:r w:rsidRPr="003B7357">
        <w:rPr>
          <w:b/>
          <w:bCs/>
        </w:rPr>
        <w:t>What begins next year</w:t>
      </w:r>
    </w:p>
    <w:p w14:paraId="4460A9A9" w14:textId="77777777" w:rsidR="003B7357" w:rsidRPr="003B7357" w:rsidRDefault="003B7357" w:rsidP="003B7357">
      <w:pPr>
        <w:numPr>
          <w:ilvl w:val="0"/>
          <w:numId w:val="1"/>
        </w:numPr>
      </w:pPr>
      <w:r w:rsidRPr="003B7357">
        <w:t>For close to two years now, we have been looking carefully at HLC itself.</w:t>
      </w:r>
    </w:p>
    <w:p w14:paraId="4B59A258" w14:textId="77777777" w:rsidR="003B7357" w:rsidRPr="003B7357" w:rsidRDefault="003B7357" w:rsidP="003B7357">
      <w:pPr>
        <w:numPr>
          <w:ilvl w:val="0"/>
          <w:numId w:val="1"/>
        </w:numPr>
      </w:pPr>
      <w:r w:rsidRPr="003B7357">
        <w:t>Not asking, "what new thing can we add?"</w:t>
      </w:r>
    </w:p>
    <w:p w14:paraId="48B5DDAA" w14:textId="77777777" w:rsidR="003B7357" w:rsidRPr="003B7357" w:rsidRDefault="003B7357" w:rsidP="003B7357">
      <w:pPr>
        <w:numPr>
          <w:ilvl w:val="0"/>
          <w:numId w:val="1"/>
        </w:numPr>
      </w:pPr>
      <w:r w:rsidRPr="003B7357">
        <w:t>Asking something harder.</w:t>
      </w:r>
    </w:p>
    <w:p w14:paraId="0405987B" w14:textId="77777777" w:rsidR="003B7357" w:rsidRPr="003B7357" w:rsidRDefault="003B7357" w:rsidP="003B7357">
      <w:pPr>
        <w:numPr>
          <w:ilvl w:val="0"/>
          <w:numId w:val="1"/>
        </w:numPr>
      </w:pPr>
      <w:r w:rsidRPr="003B7357">
        <w:rPr>
          <w:b/>
          <w:bCs/>
        </w:rPr>
        <w:t>Given everything we now know, what should we strengthen, what should we stop, and where should we put more of our energy?</w:t>
      </w:r>
    </w:p>
    <w:p w14:paraId="65B7525D" w14:textId="77777777" w:rsidR="003B7357" w:rsidRPr="003B7357" w:rsidRDefault="003B7357" w:rsidP="003B7357">
      <w:pPr>
        <w:numPr>
          <w:ilvl w:val="0"/>
          <w:numId w:val="1"/>
        </w:numPr>
      </w:pPr>
      <w:r w:rsidRPr="003B7357">
        <w:t>That study is now moving into execution.</w:t>
      </w:r>
    </w:p>
    <w:p w14:paraId="44DFB604" w14:textId="77777777" w:rsidR="003B7357" w:rsidRPr="003B7357" w:rsidRDefault="003B7357" w:rsidP="003B7357">
      <w:pPr>
        <w:numPr>
          <w:ilvl w:val="0"/>
          <w:numId w:val="1"/>
        </w:numPr>
      </w:pPr>
      <w:r w:rsidRPr="003B7357">
        <w:t>So next year, you will see some deliberate choices.</w:t>
      </w:r>
    </w:p>
    <w:p w14:paraId="5556976F" w14:textId="77777777" w:rsidR="003B7357" w:rsidRPr="003B7357" w:rsidRDefault="003B7357" w:rsidP="003B7357">
      <w:pPr>
        <w:numPr>
          <w:ilvl w:val="0"/>
          <w:numId w:val="1"/>
        </w:numPr>
      </w:pPr>
      <w:r w:rsidRPr="003B7357">
        <w:t>We will strengthen high school and add another Grade 11.</w:t>
      </w:r>
    </w:p>
    <w:p w14:paraId="75FC714F" w14:textId="77777777" w:rsidR="003B7357" w:rsidRPr="003B7357" w:rsidRDefault="003B7357" w:rsidP="003B7357">
      <w:pPr>
        <w:numPr>
          <w:ilvl w:val="0"/>
          <w:numId w:val="1"/>
        </w:numPr>
      </w:pPr>
      <w:r w:rsidRPr="003B7357">
        <w:t>We will continue integrating special education more deeply into the school rather than treating it as a parallel world. As part of that, we will phase out the separate Functional Curriculum pathway and bring more of that capability into the way HLC itself works.</w:t>
      </w:r>
    </w:p>
    <w:p w14:paraId="7093EACB" w14:textId="77777777" w:rsidR="003B7357" w:rsidRPr="003B7357" w:rsidRDefault="003B7357" w:rsidP="003B7357">
      <w:pPr>
        <w:numPr>
          <w:ilvl w:val="0"/>
          <w:numId w:val="1"/>
        </w:numPr>
      </w:pPr>
      <w:r w:rsidRPr="003B7357">
        <w:t>We are looking again at how we use our spaces, including whether the smaller Elina rooms are better suited to kindergarten and whether bringing more of high school around the centre allows us to build a stronger two-section high school over time.</w:t>
      </w:r>
    </w:p>
    <w:p w14:paraId="75A35AC4" w14:textId="77777777" w:rsidR="003B7357" w:rsidRPr="003B7357" w:rsidRDefault="003B7357" w:rsidP="003B7357">
      <w:pPr>
        <w:numPr>
          <w:ilvl w:val="0"/>
          <w:numId w:val="1"/>
        </w:numPr>
      </w:pPr>
      <w:r w:rsidRPr="003B7357">
        <w:t>And we are going to do much more to make HLC's academic work visible.</w:t>
      </w:r>
    </w:p>
    <w:p w14:paraId="16DDF622" w14:textId="77777777" w:rsidR="003B7357" w:rsidRPr="003B7357" w:rsidRDefault="003B7357" w:rsidP="003B7357">
      <w:pPr>
        <w:numPr>
          <w:ilvl w:val="0"/>
          <w:numId w:val="1"/>
        </w:numPr>
      </w:pPr>
      <w:r w:rsidRPr="003B7357">
        <w:t>Because there is sometimes a strange problem with schools like ours.</w:t>
      </w:r>
    </w:p>
    <w:p w14:paraId="5C38439A" w14:textId="77777777" w:rsidR="003B7357" w:rsidRPr="003B7357" w:rsidRDefault="003B7357" w:rsidP="003B7357">
      <w:pPr>
        <w:numPr>
          <w:ilvl w:val="0"/>
          <w:numId w:val="1"/>
        </w:numPr>
      </w:pPr>
      <w:r w:rsidRPr="003B7357">
        <w:lastRenderedPageBreak/>
        <w:t xml:space="preserve">When you do many things beyond academics, people can mistake that for </w:t>
      </w:r>
      <w:r w:rsidRPr="003B7357">
        <w:rPr>
          <w:b/>
          <w:bCs/>
        </w:rPr>
        <w:t>instead of academics</w:t>
      </w:r>
      <w:r w:rsidRPr="003B7357">
        <w:t>.</w:t>
      </w:r>
    </w:p>
    <w:p w14:paraId="75864F32" w14:textId="77777777" w:rsidR="003B7357" w:rsidRPr="003B7357" w:rsidRDefault="003B7357" w:rsidP="003B7357">
      <w:pPr>
        <w:numPr>
          <w:ilvl w:val="0"/>
          <w:numId w:val="1"/>
        </w:numPr>
      </w:pPr>
      <w:r w:rsidRPr="003B7357">
        <w:t>It isn't.</w:t>
      </w:r>
    </w:p>
    <w:p w14:paraId="3C9932B7" w14:textId="77777777" w:rsidR="003B7357" w:rsidRPr="003B7357" w:rsidRDefault="003B7357" w:rsidP="003B7357">
      <w:pPr>
        <w:numPr>
          <w:ilvl w:val="0"/>
          <w:numId w:val="1"/>
        </w:numPr>
      </w:pPr>
      <w:r w:rsidRPr="003B7357">
        <w:t>HLC has done serious academic work for years. Our own history includes work on Bloom's Taxonomy, learning how to learn, assessment design, Cambridge, subject planning and inclusive classroom practice. We simply haven't always told that story particularly well.</w:t>
      </w:r>
    </w:p>
    <w:p w14:paraId="5C3B7291" w14:textId="77777777" w:rsidR="003B7357" w:rsidRPr="003B7357" w:rsidRDefault="003B7357" w:rsidP="003B7357">
      <w:pPr>
        <w:numPr>
          <w:ilvl w:val="0"/>
          <w:numId w:val="1"/>
        </w:numPr>
      </w:pPr>
      <w:r w:rsidRPr="003B7357">
        <w:t>That has to change.</w:t>
      </w:r>
    </w:p>
    <w:p w14:paraId="6FA70794" w14:textId="77777777" w:rsidR="003B7357" w:rsidRPr="003B7357" w:rsidRDefault="003B7357" w:rsidP="003B7357">
      <w:pPr>
        <w:numPr>
          <w:ilvl w:val="0"/>
          <w:numId w:val="1"/>
        </w:numPr>
      </w:pPr>
      <w:r w:rsidRPr="003B7357">
        <w:t>Not because we want to become louder.</w:t>
      </w:r>
    </w:p>
    <w:p w14:paraId="75DAAFF9" w14:textId="77777777" w:rsidR="003B7357" w:rsidRPr="003B7357" w:rsidRDefault="003B7357" w:rsidP="003B7357">
      <w:pPr>
        <w:numPr>
          <w:ilvl w:val="0"/>
          <w:numId w:val="1"/>
        </w:numPr>
      </w:pPr>
      <w:r w:rsidRPr="003B7357">
        <w:t>Because people should understand us correctly.</w:t>
      </w:r>
    </w:p>
    <w:p w14:paraId="619DE35C" w14:textId="77777777" w:rsidR="003B7357" w:rsidRPr="003B7357" w:rsidRDefault="003B7357" w:rsidP="003B7357">
      <w:pPr>
        <w:rPr>
          <w:b/>
          <w:bCs/>
        </w:rPr>
      </w:pPr>
      <w:r w:rsidRPr="003B7357">
        <w:rPr>
          <w:b/>
          <w:bCs/>
        </w:rPr>
        <w:t>And that brings me to the fee</w:t>
      </w:r>
    </w:p>
    <w:p w14:paraId="01281CAA" w14:textId="77777777" w:rsidR="003B7357" w:rsidRPr="003B7357" w:rsidRDefault="003B7357" w:rsidP="003B7357">
      <w:pPr>
        <w:numPr>
          <w:ilvl w:val="0"/>
          <w:numId w:val="1"/>
        </w:numPr>
      </w:pPr>
      <w:r w:rsidRPr="003B7357">
        <w:t>Now... I want to talk about the part of this conversation that I know every family will quite reasonably pay close attention to.</w:t>
      </w:r>
    </w:p>
    <w:p w14:paraId="7AE049DF" w14:textId="77777777" w:rsidR="003B7357" w:rsidRPr="003B7357" w:rsidRDefault="003B7357" w:rsidP="003B7357">
      <w:pPr>
        <w:numPr>
          <w:ilvl w:val="0"/>
          <w:numId w:val="1"/>
        </w:numPr>
      </w:pPr>
      <w:r w:rsidRPr="003B7357">
        <w:t>The fee for 2027–28.</w:t>
      </w:r>
    </w:p>
    <w:p w14:paraId="097EDEFC" w14:textId="77777777" w:rsidR="003B7357" w:rsidRPr="003B7357" w:rsidRDefault="003B7357" w:rsidP="003B7357">
      <w:pPr>
        <w:numPr>
          <w:ilvl w:val="0"/>
          <w:numId w:val="1"/>
        </w:numPr>
      </w:pPr>
      <w:r w:rsidRPr="003B7357">
        <w:t xml:space="preserve">For many years, HLC families have been familiar with our annual fee revision of around </w:t>
      </w:r>
      <w:r w:rsidRPr="003B7357">
        <w:rPr>
          <w:b/>
          <w:bCs/>
        </w:rPr>
        <w:t>13%</w:t>
      </w:r>
      <w:r w:rsidRPr="003B7357">
        <w:t>.</w:t>
      </w:r>
    </w:p>
    <w:p w14:paraId="633D2902" w14:textId="77777777" w:rsidR="003B7357" w:rsidRPr="003B7357" w:rsidRDefault="003B7357" w:rsidP="003B7357">
      <w:pPr>
        <w:numPr>
          <w:ilvl w:val="0"/>
          <w:numId w:val="1"/>
        </w:numPr>
      </w:pPr>
      <w:r w:rsidRPr="003B7357">
        <w:t>That continues.</w:t>
      </w:r>
    </w:p>
    <w:p w14:paraId="3C5B2C29" w14:textId="77777777" w:rsidR="003B7357" w:rsidRPr="003B7357" w:rsidRDefault="003B7357" w:rsidP="003B7357">
      <w:pPr>
        <w:numPr>
          <w:ilvl w:val="0"/>
          <w:numId w:val="1"/>
        </w:numPr>
      </w:pPr>
      <w:r w:rsidRPr="003B7357">
        <w:t>For next year alone, we are proposing one additional investment.</w:t>
      </w:r>
    </w:p>
    <w:p w14:paraId="10B9F318" w14:textId="77777777" w:rsidR="003B7357" w:rsidRPr="003B7357" w:rsidRDefault="003B7357" w:rsidP="003B7357">
      <w:pPr>
        <w:numPr>
          <w:ilvl w:val="0"/>
          <w:numId w:val="1"/>
        </w:numPr>
      </w:pPr>
      <w:r w:rsidRPr="003B7357">
        <w:t xml:space="preserve">If the year's fee is paid in full in April, the total increase will be </w:t>
      </w:r>
      <w:r w:rsidRPr="003B7357">
        <w:rPr>
          <w:b/>
          <w:bCs/>
        </w:rPr>
        <w:t>20%</w:t>
      </w:r>
      <w:r w:rsidRPr="003B7357">
        <w:t xml:space="preserve">. In other words, the additional one-time component above our normal 13% is </w:t>
      </w:r>
      <w:r w:rsidRPr="003B7357">
        <w:rPr>
          <w:b/>
          <w:bCs/>
        </w:rPr>
        <w:t>7%</w:t>
      </w:r>
      <w:r w:rsidRPr="003B7357">
        <w:t>.</w:t>
      </w:r>
    </w:p>
    <w:p w14:paraId="48AF9D29" w14:textId="77777777" w:rsidR="003B7357" w:rsidRPr="003B7357" w:rsidRDefault="003B7357" w:rsidP="003B7357">
      <w:pPr>
        <w:numPr>
          <w:ilvl w:val="0"/>
          <w:numId w:val="1"/>
        </w:numPr>
      </w:pPr>
      <w:r w:rsidRPr="003B7357">
        <w:t xml:space="preserve">If families choose the two-term payment route, the total increase will be </w:t>
      </w:r>
      <w:r w:rsidRPr="003B7357">
        <w:rPr>
          <w:b/>
          <w:bCs/>
        </w:rPr>
        <w:t>23%</w:t>
      </w:r>
      <w:r w:rsidRPr="003B7357">
        <w:t xml:space="preserve">, so the additional component is </w:t>
      </w:r>
      <w:r w:rsidRPr="003B7357">
        <w:rPr>
          <w:b/>
          <w:bCs/>
        </w:rPr>
        <w:t>10%</w:t>
      </w:r>
      <w:r w:rsidRPr="003B7357">
        <w:t>.</w:t>
      </w:r>
    </w:p>
    <w:p w14:paraId="142D05A3" w14:textId="77777777" w:rsidR="003B7357" w:rsidRPr="003B7357" w:rsidRDefault="003B7357" w:rsidP="003B7357">
      <w:pPr>
        <w:numPr>
          <w:ilvl w:val="0"/>
          <w:numId w:val="1"/>
        </w:numPr>
      </w:pPr>
      <w:r w:rsidRPr="003B7357">
        <w:t xml:space="preserve">We are calling this additional component the </w:t>
      </w:r>
      <w:r w:rsidRPr="003B7357">
        <w:rPr>
          <w:b/>
          <w:bCs/>
        </w:rPr>
        <w:t>Future Readiness Investment</w:t>
      </w:r>
      <w:r w:rsidRPr="003B7357">
        <w:t>.</w:t>
      </w:r>
    </w:p>
    <w:p w14:paraId="1E3E0C98" w14:textId="77777777" w:rsidR="003B7357" w:rsidRPr="003B7357" w:rsidRDefault="003B7357" w:rsidP="003B7357">
      <w:pPr>
        <w:numPr>
          <w:ilvl w:val="0"/>
          <w:numId w:val="1"/>
        </w:numPr>
      </w:pPr>
      <w:r w:rsidRPr="003B7357">
        <w:t>And I want to explain that properly, because I don't think the right explanation is, "HLC needs more money."</w:t>
      </w:r>
    </w:p>
    <w:p w14:paraId="4D75D68B" w14:textId="77777777" w:rsidR="003B7357" w:rsidRPr="003B7357" w:rsidRDefault="003B7357" w:rsidP="003B7357">
      <w:pPr>
        <w:numPr>
          <w:ilvl w:val="0"/>
          <w:numId w:val="1"/>
        </w:numPr>
      </w:pPr>
      <w:r w:rsidRPr="003B7357">
        <w:t>... [pause]</w:t>
      </w:r>
    </w:p>
    <w:p w14:paraId="3CB47C98" w14:textId="77777777" w:rsidR="003B7357" w:rsidRPr="003B7357" w:rsidRDefault="003B7357" w:rsidP="003B7357">
      <w:pPr>
        <w:numPr>
          <w:ilvl w:val="0"/>
          <w:numId w:val="1"/>
        </w:numPr>
      </w:pPr>
      <w:r w:rsidRPr="003B7357">
        <w:t>For many years, our fee has not fully reflected the cost of some of the choices we have deliberately made about how HLC should work.</w:t>
      </w:r>
    </w:p>
    <w:p w14:paraId="731CB4D9" w14:textId="77777777" w:rsidR="003B7357" w:rsidRPr="003B7357" w:rsidRDefault="003B7357" w:rsidP="003B7357">
      <w:pPr>
        <w:numPr>
          <w:ilvl w:val="0"/>
          <w:numId w:val="1"/>
        </w:numPr>
      </w:pPr>
      <w:r w:rsidRPr="003B7357">
        <w:t>Smallness.</w:t>
      </w:r>
    </w:p>
    <w:p w14:paraId="2F52DCAC" w14:textId="77777777" w:rsidR="003B7357" w:rsidRPr="003B7357" w:rsidRDefault="003B7357" w:rsidP="003B7357">
      <w:pPr>
        <w:numPr>
          <w:ilvl w:val="0"/>
          <w:numId w:val="1"/>
        </w:numPr>
      </w:pPr>
      <w:r w:rsidRPr="003B7357">
        <w:t>Teacher continuity.</w:t>
      </w:r>
    </w:p>
    <w:p w14:paraId="18E8856F" w14:textId="77777777" w:rsidR="003B7357" w:rsidRPr="003B7357" w:rsidRDefault="003B7357" w:rsidP="003B7357">
      <w:pPr>
        <w:numPr>
          <w:ilvl w:val="0"/>
          <w:numId w:val="1"/>
        </w:numPr>
      </w:pPr>
      <w:r w:rsidRPr="003B7357">
        <w:t>Inclusion.</w:t>
      </w:r>
    </w:p>
    <w:p w14:paraId="2B53A9B9" w14:textId="77777777" w:rsidR="003B7357" w:rsidRPr="003B7357" w:rsidRDefault="003B7357" w:rsidP="003B7357">
      <w:pPr>
        <w:numPr>
          <w:ilvl w:val="0"/>
          <w:numId w:val="1"/>
        </w:numPr>
      </w:pPr>
      <w:r w:rsidRPr="003B7357">
        <w:t>Specialist support.</w:t>
      </w:r>
    </w:p>
    <w:p w14:paraId="43A2F31A" w14:textId="77777777" w:rsidR="003B7357" w:rsidRPr="003B7357" w:rsidRDefault="003B7357" w:rsidP="003B7357">
      <w:pPr>
        <w:numPr>
          <w:ilvl w:val="0"/>
          <w:numId w:val="1"/>
        </w:numPr>
      </w:pPr>
      <w:r w:rsidRPr="003B7357">
        <w:t>A serious high-school programme.</w:t>
      </w:r>
    </w:p>
    <w:p w14:paraId="5D54FE91" w14:textId="77777777" w:rsidR="003B7357" w:rsidRPr="003B7357" w:rsidRDefault="003B7357" w:rsidP="003B7357">
      <w:pPr>
        <w:numPr>
          <w:ilvl w:val="0"/>
          <w:numId w:val="1"/>
        </w:numPr>
      </w:pPr>
      <w:r w:rsidRPr="003B7357">
        <w:lastRenderedPageBreak/>
        <w:t>The amount of adult attention around each child.</w:t>
      </w:r>
    </w:p>
    <w:p w14:paraId="20B6DD84" w14:textId="77777777" w:rsidR="003B7357" w:rsidRPr="003B7357" w:rsidRDefault="003B7357" w:rsidP="003B7357">
      <w:pPr>
        <w:numPr>
          <w:ilvl w:val="0"/>
          <w:numId w:val="1"/>
        </w:numPr>
      </w:pPr>
      <w:r w:rsidRPr="003B7357">
        <w:t>These aren't add-ons to HLC.</w:t>
      </w:r>
    </w:p>
    <w:p w14:paraId="225CC674" w14:textId="77777777" w:rsidR="003B7357" w:rsidRPr="003B7357" w:rsidRDefault="003B7357" w:rsidP="003B7357">
      <w:pPr>
        <w:numPr>
          <w:ilvl w:val="0"/>
          <w:numId w:val="1"/>
        </w:numPr>
      </w:pPr>
      <w:r w:rsidRPr="003B7357">
        <w:rPr>
          <w:b/>
          <w:bCs/>
        </w:rPr>
        <w:t>They are HLC.</w:t>
      </w:r>
    </w:p>
    <w:p w14:paraId="5C361E24" w14:textId="77777777" w:rsidR="003B7357" w:rsidRPr="003B7357" w:rsidRDefault="003B7357" w:rsidP="003B7357">
      <w:pPr>
        <w:numPr>
          <w:ilvl w:val="0"/>
          <w:numId w:val="1"/>
        </w:numPr>
      </w:pPr>
      <w:r w:rsidRPr="003B7357">
        <w:t>... [longish pause]</w:t>
      </w:r>
    </w:p>
    <w:p w14:paraId="232F284A" w14:textId="77777777" w:rsidR="003B7357" w:rsidRPr="003B7357" w:rsidRDefault="003B7357" w:rsidP="003B7357">
      <w:pPr>
        <w:numPr>
          <w:ilvl w:val="0"/>
          <w:numId w:val="1"/>
        </w:numPr>
      </w:pPr>
      <w:r w:rsidRPr="003B7357">
        <w:t>We have actually been doing many of these things for years. We have built the people, the practices, the programmes and the experience over time. What changes now is focus.</w:t>
      </w:r>
    </w:p>
    <w:p w14:paraId="63297739" w14:textId="77777777" w:rsidR="003B7357" w:rsidRPr="003B7357" w:rsidRDefault="003B7357" w:rsidP="003B7357">
      <w:pPr>
        <w:numPr>
          <w:ilvl w:val="0"/>
          <w:numId w:val="1"/>
        </w:numPr>
      </w:pPr>
      <w:r w:rsidRPr="003B7357">
        <w:t>We are no longer simply saying, “these are good things HLC does.” We are asking much more deliberately: what should a child be able to show at each stage of their time at HLC?</w:t>
      </w:r>
    </w:p>
    <w:p w14:paraId="48CFA577" w14:textId="77777777" w:rsidR="003B7357" w:rsidRPr="003B7357" w:rsidRDefault="003B7357" w:rsidP="003B7357">
      <w:pPr>
        <w:numPr>
          <w:ilvl w:val="0"/>
          <w:numId w:val="1"/>
        </w:numPr>
      </w:pPr>
      <w:proofErr w:type="gramStart"/>
      <w:r w:rsidRPr="003B7357">
        <w:t>So</w:t>
      </w:r>
      <w:proofErr w:type="gramEnd"/>
      <w:r w:rsidRPr="003B7357">
        <w:t xml:space="preserve"> it isn’t what’s at the end of Grade 12. At every grade and every developmental stage, there should be visible outcomes that tell us whether a child is becoming more academically capable, more personally grounded and more purposefully directed.</w:t>
      </w:r>
    </w:p>
    <w:p w14:paraId="610BA550" w14:textId="77777777" w:rsidR="003B7357" w:rsidRPr="003B7357" w:rsidRDefault="003B7357" w:rsidP="003B7357">
      <w:pPr>
        <w:numPr>
          <w:ilvl w:val="0"/>
          <w:numId w:val="1"/>
        </w:numPr>
      </w:pPr>
      <w:r w:rsidRPr="003B7357">
        <w:t>Once we choose to target those outcomes consciously, we have to invest differently too. We have to sharpen our assessments, give facilitators the time to do the work across all 3 priorities much better, bring in outside eyes often so we are not judging ourselves only by our own standards, and connect the different things we already do much more deliberately.</w:t>
      </w:r>
    </w:p>
    <w:p w14:paraId="16D1DB29" w14:textId="00ED82B1" w:rsidR="003B7357" w:rsidRDefault="003B7357" w:rsidP="003B7357">
      <w:pPr>
        <w:numPr>
          <w:ilvl w:val="0"/>
          <w:numId w:val="1"/>
        </w:numPr>
      </w:pPr>
      <w:proofErr w:type="gramStart"/>
      <w:r w:rsidRPr="003B7357">
        <w:t>So</w:t>
      </w:r>
      <w:proofErr w:type="gramEnd"/>
      <w:r w:rsidRPr="003B7357">
        <w:t xml:space="preserve"> the additional investment is not for a completely new HLC. We have spent years building the capability already. We are now investing in making that capability more focused, more consistent across grades, and more likely to produce the outcomes we want for every child.</w:t>
      </w:r>
    </w:p>
    <w:p w14:paraId="069A6416" w14:textId="77777777" w:rsidR="003B7357" w:rsidRPr="003B7357" w:rsidRDefault="003B7357" w:rsidP="003B7357">
      <w:pPr>
        <w:pStyle w:val="H2"/>
        <w:rPr>
          <w:b w:val="0"/>
          <w:color w:val="auto"/>
          <w:sz w:val="22"/>
        </w:rPr>
      </w:pPr>
      <w:r w:rsidRPr="003B7357">
        <w:rPr>
          <w:b w:val="0"/>
          <w:color w:val="auto"/>
          <w:sz w:val="22"/>
        </w:rPr>
        <w:t>We have actually been doing many of these things for years. We have built the people, the practices, the programmes and the experience over time. What changes now is focus.</w:t>
      </w:r>
    </w:p>
    <w:p w14:paraId="6BFE60A7" w14:textId="77777777" w:rsidR="003B7357" w:rsidRPr="003B7357" w:rsidRDefault="003B7357" w:rsidP="003B7357">
      <w:pPr>
        <w:pStyle w:val="H2"/>
        <w:rPr>
          <w:b w:val="0"/>
          <w:color w:val="auto"/>
          <w:sz w:val="22"/>
        </w:rPr>
      </w:pPr>
      <w:r w:rsidRPr="003B7357">
        <w:rPr>
          <w:b w:val="0"/>
          <w:color w:val="auto"/>
          <w:sz w:val="22"/>
        </w:rPr>
        <w:t>We are no longer simply saying, “these are good things HLC does.” We are asking much more deliberately: what should a child be able to show at each stage of their time at HLC?</w:t>
      </w:r>
    </w:p>
    <w:p w14:paraId="18CEDD82" w14:textId="77777777" w:rsidR="003B7357" w:rsidRPr="003B7357" w:rsidRDefault="003B7357" w:rsidP="003B7357">
      <w:pPr>
        <w:pStyle w:val="H2"/>
        <w:rPr>
          <w:b w:val="0"/>
          <w:color w:val="auto"/>
          <w:sz w:val="22"/>
        </w:rPr>
      </w:pPr>
      <w:r w:rsidRPr="003B7357">
        <w:rPr>
          <w:b w:val="0"/>
          <w:color w:val="auto"/>
          <w:sz w:val="22"/>
        </w:rPr>
        <w:t>Not just at the end of Grade 12. At every grade and every developmental stage, there should be visible outcomes that tell us whether a child is becoming more academically capable, more personally grounded and more purposefully directed.</w:t>
      </w:r>
    </w:p>
    <w:p w14:paraId="53147B00" w14:textId="0DAD8A94" w:rsidR="003B7357" w:rsidRDefault="003B7357" w:rsidP="003B7357">
      <w:pPr>
        <w:pStyle w:val="H2"/>
        <w:rPr>
          <w:b w:val="0"/>
          <w:color w:val="auto"/>
          <w:sz w:val="22"/>
        </w:rPr>
      </w:pPr>
      <w:r w:rsidRPr="003B7357">
        <w:rPr>
          <w:b w:val="0"/>
          <w:color w:val="auto"/>
          <w:sz w:val="22"/>
        </w:rPr>
        <w:t xml:space="preserve">Once we choose to target those outcomes consciously, we have to invest differently. We have to sharpen assessment, give teachers time to do the work better, bring in outside eyes so that we are not judging ourselves only by our own standards, and connect the different things we already do much more deliberately.    </w:t>
      </w:r>
    </w:p>
    <w:p w14:paraId="78CC365A" w14:textId="22C60875" w:rsidR="003B7357" w:rsidRPr="003B7357" w:rsidRDefault="003B7357" w:rsidP="003B7357">
      <w:pPr>
        <w:pStyle w:val="H2"/>
        <w:rPr>
          <w:b w:val="0"/>
          <w:color w:val="auto"/>
          <w:sz w:val="22"/>
        </w:rPr>
      </w:pPr>
      <w:r w:rsidRPr="003B7357">
        <w:rPr>
          <w:b w:val="0"/>
          <w:color w:val="auto"/>
          <w:sz w:val="22"/>
        </w:rPr>
        <w:t xml:space="preserve">The above is perfect. Can you add the following in your style "And we want to make far better use of something only HLC has: our own alumni. They are now researchers, designers, entrepreneurs, engineers, athletes and people working for the social good, and every one of them has walked the same corridors your children walk today. </w:t>
      </w:r>
      <w:proofErr w:type="gramStart"/>
      <w:r w:rsidRPr="003B7357">
        <w:rPr>
          <w:b w:val="0"/>
          <w:color w:val="auto"/>
          <w:sz w:val="22"/>
        </w:rPr>
        <w:t>So</w:t>
      </w:r>
      <w:proofErr w:type="gramEnd"/>
      <w:r w:rsidRPr="003B7357">
        <w:rPr>
          <w:b w:val="0"/>
          <w:color w:val="auto"/>
          <w:sz w:val="22"/>
        </w:rPr>
        <w:t xml:space="preserve"> they will come back in a more structured way, to every stage of the school. For parents of our youngest children, they can show what learning through play and care actually grows into. For middle schoolers, they can talk honestly about the years they found hardest: finding a voice, </w:t>
      </w:r>
      <w:r w:rsidRPr="003B7357">
        <w:rPr>
          <w:b w:val="0"/>
          <w:color w:val="auto"/>
          <w:sz w:val="22"/>
        </w:rPr>
        <w:lastRenderedPageBreak/>
        <w:t xml:space="preserve">choosing subjects, taking responsibility. And for high schoolers, they can open real windows into their fields and their lives after HLC, alongside the expert sessions and college counselling we are strengthening. Nobody can tell a child </w:t>
      </w:r>
      <w:proofErr w:type="gramStart"/>
      <w:r w:rsidRPr="003B7357">
        <w:rPr>
          <w:b w:val="0"/>
          <w:color w:val="auto"/>
          <w:sz w:val="22"/>
        </w:rPr>
        <w:t>"this</w:t>
      </w:r>
      <w:proofErr w:type="gramEnd"/>
      <w:r w:rsidRPr="003B7357">
        <w:rPr>
          <w:b w:val="0"/>
          <w:color w:val="auto"/>
          <w:sz w:val="22"/>
        </w:rPr>
        <w:t xml:space="preserve"> works" quite as convincingly as someone who was once that child."</w:t>
      </w:r>
    </w:p>
    <w:p w14:paraId="5ADFBBC7" w14:textId="53BF805F" w:rsidR="003B7357" w:rsidRPr="003B7357" w:rsidRDefault="003B7357" w:rsidP="003B7357">
      <w:pPr>
        <w:pStyle w:val="H2"/>
      </w:pPr>
      <w:proofErr w:type="gramStart"/>
      <w:r w:rsidRPr="003B7357">
        <w:rPr>
          <w:b w:val="0"/>
          <w:color w:val="auto"/>
          <w:sz w:val="22"/>
        </w:rPr>
        <w:t>So</w:t>
      </w:r>
      <w:proofErr w:type="gramEnd"/>
      <w:r w:rsidRPr="003B7357">
        <w:rPr>
          <w:b w:val="0"/>
          <w:color w:val="auto"/>
          <w:sz w:val="22"/>
        </w:rPr>
        <w:t xml:space="preserve"> the additional investment is not for a completely new HLC. We have spent years building the capability. We are now investing in making that capability more focused, more consistent across grades, and more likely to produce the outcomes we want for every child.</w:t>
      </w:r>
    </w:p>
    <w:p w14:paraId="0BD1795B" w14:textId="77777777" w:rsidR="003B7357" w:rsidRPr="003B7357" w:rsidRDefault="003B7357" w:rsidP="003B7357"/>
    <w:p w14:paraId="7E295A24" w14:textId="77777777" w:rsidR="003B7357" w:rsidRPr="003B7357" w:rsidRDefault="003B7357" w:rsidP="003B7357">
      <w:pPr>
        <w:numPr>
          <w:ilvl w:val="0"/>
          <w:numId w:val="1"/>
        </w:numPr>
      </w:pPr>
      <w:r w:rsidRPr="003B7357">
        <w:t>Yes, money will also allow us to maintain the campus better, invest in our people, create the space we need as high school grows, and make our work more visible outside HLC.</w:t>
      </w:r>
    </w:p>
    <w:p w14:paraId="13741F3A" w14:textId="77777777" w:rsidR="003B7357" w:rsidRPr="003B7357" w:rsidRDefault="003B7357" w:rsidP="003B7357">
      <w:pPr>
        <w:numPr>
          <w:ilvl w:val="0"/>
          <w:numId w:val="1"/>
        </w:numPr>
      </w:pPr>
      <w:r w:rsidRPr="003B7357">
        <w:t>But I want to make a distinction here.</w:t>
      </w:r>
    </w:p>
    <w:p w14:paraId="68DEA931" w14:textId="77777777" w:rsidR="003B7357" w:rsidRPr="003B7357" w:rsidRDefault="003B7357" w:rsidP="003B7357">
      <w:pPr>
        <w:numPr>
          <w:ilvl w:val="0"/>
          <w:numId w:val="1"/>
        </w:numPr>
      </w:pPr>
      <w:r w:rsidRPr="003B7357">
        <w:t xml:space="preserve">Those are </w:t>
      </w:r>
      <w:r w:rsidRPr="003B7357">
        <w:rPr>
          <w:b/>
          <w:bCs/>
        </w:rPr>
        <w:t>things the money enables us to do</w:t>
      </w:r>
      <w:r w:rsidRPr="003B7357">
        <w:t>.</w:t>
      </w:r>
    </w:p>
    <w:p w14:paraId="410DB4B0" w14:textId="77777777" w:rsidR="003B7357" w:rsidRPr="003B7357" w:rsidRDefault="003B7357" w:rsidP="003B7357">
      <w:pPr>
        <w:numPr>
          <w:ilvl w:val="0"/>
          <w:numId w:val="1"/>
        </w:numPr>
      </w:pPr>
      <w:r w:rsidRPr="003B7357">
        <w:t>They are not the reason we believe an HLC education should cost what it costs.</w:t>
      </w:r>
    </w:p>
    <w:p w14:paraId="45D98F64" w14:textId="77777777" w:rsidR="003B7357" w:rsidRPr="003B7357" w:rsidRDefault="003B7357" w:rsidP="003B7357">
      <w:pPr>
        <w:numPr>
          <w:ilvl w:val="0"/>
          <w:numId w:val="1"/>
        </w:numPr>
      </w:pPr>
      <w:r w:rsidRPr="003B7357">
        <w:t>The reason sits in the educational choices themselves.</w:t>
      </w:r>
    </w:p>
    <w:p w14:paraId="465EC5CC" w14:textId="77777777" w:rsidR="003B7357" w:rsidRPr="003B7357" w:rsidRDefault="003B7357" w:rsidP="003B7357">
      <w:pPr>
        <w:numPr>
          <w:ilvl w:val="0"/>
          <w:numId w:val="1"/>
        </w:numPr>
      </w:pPr>
      <w:r w:rsidRPr="003B7357">
        <w:t>And, uh... percentages can sometimes sound much larger than the lived number.</w:t>
      </w:r>
    </w:p>
    <w:p w14:paraId="3CD6EE1D" w14:textId="77777777" w:rsidR="003B7357" w:rsidRPr="003B7357" w:rsidRDefault="003B7357" w:rsidP="003B7357">
      <w:pPr>
        <w:numPr>
          <w:ilvl w:val="0"/>
          <w:numId w:val="1"/>
        </w:numPr>
      </w:pPr>
      <w:r w:rsidRPr="003B7357">
        <w:t>So let me translate the additional 7% for families choosing the full-payment route.</w:t>
      </w:r>
    </w:p>
    <w:p w14:paraId="1C79A18F" w14:textId="77777777" w:rsidR="003B7357" w:rsidRPr="003B7357" w:rsidRDefault="003B7357" w:rsidP="003B7357">
      <w:pPr>
        <w:numPr>
          <w:ilvl w:val="0"/>
          <w:numId w:val="1"/>
        </w:numPr>
      </w:pPr>
      <w:r w:rsidRPr="003B7357">
        <w:t xml:space="preserve">Across these grades, if you spread that additional amount over twelve months, it is roughly </w:t>
      </w:r>
      <w:r w:rsidRPr="003B7357">
        <w:rPr>
          <w:b/>
          <w:bCs/>
        </w:rPr>
        <w:t>₹1,000 to ₹2,000 a month</w:t>
      </w:r>
      <w:r w:rsidRPr="003B7357">
        <w:t xml:space="preserve">, with many grades sitting around </w:t>
      </w:r>
      <w:r w:rsidRPr="003B7357">
        <w:rPr>
          <w:b/>
          <w:bCs/>
        </w:rPr>
        <w:t>₹1,500 a month</w:t>
      </w:r>
      <w:r w:rsidRPr="003B7357">
        <w:t>.</w:t>
      </w:r>
    </w:p>
    <w:p w14:paraId="0137A852" w14:textId="77777777" w:rsidR="003B7357" w:rsidRPr="003B7357" w:rsidRDefault="003B7357" w:rsidP="003B7357">
      <w:pPr>
        <w:numPr>
          <w:ilvl w:val="0"/>
          <w:numId w:val="1"/>
        </w:numPr>
      </w:pPr>
      <w:r w:rsidRPr="003B7357">
        <w:t>I don't say that to trivialise it. It is real money, and every family makes its own financial choices.</w:t>
      </w:r>
    </w:p>
    <w:p w14:paraId="4F40FC33" w14:textId="77777777" w:rsidR="003B7357" w:rsidRPr="003B7357" w:rsidRDefault="003B7357" w:rsidP="003B7357">
      <w:pPr>
        <w:numPr>
          <w:ilvl w:val="0"/>
          <w:numId w:val="1"/>
        </w:numPr>
      </w:pPr>
      <w:r w:rsidRPr="003B7357">
        <w:t>I say it because I would rather you see both numbers: the percentage, and what that percentage actually means in rupees.</w:t>
      </w:r>
    </w:p>
    <w:p w14:paraId="0B180307" w14:textId="77777777" w:rsidR="003B7357" w:rsidRPr="003B7357" w:rsidRDefault="003B7357" w:rsidP="003B7357">
      <w:pPr>
        <w:numPr>
          <w:ilvl w:val="0"/>
          <w:numId w:val="1"/>
        </w:numPr>
      </w:pPr>
      <w:r w:rsidRPr="003B7357">
        <w:t>You will receive the exact grade-wise fee for your child separately. I'm not going to make a thousand people listen while I read a fee table aloud. [small smile]</w:t>
      </w:r>
    </w:p>
    <w:p w14:paraId="3338E1F6" w14:textId="77777777" w:rsidR="003B7357" w:rsidRPr="003B7357" w:rsidRDefault="003B7357" w:rsidP="003B7357">
      <w:pPr>
        <w:numPr>
          <w:ilvl w:val="0"/>
          <w:numId w:val="1"/>
        </w:numPr>
      </w:pPr>
      <w:r w:rsidRPr="003B7357">
        <w:t>We are also working with two external providers on EMI options.</w:t>
      </w:r>
    </w:p>
    <w:p w14:paraId="2841599C" w14:textId="77777777" w:rsidR="003B7357" w:rsidRPr="003B7357" w:rsidRDefault="003B7357" w:rsidP="003B7357">
      <w:pPr>
        <w:numPr>
          <w:ilvl w:val="0"/>
          <w:numId w:val="1"/>
        </w:numPr>
      </w:pPr>
      <w:r w:rsidRPr="003B7357">
        <w:t>The idea is that a family that prefers monthly payments may be able to choose that route at a relatively low financing cost, while HLC receives the year's fee upfront.</w:t>
      </w:r>
    </w:p>
    <w:p w14:paraId="6E1774D5" w14:textId="77777777" w:rsidR="003B7357" w:rsidRPr="003B7357" w:rsidRDefault="003B7357" w:rsidP="003B7357">
      <w:pPr>
        <w:numPr>
          <w:ilvl w:val="0"/>
          <w:numId w:val="1"/>
        </w:numPr>
      </w:pPr>
      <w:r w:rsidRPr="003B7357">
        <w:t>We are still checking the terms carefully, particularly how simple the process is for parents, what documents are required, and what the real cost will be.</w:t>
      </w:r>
    </w:p>
    <w:p w14:paraId="14EA144E" w14:textId="77777777" w:rsidR="003B7357" w:rsidRPr="003B7357" w:rsidRDefault="003B7357" w:rsidP="003B7357">
      <w:pPr>
        <w:numPr>
          <w:ilvl w:val="0"/>
          <w:numId w:val="1"/>
        </w:numPr>
      </w:pPr>
      <w:proofErr w:type="gramStart"/>
      <w:r w:rsidRPr="003B7357">
        <w:t>So</w:t>
      </w:r>
      <w:proofErr w:type="gramEnd"/>
      <w:r w:rsidRPr="003B7357">
        <w:t xml:space="preserve"> I don't want to poll you on that tonight or pretend we have finished the work.</w:t>
      </w:r>
    </w:p>
    <w:p w14:paraId="7319B0CD" w14:textId="77777777" w:rsidR="003B7357" w:rsidRPr="003B7357" w:rsidRDefault="003B7357" w:rsidP="003B7357">
      <w:pPr>
        <w:numPr>
          <w:ilvl w:val="0"/>
          <w:numId w:val="1"/>
        </w:numPr>
      </w:pPr>
      <w:r w:rsidRPr="003B7357">
        <w:t>Once we know exactly what the two options are, we will share them clearly and ask families whether they would find such a facility useful.</w:t>
      </w:r>
    </w:p>
    <w:p w14:paraId="3BA098B7" w14:textId="77777777" w:rsidR="003B7357" w:rsidRPr="003B7357" w:rsidRDefault="003B7357" w:rsidP="003B7357">
      <w:pPr>
        <w:rPr>
          <w:b/>
          <w:bCs/>
        </w:rPr>
      </w:pPr>
      <w:r w:rsidRPr="003B7357">
        <w:rPr>
          <w:b/>
          <w:bCs/>
        </w:rPr>
        <w:lastRenderedPageBreak/>
        <w:t>This cannot be a monologue</w:t>
      </w:r>
    </w:p>
    <w:p w14:paraId="1B0F8238" w14:textId="77777777" w:rsidR="003B7357" w:rsidRPr="003B7357" w:rsidRDefault="003B7357" w:rsidP="003B7357">
      <w:pPr>
        <w:numPr>
          <w:ilvl w:val="0"/>
          <w:numId w:val="1"/>
        </w:numPr>
      </w:pPr>
      <w:r w:rsidRPr="003B7357">
        <w:t>There is one other thing I want to say before I finish.</w:t>
      </w:r>
    </w:p>
    <w:p w14:paraId="3D035ABD" w14:textId="77777777" w:rsidR="003B7357" w:rsidRPr="003B7357" w:rsidRDefault="003B7357" w:rsidP="003B7357">
      <w:pPr>
        <w:numPr>
          <w:ilvl w:val="0"/>
          <w:numId w:val="1"/>
        </w:numPr>
      </w:pPr>
      <w:r w:rsidRPr="003B7357">
        <w:t xml:space="preserve">A meeting with this many people </w:t>
      </w:r>
      <w:proofErr w:type="gramStart"/>
      <w:r w:rsidRPr="003B7357">
        <w:t>is</w:t>
      </w:r>
      <w:proofErr w:type="gramEnd"/>
      <w:r w:rsidRPr="003B7357">
        <w:t xml:space="preserve"> useful for giving everyone the same context.</w:t>
      </w:r>
    </w:p>
    <w:p w14:paraId="44BCC792" w14:textId="77777777" w:rsidR="003B7357" w:rsidRPr="003B7357" w:rsidRDefault="003B7357" w:rsidP="003B7357">
      <w:pPr>
        <w:numPr>
          <w:ilvl w:val="0"/>
          <w:numId w:val="1"/>
        </w:numPr>
      </w:pPr>
      <w:r w:rsidRPr="003B7357">
        <w:t>It is a terrible format for a real conversation.</w:t>
      </w:r>
    </w:p>
    <w:p w14:paraId="19410DC0" w14:textId="77777777" w:rsidR="003B7357" w:rsidRPr="003B7357" w:rsidRDefault="003B7357" w:rsidP="003B7357">
      <w:pPr>
        <w:numPr>
          <w:ilvl w:val="0"/>
          <w:numId w:val="1"/>
        </w:numPr>
      </w:pPr>
      <w:r w:rsidRPr="003B7357">
        <w:t>And we don't want this to feel like we've brought everybody onto Zoom, made an announcement and said, "there you go."</w:t>
      </w:r>
    </w:p>
    <w:p w14:paraId="6FB92CD4" w14:textId="77777777" w:rsidR="003B7357" w:rsidRPr="003B7357" w:rsidRDefault="003B7357" w:rsidP="003B7357">
      <w:pPr>
        <w:numPr>
          <w:ilvl w:val="0"/>
          <w:numId w:val="1"/>
        </w:numPr>
      </w:pPr>
      <w:proofErr w:type="gramStart"/>
      <w:r w:rsidRPr="003B7357">
        <w:t>So</w:t>
      </w:r>
      <w:proofErr w:type="gramEnd"/>
      <w:r w:rsidRPr="003B7357">
        <w:t xml:space="preserve"> during the coming week, we will organise smaller </w:t>
      </w:r>
      <w:r w:rsidRPr="003B7357">
        <w:rPr>
          <w:b/>
          <w:bCs/>
        </w:rPr>
        <w:t>grade-group meetings</w:t>
      </w:r>
      <w:r w:rsidRPr="003B7357">
        <w:t>.</w:t>
      </w:r>
    </w:p>
    <w:p w14:paraId="2DF9B60E" w14:textId="77777777" w:rsidR="003B7357" w:rsidRPr="003B7357" w:rsidRDefault="003B7357" w:rsidP="003B7357">
      <w:pPr>
        <w:numPr>
          <w:ilvl w:val="0"/>
          <w:numId w:val="1"/>
        </w:numPr>
      </w:pPr>
      <w:r w:rsidRPr="003B7357">
        <w:t>Those meetings are where you can ask us the questions that are particular to the age your child is at.</w:t>
      </w:r>
    </w:p>
    <w:p w14:paraId="5FCA066F" w14:textId="77777777" w:rsidR="003B7357" w:rsidRPr="003B7357" w:rsidRDefault="003B7357" w:rsidP="003B7357">
      <w:pPr>
        <w:numPr>
          <w:ilvl w:val="0"/>
          <w:numId w:val="1"/>
        </w:numPr>
      </w:pPr>
      <w:r w:rsidRPr="003B7357">
        <w:t>What do these three priorities actually mean in Grade 2?</w:t>
      </w:r>
    </w:p>
    <w:p w14:paraId="6465B7E0" w14:textId="77777777" w:rsidR="003B7357" w:rsidRPr="003B7357" w:rsidRDefault="003B7357" w:rsidP="003B7357">
      <w:pPr>
        <w:numPr>
          <w:ilvl w:val="0"/>
          <w:numId w:val="1"/>
        </w:numPr>
      </w:pPr>
      <w:r w:rsidRPr="003B7357">
        <w:t>What changes in middle school?</w:t>
      </w:r>
    </w:p>
    <w:p w14:paraId="2D4BE744" w14:textId="77777777" w:rsidR="003B7357" w:rsidRPr="003B7357" w:rsidRDefault="003B7357" w:rsidP="003B7357">
      <w:pPr>
        <w:numPr>
          <w:ilvl w:val="0"/>
          <w:numId w:val="1"/>
        </w:numPr>
      </w:pPr>
      <w:r w:rsidRPr="003B7357">
        <w:t>What are we strengthening at IGCSE?</w:t>
      </w:r>
    </w:p>
    <w:p w14:paraId="53F3DBD7" w14:textId="77777777" w:rsidR="003B7357" w:rsidRPr="003B7357" w:rsidRDefault="003B7357" w:rsidP="003B7357">
      <w:pPr>
        <w:numPr>
          <w:ilvl w:val="0"/>
          <w:numId w:val="1"/>
        </w:numPr>
      </w:pPr>
      <w:r w:rsidRPr="003B7357">
        <w:t>What does high school look like?</w:t>
      </w:r>
    </w:p>
    <w:p w14:paraId="4D45B387" w14:textId="77777777" w:rsidR="003B7357" w:rsidRPr="003B7357" w:rsidRDefault="003B7357" w:rsidP="003B7357">
      <w:pPr>
        <w:numPr>
          <w:ilvl w:val="0"/>
          <w:numId w:val="1"/>
        </w:numPr>
      </w:pPr>
      <w:r w:rsidRPr="003B7357">
        <w:t>What exactly are we doing with inclusion?</w:t>
      </w:r>
    </w:p>
    <w:p w14:paraId="06051584" w14:textId="77777777" w:rsidR="003B7357" w:rsidRPr="003B7357" w:rsidRDefault="003B7357" w:rsidP="003B7357">
      <w:pPr>
        <w:numPr>
          <w:ilvl w:val="0"/>
          <w:numId w:val="1"/>
        </w:numPr>
      </w:pPr>
      <w:r w:rsidRPr="003B7357">
        <w:t>What does the fee mean for my grade?</w:t>
      </w:r>
    </w:p>
    <w:p w14:paraId="0C1729C5" w14:textId="77777777" w:rsidR="003B7357" w:rsidRPr="003B7357" w:rsidRDefault="003B7357" w:rsidP="003B7357">
      <w:pPr>
        <w:numPr>
          <w:ilvl w:val="0"/>
          <w:numId w:val="1"/>
        </w:numPr>
      </w:pPr>
      <w:r w:rsidRPr="003B7357">
        <w:t>Those are much better conversations to have in smaller groups, and we want to have them.</w:t>
      </w:r>
    </w:p>
    <w:p w14:paraId="6FAA229C" w14:textId="77777777" w:rsidR="003B7357" w:rsidRPr="003B7357" w:rsidRDefault="003B7357" w:rsidP="003B7357">
      <w:pPr>
        <w:numPr>
          <w:ilvl w:val="0"/>
          <w:numId w:val="1"/>
        </w:numPr>
      </w:pPr>
      <w:r w:rsidRPr="003B7357">
        <w:t>... [pause]</w:t>
      </w:r>
    </w:p>
    <w:p w14:paraId="6CFEB5C7" w14:textId="77777777" w:rsidR="003B7357" w:rsidRPr="003B7357" w:rsidRDefault="003B7357" w:rsidP="003B7357">
      <w:pPr>
        <w:rPr>
          <w:b/>
          <w:bCs/>
        </w:rPr>
      </w:pPr>
      <w:r w:rsidRPr="003B7357">
        <w:rPr>
          <w:b/>
          <w:bCs/>
        </w:rPr>
        <w:t>Before I stop</w:t>
      </w:r>
    </w:p>
    <w:p w14:paraId="02907DEC" w14:textId="77777777" w:rsidR="003B7357" w:rsidRPr="003B7357" w:rsidRDefault="003B7357" w:rsidP="003B7357">
      <w:pPr>
        <w:numPr>
          <w:ilvl w:val="0"/>
          <w:numId w:val="1"/>
        </w:numPr>
      </w:pPr>
      <w:r w:rsidRPr="003B7357">
        <w:t>I could finish by telling you what Raaji and I hope an HLC education eventually gives a child.</w:t>
      </w:r>
    </w:p>
    <w:p w14:paraId="7C3B6620" w14:textId="77777777" w:rsidR="003B7357" w:rsidRPr="003B7357" w:rsidRDefault="003B7357" w:rsidP="003B7357">
      <w:pPr>
        <w:numPr>
          <w:ilvl w:val="0"/>
          <w:numId w:val="1"/>
        </w:numPr>
      </w:pPr>
      <w:r w:rsidRPr="003B7357">
        <w:t>But, umm... there is an obvious problem with that.</w:t>
      </w:r>
    </w:p>
    <w:p w14:paraId="0DC9DDF4" w14:textId="77777777" w:rsidR="003B7357" w:rsidRPr="003B7357" w:rsidRDefault="003B7357" w:rsidP="003B7357">
      <w:pPr>
        <w:numPr>
          <w:ilvl w:val="0"/>
          <w:numId w:val="1"/>
        </w:numPr>
      </w:pPr>
      <w:r w:rsidRPr="003B7357">
        <w:t>We started the school.</w:t>
      </w:r>
    </w:p>
    <w:p w14:paraId="14549BA8" w14:textId="77777777" w:rsidR="003B7357" w:rsidRPr="003B7357" w:rsidRDefault="003B7357" w:rsidP="003B7357">
      <w:pPr>
        <w:numPr>
          <w:ilvl w:val="0"/>
          <w:numId w:val="1"/>
        </w:numPr>
      </w:pPr>
      <w:proofErr w:type="gramStart"/>
      <w:r w:rsidRPr="003B7357">
        <w:t>So</w:t>
      </w:r>
      <w:proofErr w:type="gramEnd"/>
      <w:r w:rsidRPr="003B7357">
        <w:t xml:space="preserve"> you are entitled to assume that we believe in it. [small pause]</w:t>
      </w:r>
    </w:p>
    <w:p w14:paraId="0CE4307C" w14:textId="77777777" w:rsidR="003B7357" w:rsidRPr="003B7357" w:rsidRDefault="003B7357" w:rsidP="003B7357">
      <w:pPr>
        <w:numPr>
          <w:ilvl w:val="0"/>
          <w:numId w:val="1"/>
        </w:numPr>
      </w:pPr>
      <w:r w:rsidRPr="003B7357">
        <w:t>I think the better way to end is to hear from somebody who has already reached the other side of this.</w:t>
      </w:r>
    </w:p>
    <w:p w14:paraId="2924BE38" w14:textId="77777777" w:rsidR="003B7357" w:rsidRPr="003B7357" w:rsidRDefault="003B7357" w:rsidP="003B7357">
      <w:pPr>
        <w:numPr>
          <w:ilvl w:val="0"/>
          <w:numId w:val="1"/>
        </w:numPr>
      </w:pPr>
      <w:r w:rsidRPr="003B7357">
        <w:t>Because exam results are visible.</w:t>
      </w:r>
    </w:p>
    <w:p w14:paraId="01A23487" w14:textId="77777777" w:rsidR="003B7357" w:rsidRPr="003B7357" w:rsidRDefault="003B7357" w:rsidP="003B7357">
      <w:pPr>
        <w:numPr>
          <w:ilvl w:val="0"/>
          <w:numId w:val="1"/>
        </w:numPr>
      </w:pPr>
      <w:r w:rsidRPr="003B7357">
        <w:t>Certificates are visible.</w:t>
      </w:r>
    </w:p>
    <w:p w14:paraId="46C5CBC6" w14:textId="77777777" w:rsidR="003B7357" w:rsidRPr="003B7357" w:rsidRDefault="003B7357" w:rsidP="003B7357">
      <w:pPr>
        <w:numPr>
          <w:ilvl w:val="0"/>
          <w:numId w:val="1"/>
        </w:numPr>
      </w:pPr>
      <w:r w:rsidRPr="003B7357">
        <w:t>A college admission is visible.</w:t>
      </w:r>
    </w:p>
    <w:p w14:paraId="2D2755A1" w14:textId="77777777" w:rsidR="003B7357" w:rsidRPr="003B7357" w:rsidRDefault="003B7357" w:rsidP="003B7357">
      <w:pPr>
        <w:numPr>
          <w:ilvl w:val="0"/>
          <w:numId w:val="1"/>
        </w:numPr>
      </w:pPr>
      <w:r w:rsidRPr="003B7357">
        <w:lastRenderedPageBreak/>
        <w:t>The harder things to see while your child is still in school are confidence, judgment, resilience, self-knowledge, the courage to choose differently, the ability to work with people, the feeling that you can enter an unfamiliar room and find your place in it.</w:t>
      </w:r>
    </w:p>
    <w:p w14:paraId="590CD99A" w14:textId="77777777" w:rsidR="003B7357" w:rsidRPr="003B7357" w:rsidRDefault="003B7357" w:rsidP="003B7357">
      <w:pPr>
        <w:numPr>
          <w:ilvl w:val="0"/>
          <w:numId w:val="1"/>
        </w:numPr>
      </w:pPr>
      <w:r w:rsidRPr="003B7357">
        <w:t>Those are difficult things to put on a report card.</w:t>
      </w:r>
    </w:p>
    <w:p w14:paraId="5D04DA29" w14:textId="77777777" w:rsidR="003B7357" w:rsidRPr="003B7357" w:rsidRDefault="003B7357" w:rsidP="003B7357">
      <w:pPr>
        <w:numPr>
          <w:ilvl w:val="0"/>
          <w:numId w:val="1"/>
        </w:numPr>
      </w:pPr>
      <w:r w:rsidRPr="003B7357">
        <w:t>But they may be some of the things our children carry for the longest.</w:t>
      </w:r>
    </w:p>
    <w:p w14:paraId="1E324258" w14:textId="77777777" w:rsidR="003B7357" w:rsidRPr="003B7357" w:rsidRDefault="003B7357" w:rsidP="003B7357">
      <w:pPr>
        <w:numPr>
          <w:ilvl w:val="0"/>
          <w:numId w:val="1"/>
        </w:numPr>
      </w:pPr>
      <w:r w:rsidRPr="003B7357">
        <w:t>And that is really the promise we are trying to strengthen now.</w:t>
      </w:r>
    </w:p>
    <w:p w14:paraId="0927EF95" w14:textId="77777777" w:rsidR="003B7357" w:rsidRPr="003B7357" w:rsidRDefault="003B7357" w:rsidP="003B7357">
      <w:pPr>
        <w:numPr>
          <w:ilvl w:val="0"/>
          <w:numId w:val="1"/>
        </w:numPr>
      </w:pPr>
      <w:r w:rsidRPr="003B7357">
        <w:t>Not simply helping a child reach a good college...</w:t>
      </w:r>
    </w:p>
    <w:p w14:paraId="5C1ED0CA" w14:textId="77777777" w:rsidR="003B7357" w:rsidRPr="003B7357" w:rsidRDefault="003B7357" w:rsidP="003B7357">
      <w:pPr>
        <w:numPr>
          <w:ilvl w:val="0"/>
          <w:numId w:val="1"/>
        </w:numPr>
      </w:pPr>
      <w:r w:rsidRPr="003B7357">
        <w:t>but helping them carry enough of themselves beyond it to build a life they actually chose.</w:t>
      </w:r>
    </w:p>
    <w:p w14:paraId="253CAEED" w14:textId="77777777" w:rsidR="003B7357" w:rsidRPr="003B7357" w:rsidRDefault="003B7357" w:rsidP="003B7357">
      <w:pPr>
        <w:numPr>
          <w:ilvl w:val="0"/>
          <w:numId w:val="1"/>
        </w:numPr>
      </w:pPr>
      <w:r w:rsidRPr="003B7357">
        <w:t>... [longish pause]</w:t>
      </w:r>
    </w:p>
    <w:p w14:paraId="240F6FE6" w14:textId="77777777" w:rsidR="003B7357" w:rsidRPr="003B7357" w:rsidRDefault="003B7357" w:rsidP="003B7357">
      <w:pPr>
        <w:numPr>
          <w:ilvl w:val="0"/>
          <w:numId w:val="1"/>
        </w:numPr>
      </w:pPr>
      <w:r w:rsidRPr="003B7357">
        <w:rPr>
          <w:b/>
          <w:bCs/>
        </w:rPr>
        <w:t>[Introduce alumnus / alumni parent.]</w:t>
      </w:r>
    </w:p>
    <w:p w14:paraId="7F448E10" w14:textId="77777777" w:rsidR="003B7357" w:rsidRPr="003B7357" w:rsidRDefault="003B7357" w:rsidP="003B7357"/>
    <w:p w14:paraId="040AEEE8" w14:textId="77777777" w:rsidR="003B7357" w:rsidRPr="003B7357" w:rsidRDefault="003B7357" w:rsidP="003B7357">
      <w:pPr>
        <w:numPr>
          <w:ilvl w:val="0"/>
          <w:numId w:val="1"/>
        </w:numPr>
      </w:pPr>
      <w:r w:rsidRPr="003B7357">
        <w:rPr>
          <w:b/>
          <w:bCs/>
        </w:rPr>
        <w:t>AFTER ALUM HAS SPOKEN OR IS SPOKEN FOR </w:t>
      </w:r>
    </w:p>
    <w:p w14:paraId="327BEDC2" w14:textId="77777777" w:rsidR="003B7357" w:rsidRPr="003B7357" w:rsidRDefault="003B7357" w:rsidP="003B7357">
      <w:pPr>
        <w:numPr>
          <w:ilvl w:val="0"/>
          <w:numId w:val="1"/>
        </w:numPr>
      </w:pPr>
      <w:r w:rsidRPr="003B7357">
        <w:t>Thank you.</w:t>
      </w:r>
    </w:p>
    <w:p w14:paraId="575CFD26" w14:textId="77777777" w:rsidR="003B7357" w:rsidRPr="003B7357" w:rsidRDefault="003B7357" w:rsidP="003B7357">
      <w:pPr>
        <w:numPr>
          <w:ilvl w:val="0"/>
          <w:numId w:val="1"/>
        </w:numPr>
      </w:pPr>
      <w:r w:rsidRPr="003B7357">
        <w:t>What you just heard is one story. But it is not an unusual story for us.</w:t>
      </w:r>
    </w:p>
    <w:p w14:paraId="25687432" w14:textId="77777777" w:rsidR="003B7357" w:rsidRPr="003B7357" w:rsidRDefault="003B7357" w:rsidP="003B7357">
      <w:pPr>
        <w:numPr>
          <w:ilvl w:val="0"/>
          <w:numId w:val="1"/>
        </w:numPr>
      </w:pPr>
      <w:r w:rsidRPr="003B7357">
        <w:t>When we speak to alumni, the things they remember most are often not a particular mark or certificate. They speak about confidence. Freedom with responsibility. Being able to speak up. Knowing themselves better. Finding people they could trust. Learning to make choices. Learning to recover when something did not go well.</w:t>
      </w:r>
    </w:p>
    <w:p w14:paraId="333E7064" w14:textId="77777777" w:rsidR="003B7357" w:rsidRPr="003B7357" w:rsidRDefault="003B7357" w:rsidP="003B7357">
      <w:pPr>
        <w:numPr>
          <w:ilvl w:val="0"/>
          <w:numId w:val="1"/>
        </w:numPr>
      </w:pPr>
      <w:r w:rsidRPr="003B7357">
        <w:t>Those things are harder to measure while a child is still in school. But over time, they become very visible.</w:t>
      </w:r>
    </w:p>
    <w:p w14:paraId="7D6A7814" w14:textId="77777777" w:rsidR="003B7357" w:rsidRPr="003B7357" w:rsidRDefault="003B7357" w:rsidP="003B7357">
      <w:pPr>
        <w:numPr>
          <w:ilvl w:val="0"/>
          <w:numId w:val="1"/>
        </w:numPr>
      </w:pPr>
      <w:r w:rsidRPr="003B7357">
        <w:t>And that is really the point we wanted to leave you with this evening. We care deeply about strong academic outcomes. But we also care about what a young person carries with them long after the exam is over.</w:t>
      </w:r>
    </w:p>
    <w:p w14:paraId="788D899A" w14:textId="77777777" w:rsidR="003B7357" w:rsidRPr="003B7357" w:rsidRDefault="003B7357" w:rsidP="003B7357">
      <w:pPr>
        <w:numPr>
          <w:ilvl w:val="0"/>
          <w:numId w:val="1"/>
        </w:numPr>
      </w:pPr>
      <w:r w:rsidRPr="003B7357">
        <w:t>... [pause]</w:t>
      </w:r>
    </w:p>
    <w:p w14:paraId="68E4E057" w14:textId="77777777" w:rsidR="003B7357" w:rsidRPr="003B7357" w:rsidRDefault="003B7357" w:rsidP="003B7357">
      <w:pPr>
        <w:numPr>
          <w:ilvl w:val="0"/>
          <w:numId w:val="1"/>
        </w:numPr>
      </w:pPr>
      <w:r w:rsidRPr="003B7357">
        <w:t>This evening was meant to give everyone the common picture. The next conversation will be much smaller.</w:t>
      </w:r>
    </w:p>
    <w:p w14:paraId="2F7F4C23" w14:textId="77777777" w:rsidR="003B7357" w:rsidRPr="003B7357" w:rsidRDefault="003B7357" w:rsidP="003B7357">
      <w:pPr>
        <w:numPr>
          <w:ilvl w:val="0"/>
          <w:numId w:val="1"/>
        </w:numPr>
      </w:pPr>
      <w:r w:rsidRPr="003B7357">
        <w:t>Please expect an email from us with a link for your child's grade group to meet with me and Raaji. Those sessions are meant for questions, discussion and anything that feels specific to your child's stage at HLC.</w:t>
      </w:r>
    </w:p>
    <w:p w14:paraId="4198AF16" w14:textId="77777777" w:rsidR="003B7357" w:rsidRPr="003B7357" w:rsidRDefault="003B7357" w:rsidP="003B7357">
      <w:pPr>
        <w:numPr>
          <w:ilvl w:val="0"/>
          <w:numId w:val="1"/>
        </w:numPr>
      </w:pPr>
      <w:r w:rsidRPr="003B7357">
        <w:t>Thank you for being here this evening, and for continuing to be part of this journey with us. Goodnight!</w:t>
      </w:r>
    </w:p>
    <w:p w14:paraId="06B735FF" w14:textId="77777777" w:rsidR="00B04D3C" w:rsidRDefault="00B04D3C"/>
    <w:sectPr w:rsidR="00B04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0935"/>
    <w:multiLevelType w:val="hybridMultilevel"/>
    <w:tmpl w:val="0D3AE7B0"/>
    <w:lvl w:ilvl="0" w:tplc="E794BC1A">
      <w:start w:val="1"/>
      <w:numFmt w:val="lowerLetter"/>
      <w:pStyle w:val="H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C9464E"/>
    <w:multiLevelType w:val="multilevel"/>
    <w:tmpl w:val="A3907586"/>
    <w:lvl w:ilvl="0">
      <w:start w:val="1"/>
      <w:numFmt w:val="decimal"/>
      <w:pStyle w:va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7233D16"/>
    <w:multiLevelType w:val="hybridMultilevel"/>
    <w:tmpl w:val="CDD62A4C"/>
    <w:lvl w:ilvl="0" w:tplc="93583A84">
      <w:start w:val="1"/>
      <w:numFmt w:val="upperRoman"/>
      <w:pStyle w:val="H2"/>
      <w:lvlText w:val="%1."/>
      <w:lvlJc w:val="right"/>
      <w:pPr>
        <w:ind w:left="720" w:hanging="360"/>
      </w:pPr>
    </w:lvl>
    <w:lvl w:ilvl="1" w:tplc="A4F4A9D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1D6708"/>
    <w:multiLevelType w:val="hybridMultilevel"/>
    <w:tmpl w:val="F9283C3A"/>
    <w:lvl w:ilvl="0" w:tplc="CB865F4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1207031">
    <w:abstractNumId w:val="2"/>
  </w:num>
  <w:num w:numId="2" w16cid:durableId="433672848">
    <w:abstractNumId w:val="0"/>
  </w:num>
  <w:num w:numId="3" w16cid:durableId="108552100">
    <w:abstractNumId w:val="3"/>
  </w:num>
  <w:num w:numId="4" w16cid:durableId="2053768976">
    <w:abstractNumId w:val="1"/>
  </w:num>
  <w:num w:numId="5" w16cid:durableId="118425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57"/>
    <w:rsid w:val="001B3C16"/>
    <w:rsid w:val="001D56A6"/>
    <w:rsid w:val="00204545"/>
    <w:rsid w:val="00213F89"/>
    <w:rsid w:val="003B7357"/>
    <w:rsid w:val="004F41BA"/>
    <w:rsid w:val="00605FAD"/>
    <w:rsid w:val="00796895"/>
    <w:rsid w:val="00893309"/>
    <w:rsid w:val="00932239"/>
    <w:rsid w:val="00AE3AC1"/>
    <w:rsid w:val="00B04D3C"/>
    <w:rsid w:val="00E05128"/>
    <w:rsid w:val="00EE65C9"/>
    <w:rsid w:val="00F90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87A0"/>
  <w15:chartTrackingRefBased/>
  <w15:docId w15:val="{8B087EA2-AA4D-4D47-9C28-56F7D0DA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9"/>
  </w:style>
  <w:style w:type="paragraph" w:styleId="Heading1">
    <w:name w:val="heading 1"/>
    <w:basedOn w:val="Normal"/>
    <w:next w:val="Normal"/>
    <w:link w:val="Heading1Char"/>
    <w:uiPriority w:val="9"/>
    <w:qFormat/>
    <w:rsid w:val="002045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5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5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5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5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04545"/>
    <w:rPr>
      <w:b/>
      <w:bCs/>
      <w:color w:val="0000CC"/>
      <w:sz w:val="28"/>
    </w:rPr>
  </w:style>
  <w:style w:type="character" w:customStyle="1" w:styleId="H1Char">
    <w:name w:val="H1 Char"/>
    <w:basedOn w:val="DefaultParagraphFont"/>
    <w:link w:val="H1"/>
    <w:rsid w:val="00204545"/>
    <w:rPr>
      <w:b/>
      <w:bCs/>
      <w:color w:val="0000CC"/>
      <w:sz w:val="28"/>
    </w:rPr>
  </w:style>
  <w:style w:type="paragraph" w:customStyle="1" w:styleId="H2">
    <w:name w:val="H2"/>
    <w:basedOn w:val="Normal"/>
    <w:link w:val="H2Char"/>
    <w:qFormat/>
    <w:rsid w:val="00204545"/>
    <w:pPr>
      <w:numPr>
        <w:numId w:val="1"/>
      </w:numPr>
    </w:pPr>
    <w:rPr>
      <w:b/>
      <w:color w:val="0000CC"/>
      <w:sz w:val="24"/>
    </w:rPr>
  </w:style>
  <w:style w:type="character" w:customStyle="1" w:styleId="H2Char">
    <w:name w:val="H2 Char"/>
    <w:basedOn w:val="DefaultParagraphFont"/>
    <w:link w:val="H2"/>
    <w:rsid w:val="00204545"/>
    <w:rPr>
      <w:b/>
      <w:color w:val="0000CC"/>
      <w:sz w:val="24"/>
    </w:rPr>
  </w:style>
  <w:style w:type="paragraph" w:customStyle="1" w:styleId="H3">
    <w:name w:val="H3"/>
    <w:basedOn w:val="Normal"/>
    <w:link w:val="H3Char"/>
    <w:qFormat/>
    <w:rsid w:val="00AE3AC1"/>
    <w:pPr>
      <w:numPr>
        <w:numId w:val="2"/>
      </w:numPr>
    </w:pPr>
    <w:rPr>
      <w:b/>
      <w:color w:val="31849B" w:themeColor="accent5" w:themeShade="BF"/>
      <w:sz w:val="24"/>
    </w:rPr>
  </w:style>
  <w:style w:type="character" w:customStyle="1" w:styleId="H3Char">
    <w:name w:val="H3 Char"/>
    <w:basedOn w:val="DefaultParagraphFont"/>
    <w:link w:val="H3"/>
    <w:rsid w:val="00AE3AC1"/>
    <w:rPr>
      <w:b/>
      <w:color w:val="31849B" w:themeColor="accent5" w:themeShade="BF"/>
      <w:sz w:val="24"/>
    </w:rPr>
  </w:style>
  <w:style w:type="paragraph" w:customStyle="1" w:styleId="H4">
    <w:name w:val="H4"/>
    <w:basedOn w:val="Normal"/>
    <w:link w:val="H4Char"/>
    <w:qFormat/>
    <w:rsid w:val="00213F89"/>
    <w:pPr>
      <w:numPr>
        <w:numId w:val="4"/>
      </w:numPr>
      <w:ind w:hanging="360"/>
    </w:pPr>
    <w:rPr>
      <w:color w:val="00B050"/>
    </w:rPr>
  </w:style>
  <w:style w:type="character" w:customStyle="1" w:styleId="H4Char">
    <w:name w:val="H4 Char"/>
    <w:basedOn w:val="DefaultParagraphFont"/>
    <w:link w:val="H4"/>
    <w:rsid w:val="00213F89"/>
    <w:rPr>
      <w:color w:val="00B050"/>
    </w:rPr>
  </w:style>
  <w:style w:type="character" w:customStyle="1" w:styleId="Heading1Char">
    <w:name w:val="Heading 1 Char"/>
    <w:basedOn w:val="DefaultParagraphFont"/>
    <w:link w:val="Heading1"/>
    <w:uiPriority w:val="9"/>
    <w:rsid w:val="002045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5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5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5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5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545"/>
    <w:rPr>
      <w:rFonts w:eastAsiaTheme="majorEastAsia" w:cstheme="majorBidi"/>
      <w:color w:val="272727" w:themeColor="text1" w:themeTint="D8"/>
    </w:rPr>
  </w:style>
  <w:style w:type="paragraph" w:styleId="Title">
    <w:name w:val="Title"/>
    <w:basedOn w:val="Normal"/>
    <w:next w:val="Normal"/>
    <w:link w:val="TitleChar"/>
    <w:uiPriority w:val="10"/>
    <w:qFormat/>
    <w:rsid w:val="0020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04545"/>
    <w:pPr>
      <w:ind w:left="720"/>
      <w:contextualSpacing/>
    </w:pPr>
  </w:style>
  <w:style w:type="paragraph" w:styleId="Quote">
    <w:name w:val="Quote"/>
    <w:basedOn w:val="Normal"/>
    <w:next w:val="Normal"/>
    <w:link w:val="QuoteChar"/>
    <w:uiPriority w:val="29"/>
    <w:qFormat/>
    <w:rsid w:val="00204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5"/>
    <w:rPr>
      <w:i/>
      <w:iCs/>
      <w:color w:val="404040" w:themeColor="text1" w:themeTint="BF"/>
    </w:rPr>
  </w:style>
  <w:style w:type="paragraph" w:styleId="IntenseQuote">
    <w:name w:val="Intense Quote"/>
    <w:basedOn w:val="Normal"/>
    <w:next w:val="Normal"/>
    <w:link w:val="IntenseQuoteChar"/>
    <w:uiPriority w:val="30"/>
    <w:qFormat/>
    <w:rsid w:val="002045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545"/>
    <w:rPr>
      <w:i/>
      <w:iCs/>
      <w:color w:val="365F91" w:themeColor="accent1" w:themeShade="BF"/>
    </w:rPr>
  </w:style>
  <w:style w:type="character" w:styleId="IntenseEmphasis">
    <w:name w:val="Intense Emphasis"/>
    <w:basedOn w:val="DefaultParagraphFont"/>
    <w:uiPriority w:val="21"/>
    <w:qFormat/>
    <w:rsid w:val="00204545"/>
    <w:rPr>
      <w:i/>
      <w:iCs/>
      <w:color w:val="365F91" w:themeColor="accent1" w:themeShade="BF"/>
    </w:rPr>
  </w:style>
  <w:style w:type="character" w:styleId="IntenseReference">
    <w:name w:val="Intense Reference"/>
    <w:basedOn w:val="DefaultParagraphFont"/>
    <w:uiPriority w:val="32"/>
    <w:qFormat/>
    <w:rsid w:val="002045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2355</Words>
  <Characters>13427</Characters>
  <Application>Microsoft Office Word</Application>
  <DocSecurity>0</DocSecurity>
  <Lines>111</Lines>
  <Paragraphs>31</Paragraphs>
  <ScaleCrop>false</ScaleCrop>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Radhakrishnan</dc:creator>
  <cp:keywords/>
  <dc:description/>
  <cp:lastModifiedBy>Ravi Radhakrishnan</cp:lastModifiedBy>
  <cp:revision>1</cp:revision>
  <dcterms:created xsi:type="dcterms:W3CDTF">2026-10-06T08:05:00Z</dcterms:created>
  <dcterms:modified xsi:type="dcterms:W3CDTF">2026-10-06T08:06:00Z</dcterms:modified>
</cp:coreProperties>
</file>