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E692" w14:textId="77777777" w:rsidR="007E1838" w:rsidRPr="007E1838" w:rsidRDefault="007E1838" w:rsidP="007E1838">
      <w:pPr>
        <w:numPr>
          <w:ilvl w:val="0"/>
          <w:numId w:val="6"/>
        </w:numPr>
      </w:pPr>
      <w:r w:rsidRPr="007E1838">
        <w:t>Amelio Early Education (Sholinganallur/</w:t>
      </w:r>
      <w:proofErr w:type="spellStart"/>
      <w:r w:rsidRPr="007E1838">
        <w:t>Navalur</w:t>
      </w:r>
      <w:proofErr w:type="spellEnd"/>
      <w:r w:rsidRPr="007E1838">
        <w:t>): One of the most premium daycare and preschool chains on OMR. They offer excellent infant care, Pre-KG, and KG, with corporate tie-ups for IT parents.</w:t>
      </w:r>
    </w:p>
    <w:p w14:paraId="54B64A3A" w14:textId="77777777" w:rsidR="007E1838" w:rsidRPr="007E1838" w:rsidRDefault="007E1838" w:rsidP="007E1838">
      <w:pPr>
        <w:numPr>
          <w:ilvl w:val="0"/>
          <w:numId w:val="6"/>
        </w:numPr>
      </w:pPr>
      <w:r w:rsidRPr="007E1838">
        <w:t xml:space="preserve">Klay Prep Schools and </w:t>
      </w:r>
      <w:proofErr w:type="spellStart"/>
      <w:r w:rsidRPr="007E1838">
        <w:t>DayCare</w:t>
      </w:r>
      <w:proofErr w:type="spellEnd"/>
      <w:r w:rsidRPr="007E1838">
        <w:t xml:space="preserve"> (Sholinganallur): Very close to HLC. KLAY is a premium national brand highly </w:t>
      </w:r>
      <w:proofErr w:type="spellStart"/>
      <w:r w:rsidRPr="007E1838">
        <w:t>favored</w:t>
      </w:r>
      <w:proofErr w:type="spellEnd"/>
      <w:r w:rsidRPr="007E1838">
        <w:t xml:space="preserve"> by working parents for its transparent policies, live CCTV, and extended daycare hours.</w:t>
      </w:r>
    </w:p>
    <w:p w14:paraId="704A6F14" w14:textId="77777777" w:rsidR="007E1838" w:rsidRPr="007E1838" w:rsidRDefault="007E1838" w:rsidP="007E1838">
      <w:pPr>
        <w:numPr>
          <w:ilvl w:val="0"/>
          <w:numId w:val="6"/>
        </w:numPr>
      </w:pPr>
      <w:proofErr w:type="spellStart"/>
      <w:r w:rsidRPr="007E1838">
        <w:t>EuroKids</w:t>
      </w:r>
      <w:proofErr w:type="spellEnd"/>
      <w:r w:rsidRPr="007E1838">
        <w:t xml:space="preserve"> (</w:t>
      </w:r>
      <w:proofErr w:type="spellStart"/>
      <w:r w:rsidRPr="007E1838">
        <w:t>Navalur</w:t>
      </w:r>
      <w:proofErr w:type="spellEnd"/>
      <w:r w:rsidRPr="007E1838">
        <w:t xml:space="preserve">/Sholinganallur): Multiple branches exist within the 3 km radius. </w:t>
      </w:r>
      <w:proofErr w:type="spellStart"/>
      <w:r w:rsidRPr="007E1838">
        <w:t>EuroKids</w:t>
      </w:r>
      <w:proofErr w:type="spellEnd"/>
      <w:r w:rsidRPr="007E1838">
        <w:t xml:space="preserve"> is a trusted, mass-premium brand for </w:t>
      </w:r>
      <w:proofErr w:type="spellStart"/>
      <w:r w:rsidRPr="007E1838">
        <w:t>PlayGroup</w:t>
      </w:r>
      <w:proofErr w:type="spellEnd"/>
      <w:r w:rsidRPr="007E1838">
        <w:t>, Nursery, and LKG/UKG.</w:t>
      </w:r>
    </w:p>
    <w:p w14:paraId="72945490" w14:textId="77777777" w:rsidR="007E1838" w:rsidRPr="007E1838" w:rsidRDefault="007E1838" w:rsidP="007E1838">
      <w:pPr>
        <w:numPr>
          <w:ilvl w:val="0"/>
          <w:numId w:val="6"/>
        </w:numPr>
      </w:pPr>
      <w:proofErr w:type="spellStart"/>
      <w:r w:rsidRPr="007E1838">
        <w:t>Kidzee</w:t>
      </w:r>
      <w:proofErr w:type="spellEnd"/>
      <w:r w:rsidRPr="007E1838">
        <w:t xml:space="preserve"> (</w:t>
      </w:r>
      <w:proofErr w:type="spellStart"/>
      <w:r w:rsidRPr="007E1838">
        <w:t>Karanai</w:t>
      </w:r>
      <w:proofErr w:type="spellEnd"/>
      <w:r w:rsidRPr="007E1838">
        <w:t>/</w:t>
      </w:r>
      <w:proofErr w:type="spellStart"/>
      <w:r w:rsidRPr="007E1838">
        <w:t>Navalur</w:t>
      </w:r>
      <w:proofErr w:type="spellEnd"/>
      <w:r w:rsidRPr="007E1838">
        <w:t xml:space="preserve">): Similar to </w:t>
      </w:r>
      <w:proofErr w:type="spellStart"/>
      <w:r w:rsidRPr="007E1838">
        <w:t>EuroKids</w:t>
      </w:r>
      <w:proofErr w:type="spellEnd"/>
      <w:r w:rsidRPr="007E1838">
        <w:t xml:space="preserve">, </w:t>
      </w:r>
      <w:proofErr w:type="spellStart"/>
      <w:r w:rsidRPr="007E1838">
        <w:t>Kidzee</w:t>
      </w:r>
      <w:proofErr w:type="spellEnd"/>
      <w:r w:rsidRPr="007E1838">
        <w:t xml:space="preserve"> has a massive presence in the interior lanes of </w:t>
      </w:r>
      <w:proofErr w:type="spellStart"/>
      <w:r w:rsidRPr="007E1838">
        <w:t>Karanai</w:t>
      </w:r>
      <w:proofErr w:type="spellEnd"/>
      <w:r w:rsidRPr="007E1838">
        <w:t xml:space="preserve"> and </w:t>
      </w:r>
      <w:proofErr w:type="spellStart"/>
      <w:r w:rsidRPr="007E1838">
        <w:t>Navalur</w:t>
      </w:r>
      <w:proofErr w:type="spellEnd"/>
      <w:r w:rsidRPr="007E1838">
        <w:t xml:space="preserve">, offering affordable-to-mid-range branded </w:t>
      </w:r>
      <w:proofErr w:type="gramStart"/>
      <w:r w:rsidRPr="007E1838">
        <w:t>Pre-KG</w:t>
      </w:r>
      <w:proofErr w:type="gramEnd"/>
      <w:r w:rsidRPr="007E1838">
        <w:t xml:space="preserve"> education.</w:t>
      </w:r>
    </w:p>
    <w:p w14:paraId="3F7D13B8" w14:textId="77777777" w:rsidR="007E1838" w:rsidRPr="007E1838" w:rsidRDefault="007E1838" w:rsidP="007E1838">
      <w:pPr>
        <w:numPr>
          <w:ilvl w:val="0"/>
          <w:numId w:val="6"/>
        </w:numPr>
      </w:pPr>
      <w:r w:rsidRPr="007E1838">
        <w:t>Little Elly (Sholinganallur): A well-regarded preschool chain focusing on early literacy and play-based learning, located within 2-3 kms of HLC.</w:t>
      </w:r>
    </w:p>
    <w:p w14:paraId="0FB848E9" w14:textId="77777777" w:rsidR="00B04D3C" w:rsidRDefault="00B04D3C"/>
    <w:p w14:paraId="25799BD8" w14:textId="77777777" w:rsidR="007E1838" w:rsidRDefault="007E1838"/>
    <w:p w14:paraId="110EF07F" w14:textId="77777777" w:rsidR="007E1838" w:rsidRPr="007E1838" w:rsidRDefault="007E1838" w:rsidP="007E1838">
      <w:r w:rsidRPr="007E1838">
        <w:t xml:space="preserve">The interior residential areas of </w:t>
      </w:r>
      <w:proofErr w:type="spellStart"/>
      <w:r w:rsidRPr="007E1838">
        <w:t>Karanai</w:t>
      </w:r>
      <w:proofErr w:type="spellEnd"/>
      <w:r w:rsidRPr="007E1838">
        <w:t xml:space="preserve">, </w:t>
      </w:r>
      <w:proofErr w:type="spellStart"/>
      <w:r w:rsidRPr="007E1838">
        <w:t>Ottiambakkam</w:t>
      </w:r>
      <w:proofErr w:type="spellEnd"/>
      <w:r w:rsidRPr="007E1838">
        <w:t>, and Sholinganallur are filled with independent villas and apartment complexes. Many highly educated mothers and local educators run unbranded or lightly branded playschools out of their homes or rented villas.</w:t>
      </w:r>
    </w:p>
    <w:p w14:paraId="052CFBE0" w14:textId="77777777" w:rsidR="007E1838" w:rsidRPr="007E1838" w:rsidRDefault="007E1838" w:rsidP="007E1838">
      <w:r w:rsidRPr="007E1838">
        <w:t>While their specific names change frequently, they typically look like this:</w:t>
      </w:r>
    </w:p>
    <w:p w14:paraId="29C77BA5" w14:textId="77777777" w:rsidR="007E1838" w:rsidRPr="007E1838" w:rsidRDefault="007E1838" w:rsidP="007E1838">
      <w:pPr>
        <w:numPr>
          <w:ilvl w:val="0"/>
          <w:numId w:val="7"/>
        </w:numPr>
      </w:pPr>
      <w:r w:rsidRPr="007E1838">
        <w:t xml:space="preserve">Boutique Villa </w:t>
      </w:r>
      <w:proofErr w:type="spellStart"/>
      <w:r w:rsidRPr="007E1838">
        <w:t>Montessoris</w:t>
      </w:r>
      <w:proofErr w:type="spellEnd"/>
      <w:r w:rsidRPr="007E1838">
        <w:t xml:space="preserve">: You will find small setups (e.g., named "Little Stars", "Sunshine Kids", or simply the educator's name followed by "Montessori") in residential pockets like Casa Grande, Opaline, or </w:t>
      </w:r>
      <w:proofErr w:type="spellStart"/>
      <w:r w:rsidRPr="007E1838">
        <w:t>Navins</w:t>
      </w:r>
      <w:proofErr w:type="spellEnd"/>
      <w:r w:rsidRPr="007E1838">
        <w:t xml:space="preserve"> Springfield near </w:t>
      </w:r>
      <w:proofErr w:type="spellStart"/>
      <w:r w:rsidRPr="007E1838">
        <w:t>Karanai</w:t>
      </w:r>
      <w:proofErr w:type="spellEnd"/>
      <w:r w:rsidRPr="007E1838">
        <w:t>.</w:t>
      </w:r>
    </w:p>
    <w:p w14:paraId="64DF366A" w14:textId="77777777" w:rsidR="007E1838" w:rsidRDefault="007E1838" w:rsidP="007E1838">
      <w:pPr>
        <w:numPr>
          <w:ilvl w:val="0"/>
          <w:numId w:val="7"/>
        </w:numPr>
      </w:pPr>
      <w:r w:rsidRPr="007E1838">
        <w:t xml:space="preserve">Home-based Daycares: Unbranded setups run by local women offering "Play and Care away from home." They focus purely on socialization, feeding, and napping schedules for kids aged 2-4, charging significantly less (₹3,000 to ₹6,000/month) compared to branded </w:t>
      </w:r>
      <w:proofErr w:type="spellStart"/>
      <w:r w:rsidRPr="007E1838">
        <w:t>centers</w:t>
      </w:r>
      <w:proofErr w:type="spellEnd"/>
      <w:r w:rsidRPr="007E1838">
        <w:t xml:space="preserve"> (₹10,000+ /month).</w:t>
      </w:r>
    </w:p>
    <w:p w14:paraId="6026E762" w14:textId="77777777" w:rsidR="007E1838" w:rsidRPr="007E1838" w:rsidRDefault="007E1838" w:rsidP="007E1838"/>
    <w:p w14:paraId="092D19F8" w14:textId="77777777" w:rsidR="007E1838" w:rsidRDefault="007E1838"/>
    <w:p w14:paraId="779544EC" w14:textId="77777777" w:rsidR="00F31CB0" w:rsidRDefault="00F31CB0"/>
    <w:p w14:paraId="7DD72BD8" w14:textId="77777777" w:rsidR="00F31CB0" w:rsidRDefault="00F31CB0"/>
    <w:p w14:paraId="7311EEFE" w14:textId="77777777" w:rsidR="00F31CB0" w:rsidRDefault="00F31CB0"/>
    <w:p w14:paraId="35DC0A6A" w14:textId="77777777" w:rsidR="00F31CB0" w:rsidRDefault="00F31CB0"/>
    <w:p w14:paraId="6A8CFA07" w14:textId="77777777" w:rsidR="00F31CB0" w:rsidRDefault="00F31CB0"/>
    <w:p w14:paraId="482E787B" w14:textId="77777777" w:rsidR="00F31CB0" w:rsidRDefault="00F31CB0"/>
    <w:p w14:paraId="619F6620" w14:textId="77777777" w:rsidR="00F31CB0" w:rsidRDefault="00F31CB0" w:rsidP="00F31CB0">
      <w:r>
        <w:lastRenderedPageBreak/>
        <w:t>1. The "Return to Office" Daycare Crisis</w:t>
      </w:r>
    </w:p>
    <w:p w14:paraId="3B1DB57D" w14:textId="77777777" w:rsidR="00F31CB0" w:rsidRDefault="00F31CB0" w:rsidP="00F31CB0">
      <w:r>
        <w:t xml:space="preserve">2. The "Micro-Proximity" Expectation for Toddlers </w:t>
      </w:r>
    </w:p>
    <w:p w14:paraId="7DC84A68" w14:textId="77777777" w:rsidR="00F31CB0" w:rsidRDefault="00F31CB0" w:rsidP="00F31CB0">
      <w:r>
        <w:t xml:space="preserve">Brands like </w:t>
      </w:r>
      <w:proofErr w:type="spellStart"/>
      <w:r>
        <w:t>EuroKids</w:t>
      </w:r>
      <w:proofErr w:type="spellEnd"/>
      <w:r>
        <w:t xml:space="preserve">, </w:t>
      </w:r>
      <w:proofErr w:type="spellStart"/>
      <w:r>
        <w:t>Kidzee</w:t>
      </w:r>
      <w:proofErr w:type="spellEnd"/>
      <w:r>
        <w:t xml:space="preserve">, or KLAY open a </w:t>
      </w:r>
      <w:proofErr w:type="spellStart"/>
      <w:r>
        <w:t>center</w:t>
      </w:r>
      <w:proofErr w:type="spellEnd"/>
      <w:r>
        <w:t xml:space="preserve"> inside the apartment complex or right at its main gate and </w:t>
      </w:r>
      <w:proofErr w:type="spellStart"/>
      <w:r>
        <w:t>ofcourse</w:t>
      </w:r>
      <w:proofErr w:type="spellEnd"/>
      <w:r>
        <w:t xml:space="preserve"> the other </w:t>
      </w:r>
      <w:proofErr w:type="spellStart"/>
      <w:r>
        <w:t>non branded</w:t>
      </w:r>
      <w:proofErr w:type="spellEnd"/>
      <w:r>
        <w:t xml:space="preserve"> </w:t>
      </w:r>
      <w:proofErr w:type="gramStart"/>
      <w:r>
        <w:t xml:space="preserve">pre KGs </w:t>
      </w:r>
      <w:proofErr w:type="spellStart"/>
      <w:r>
        <w:t>KGs</w:t>
      </w:r>
      <w:proofErr w:type="spellEnd"/>
      <w:proofErr w:type="gramEnd"/>
      <w:r>
        <w:t xml:space="preserve"> mushroom</w:t>
      </w:r>
    </w:p>
    <w:p w14:paraId="07DB7B5C" w14:textId="77777777" w:rsidR="00F31CB0" w:rsidRDefault="00F31CB0" w:rsidP="00F31CB0">
      <w:r>
        <w:t>3. The Demographic is 100% "Dual-Income IT"</w:t>
      </w:r>
    </w:p>
    <w:p w14:paraId="0A182A67" w14:textId="77777777" w:rsidR="00F31CB0" w:rsidRDefault="00F31CB0" w:rsidP="00F31CB0">
      <w:r>
        <w:t>4. The "Creche" vs. "School" Mindset for Under-5s: They are looking at the washroom hygiene, the soft-play areas, the nap rooms, and the quality of the ayahs (caretakers).</w:t>
      </w:r>
    </w:p>
    <w:p w14:paraId="5C1F6AD0" w14:textId="77777777" w:rsidR="00F31CB0" w:rsidRDefault="00F31CB0" w:rsidP="00F31CB0">
      <w:r>
        <w:t xml:space="preserve">5. Parents are treating Pre-KG/KG as an extension of "daycare" </w:t>
      </w:r>
    </w:p>
    <w:p w14:paraId="3C518CA6" w14:textId="77777777" w:rsidR="00F31CB0" w:rsidRDefault="00F31CB0" w:rsidP="00F31CB0">
      <w:r>
        <w:t>Keeping kids close to home/in apartment complexes, but once the child turns 6 (Grade 1), they are walking into HLC because the value of the Cambridge curriculum suddenly outweighs the convenience of the local playschool.</w:t>
      </w:r>
    </w:p>
    <w:p w14:paraId="0A5046CF" w14:textId="77777777" w:rsidR="00F31CB0" w:rsidRDefault="00F31CB0" w:rsidP="00F31CB0"/>
    <w:p w14:paraId="1E3C5B1A" w14:textId="1F8D830A" w:rsidR="00F31CB0" w:rsidRDefault="00F31CB0" w:rsidP="00F31CB0">
      <w:r>
        <w:t>6. Fee Optimization in a High-Inflation Era</w:t>
      </w:r>
    </w:p>
    <w:p w14:paraId="450CFBBB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Safety, Hygiene, and CCTV Access: Non-negotiable. Parents want live CCTV feeds accessible via mobile, female support staff, and strict medical emergency protocols.</w:t>
      </w:r>
    </w:p>
    <w:p w14:paraId="1E2210B9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Proximity to Home/Work: A commute of less than 15-20 minutes. Parents do not want toddlers traveling in traffic (especially on OMR).</w:t>
      </w:r>
    </w:p>
    <w:p w14:paraId="1BE8503E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Student-Teacher Ratio: Strictly 1:8 or 1:10. Parents want assurance that their child gets individual attention.</w:t>
      </w:r>
    </w:p>
    <w:p w14:paraId="3A5B157E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Curriculum Pedagogy: High preference for Montessori, Reggio Emilia, or integrated play-based learning over rote learning.</w:t>
      </w:r>
    </w:p>
    <w:p w14:paraId="53545ABD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 xml:space="preserve">Continuity to Higher Grades: Preference for K-12 schools where </w:t>
      </w:r>
      <w:proofErr w:type="gramStart"/>
      <w:r w:rsidRPr="00F31CB0">
        <w:t>Pre-KG</w:t>
      </w:r>
      <w:proofErr w:type="gramEnd"/>
      <w:r w:rsidRPr="00F31CB0">
        <w:t xml:space="preserve"> admission guarantees an upgrade to Grade 1 without re-interviews.</w:t>
      </w:r>
    </w:p>
    <w:p w14:paraId="6629E7F0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Language and Communication Development: Focus on phonics, spoken English, and early language exposure (parents often look for schools offering a second language like Hindi or Tamil early on).</w:t>
      </w:r>
    </w:p>
    <w:p w14:paraId="70B3D5E0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Outdoor Play &amp; Infrastructure: South Chennai parents are very particular about physical activity. They look for schools with dedicated, safe outdoor sandpits, gyms, and green spaces (valuing institutions like Kalakshetra-style campuses).</w:t>
      </w:r>
    </w:p>
    <w:p w14:paraId="3E20DD99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>After-School Care / Daycare Facilities: For the massive IT corridor demographic (OMR/Sholinganallur), flexible daycare hours with structured after-school activities (music, dance, robotics) are highly preferred.</w:t>
      </w:r>
    </w:p>
    <w:p w14:paraId="0DE20DBA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t xml:space="preserve">Parent Communication Apps: Real-time updates on food intake, sleep (for daycare), and daily learning activities via apps like </w:t>
      </w:r>
      <w:proofErr w:type="spellStart"/>
      <w:r w:rsidRPr="00F31CB0">
        <w:t>Cureo</w:t>
      </w:r>
      <w:proofErr w:type="spellEnd"/>
      <w:r w:rsidRPr="00F31CB0">
        <w:t xml:space="preserve"> or custom school apps.</w:t>
      </w:r>
    </w:p>
    <w:p w14:paraId="34355590" w14:textId="77777777" w:rsidR="00F31CB0" w:rsidRPr="00F31CB0" w:rsidRDefault="00F31CB0" w:rsidP="00F31CB0">
      <w:pPr>
        <w:numPr>
          <w:ilvl w:val="0"/>
          <w:numId w:val="8"/>
        </w:numPr>
      </w:pPr>
      <w:r w:rsidRPr="00F31CB0">
        <w:lastRenderedPageBreak/>
        <w:t xml:space="preserve">Emotional Intelligence (EQ) Focus: A growing preference for schools that focus on </w:t>
      </w:r>
      <w:proofErr w:type="spellStart"/>
      <w:r w:rsidRPr="00F31CB0">
        <w:t>behavioral</w:t>
      </w:r>
      <w:proofErr w:type="spellEnd"/>
      <w:r w:rsidRPr="00F31CB0">
        <w:t xml:space="preserve"> therapy, empathy, and emotional regulation over strict academic pressure at the KG level.</w:t>
      </w:r>
    </w:p>
    <w:p w14:paraId="48AFCDB4" w14:textId="77777777" w:rsidR="00F31CB0" w:rsidRDefault="00F31CB0"/>
    <w:sectPr w:rsidR="00F3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B081A"/>
    <w:multiLevelType w:val="multilevel"/>
    <w:tmpl w:val="DF7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E4FC6"/>
    <w:multiLevelType w:val="multilevel"/>
    <w:tmpl w:val="3758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B2DE7"/>
    <w:multiLevelType w:val="multilevel"/>
    <w:tmpl w:val="695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4"/>
  </w:num>
  <w:num w:numId="2" w16cid:durableId="433672848">
    <w:abstractNumId w:val="0"/>
  </w:num>
  <w:num w:numId="3" w16cid:durableId="108552100">
    <w:abstractNumId w:val="6"/>
  </w:num>
  <w:num w:numId="4" w16cid:durableId="2053768976">
    <w:abstractNumId w:val="3"/>
  </w:num>
  <w:num w:numId="5" w16cid:durableId="1184251617">
    <w:abstractNumId w:val="0"/>
  </w:num>
  <w:num w:numId="6" w16cid:durableId="1651448156">
    <w:abstractNumId w:val="1"/>
  </w:num>
  <w:num w:numId="7" w16cid:durableId="457843465">
    <w:abstractNumId w:val="5"/>
  </w:num>
  <w:num w:numId="8" w16cid:durableId="655110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38"/>
    <w:rsid w:val="001B3C16"/>
    <w:rsid w:val="001D56A6"/>
    <w:rsid w:val="00204545"/>
    <w:rsid w:val="00210FBB"/>
    <w:rsid w:val="00213F89"/>
    <w:rsid w:val="0022447F"/>
    <w:rsid w:val="004F41BA"/>
    <w:rsid w:val="00605FAD"/>
    <w:rsid w:val="00796895"/>
    <w:rsid w:val="007E1838"/>
    <w:rsid w:val="00893309"/>
    <w:rsid w:val="00932239"/>
    <w:rsid w:val="00AE3AC1"/>
    <w:rsid w:val="00B04D3C"/>
    <w:rsid w:val="00EE65C9"/>
    <w:rsid w:val="00F31CB0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FD47"/>
  <w15:chartTrackingRefBased/>
  <w15:docId w15:val="{20125869-EFCC-405A-A4B1-C041E6A5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2026-09-08T06:32:00Z</dcterms:created>
  <dcterms:modified xsi:type="dcterms:W3CDTF">2026-09-08T07:19:00Z</dcterms:modified>
</cp:coreProperties>
</file>