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A7C99" w14:textId="4567F2F1" w:rsidR="00035D13" w:rsidRDefault="00A237D4">
      <w:r>
        <w:t>Given the provided data, what are the three conclusions we can draw from the Kickstarter Campaigns?</w:t>
      </w:r>
    </w:p>
    <w:p w14:paraId="5B05730A" w14:textId="7B1B3A65" w:rsidR="00A237D4" w:rsidRDefault="00A237D4"/>
    <w:p w14:paraId="5E9C26E1" w14:textId="3FDFE61C" w:rsidR="00A237D4" w:rsidRDefault="00A237D4">
      <w:r>
        <w:t>A: Successful campaigns significantly decline during Nov/Dec possibly attributed to Holliday spending. The successful campaigns dip past failed campaigns.</w:t>
      </w:r>
    </w:p>
    <w:p w14:paraId="0B8BA2DB" w14:textId="06F36781" w:rsidR="00A237D4" w:rsidRDefault="00A237D4"/>
    <w:p w14:paraId="42D67F54" w14:textId="39DF8D96" w:rsidR="00A237D4" w:rsidRDefault="00A237D4"/>
    <w:p w14:paraId="504785B0" w14:textId="744E7240" w:rsidR="00A237D4" w:rsidRDefault="00A237D4">
      <w:r>
        <w:t>What are the limitations of the Dataset?</w:t>
      </w:r>
    </w:p>
    <w:p w14:paraId="00820760" w14:textId="1761A6C0" w:rsidR="00A237D4" w:rsidRDefault="00A237D4"/>
    <w:p w14:paraId="629C7C7C" w14:textId="20342629" w:rsidR="004F0059" w:rsidRDefault="00A237D4">
      <w:r>
        <w:t xml:space="preserve">A: Not much is known about the relationship </w:t>
      </w:r>
      <w:r w:rsidR="004F0059">
        <w:t>between backers and campaigns this could help potentially highlight if campaigns are being self-funded to start with to get momentum, then they are backed by others that have interest thereafter.</w:t>
      </w:r>
    </w:p>
    <w:p w14:paraId="0BA8B044" w14:textId="617ECB1C" w:rsidR="00694C2A" w:rsidRDefault="00694C2A"/>
    <w:p w14:paraId="5842EA08" w14:textId="3CE34BA8" w:rsidR="00694C2A" w:rsidRDefault="00694C2A">
      <w:r>
        <w:t>What are some other possible tables &amp; Graphs that we could create?</w:t>
      </w:r>
    </w:p>
    <w:p w14:paraId="76DA4EC9" w14:textId="300D5E4C" w:rsidR="00694C2A" w:rsidRDefault="00694C2A"/>
    <w:p w14:paraId="0BE74508" w14:textId="60025140" w:rsidR="00694C2A" w:rsidRDefault="00694C2A">
      <w:r>
        <w:t>A line graph where the x axis states the campaign timeline from Live through successful funding ,canceled and Failed and on the Y- axis the amount that was contributed to visualize how soon or how long it should take to be successful or be a failure.</w:t>
      </w:r>
    </w:p>
    <w:p w14:paraId="1BC100D3" w14:textId="77777777" w:rsidR="004F0059" w:rsidRDefault="004F0059"/>
    <w:p w14:paraId="1846C20F" w14:textId="286091AA" w:rsidR="00A237D4" w:rsidRDefault="004F0059">
      <w:r>
        <w:t xml:space="preserve"> </w:t>
      </w:r>
    </w:p>
    <w:p w14:paraId="784360B8" w14:textId="77777777" w:rsidR="00A237D4" w:rsidRDefault="00A237D4"/>
    <w:sectPr w:rsidR="00A2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D4"/>
    <w:rsid w:val="00035D13"/>
    <w:rsid w:val="004F0059"/>
    <w:rsid w:val="00694C2A"/>
    <w:rsid w:val="00A237D4"/>
    <w:rsid w:val="00DB63AA"/>
    <w:rsid w:val="00DF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23D4D"/>
  <w15:chartTrackingRefBased/>
  <w15:docId w15:val="{B4FE0D80-5388-964B-8668-DD58BCE3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 Benitez</dc:creator>
  <cp:keywords/>
  <dc:description/>
  <cp:lastModifiedBy>Ricardo R Benitez</cp:lastModifiedBy>
  <cp:revision>2</cp:revision>
  <dcterms:created xsi:type="dcterms:W3CDTF">2021-03-23T23:31:00Z</dcterms:created>
  <dcterms:modified xsi:type="dcterms:W3CDTF">2021-03-23T23:31:00Z</dcterms:modified>
</cp:coreProperties>
</file>