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export default function Terms()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&lt;div style={{ padding: 20 }}&gt;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&lt;h1&gt;Terms &amp; Conditions&lt;/h1&gt;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&lt;p&gt;This platform is for exam practice only. Users are responsible for the content they upload.&lt;/p&gt;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